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21991208943ed" w:history="1">
              <w:r>
                <w:rPr>
                  <w:rStyle w:val="Hyperlink"/>
                </w:rPr>
                <w:t>2024-2030年全球与中国无籽葡萄干市场现状深度调研与发展趋势分析报告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21991208943ed" w:history="1">
              <w:r>
                <w:rPr>
                  <w:rStyle w:val="Hyperlink"/>
                </w:rPr>
                <w:t>2024-2030年全球与中国无籽葡萄干市场现状深度调研与发展趋势分析报告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221991208943ed" w:history="1">
                <w:r>
                  <w:rPr>
                    <w:rStyle w:val="Hyperlink"/>
                  </w:rPr>
                  <w:t>https://www.20087.com/7/55/WuZiPuTaoGanFaZhanQuShiYuCe.html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籽葡萄干是一种受欢迎的健康零食，以其独特的风味和营养价值受到消费者的喜爱。近年来，随着消费者对健康食品需求的增长和技术的进步，无籽葡萄干的生产质量和加工技术有了显著提升。现代无籽葡萄干不仅口感更佳，还通过先进的干燥和包装技术保持了原有的营养成分。此外，随着市场细分化，针对不同消费者群体的无籽葡萄干产品也在不断涌现。</w:t>
      </w:r>
      <w:r>
        <w:rPr>
          <w:rFonts w:hint="eastAsia"/>
        </w:rPr>
        <w:br/>
      </w:r>
      <w:r>
        <w:rPr>
          <w:rFonts w:hint="eastAsia"/>
        </w:rPr>
        <w:t>　　未来，无籽葡萄干的发展将更加注重产品创新和品牌建设。一方面，通过培育新的无籽葡萄品种和采用更精细的加工方法，无籽葡萄干将提供更多口味和形式的选择，满足多样化的消费需求。另一方面，随着消费者对品牌背后故事的关注，无籽葡萄干生产商将加强品牌营销，强调产品的地域特色和健康益处。此外，随着跨境电商的发展，无籽葡萄干将更广泛地进入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21991208943ed" w:history="1">
        <w:r>
          <w:rPr>
            <w:rStyle w:val="Hyperlink"/>
          </w:rPr>
          <w:t>2024-2030年全球与中国无籽葡萄干市场现状深度调研与发展趋势分析报告</w:t>
        </w:r>
      </w:hyperlink>
      <w:r>
        <w:rPr>
          <w:rFonts w:hint="eastAsia"/>
        </w:rPr>
        <w:t>》在多年无籽葡萄干行业研究结论的基础上，结合全球及中国无籽葡萄干行业市场的发展现状，通过资深研究团队对无籽葡萄干市场各类资讯进行整理分析，并依托国家权威数据资源和长期市场监测的数据库，对无籽葡萄干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7221991208943ed" w:history="1">
        <w:r>
          <w:rPr>
            <w:rStyle w:val="Hyperlink"/>
          </w:rPr>
          <w:t>2024-2030年全球与中国无籽葡萄干市场现状深度调研与发展趋势分析报告</w:t>
        </w:r>
      </w:hyperlink>
      <w:r>
        <w:rPr>
          <w:rFonts w:hint="eastAsia"/>
        </w:rPr>
        <w:t>可以帮助投资者准确把握无籽葡萄干行业的市场现状，为投资者进行投资作出无籽葡萄干行业前景预判，挖掘无籽葡萄干行业投资价值，同时提出无籽葡萄干行业投资策略、营销策略等方面的建议。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无籽葡萄干市场概述</w:t>
      </w:r>
      <w:r>
        <w:rPr>
          <w:rFonts w:hint="eastAsia"/>
        </w:rPr>
        <w:br/>
      </w:r>
      <w:r>
        <w:rPr>
          <w:rFonts w:hint="eastAsia"/>
        </w:rPr>
        <w:t>　　1.1 无籽葡萄干产品定义及统计范围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按照不同产品类型，无籽葡萄干主要可以分为如下几个类别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不同产品类型无籽葡萄干增长趋势2023年VS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常规</w:t>
      </w:r>
      <w:r>
        <w:rPr>
          <w:rFonts w:hint="eastAsia"/>
        </w:rPr>
        <w:br/>
      </w:r>
      <w:r>
        <w:rPr>
          <w:rFonts w:hint="eastAsia"/>
        </w:rPr>
        <w:t>　　1.3 从不同应用，无籽葡萄干主要包括如下几个方面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色拉</w:t>
      </w:r>
      <w:r>
        <w:rPr>
          <w:rFonts w:hint="eastAsia"/>
        </w:rPr>
        <w:br/>
      </w:r>
      <w:r>
        <w:rPr>
          <w:rFonts w:hint="eastAsia"/>
        </w:rPr>
        <w:t>　　　　1.3.2 美味菜肴</w:t>
      </w:r>
      <w:r>
        <w:rPr>
          <w:rFonts w:hint="eastAsia"/>
        </w:rPr>
        <w:br/>
      </w:r>
      <w:r>
        <w:rPr>
          <w:rFonts w:hint="eastAsia"/>
        </w:rPr>
        <w:t>　　　　1.3.3 烘焙食品</w:t>
      </w:r>
      <w:r>
        <w:rPr>
          <w:rFonts w:hint="eastAsia"/>
        </w:rPr>
        <w:br/>
      </w:r>
      <w:r>
        <w:rPr>
          <w:rFonts w:hint="eastAsia"/>
        </w:rPr>
        <w:t>　　　　1.3.4 糖果产品</w:t>
      </w:r>
      <w:r>
        <w:rPr>
          <w:rFonts w:hint="eastAsia"/>
        </w:rPr>
        <w:br/>
      </w:r>
      <w:r>
        <w:rPr>
          <w:rFonts w:hint="eastAsia"/>
        </w:rPr>
        <w:t>　　　　1.3.5 零售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全球无籽葡萄干供需现状及预测（2018-2023年）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全球无籽葡萄干产能、产量、产能利用率及发展趋势（2018-2023年）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全球无籽葡萄干产量、表观消费量及发展趋势（2018-2023年）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中国无籽葡萄干供需现状及预测（2018-2023年）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中国无籽葡萄干产能、产量、产能利用率及发展趋势（2018-2023年）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中国无籽葡萄干产量、表观消费量及发展趋势（2018-2023年）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中国无籽葡萄干产量、市场需求量及发展趋势（2018-2023年）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全球与中国主要厂商无籽葡萄干产量、产值及竞争分析</w:t>
      </w:r>
      <w:r>
        <w:rPr>
          <w:rFonts w:hint="eastAsia"/>
        </w:rPr>
        <w:br/>
      </w:r>
      <w:r>
        <w:rPr>
          <w:rFonts w:hint="eastAsia"/>
        </w:rPr>
        <w:t>　　2.1 全球无籽葡萄干主要厂商列表（2018-2023年）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全球无籽葡萄干主要厂商产量列表（2018-2023年）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全球无籽葡萄干主要厂商产值列表（2018-2023年）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2024年全球主要生产商无籽葡萄干收入排名</w:t>
      </w:r>
      <w:r>
        <w:rPr>
          <w:rFonts w:hint="eastAsia"/>
        </w:rPr>
        <w:br/>
      </w:r>
      <w:r>
        <w:rPr>
          <w:rFonts w:hint="eastAsia"/>
        </w:rPr>
        <w:t>　　　　2.1.4 全球无籽葡萄干主要厂商产品价格列表（2018-2023年）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中国无籽葡萄干主要厂商产量、产值及市场份额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中国无籽葡萄干主要厂商产量列表（2018-2023年）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中国无籽葡萄干主要厂商产值列表（2018-2023年）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无籽葡萄干厂商产地分布及商业化日期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无籽葡萄干行业集中度、竞争程度分析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无籽葡萄干行业集中度分析：全球Top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全球无籽葡萄干第一梯队、第二梯队和第三梯队生产商（品牌）及市场份额（2022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无籽葡萄干全球领先企业SWOT分析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全球主要无籽葡萄干企业采访及观点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全球无籽葡萄干主要生产地区分析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全球主要地区无籽葡萄干市场规模分析：2022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全球主要地区无籽葡萄干产量及市场份额（2018-2023年）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全球主要地区无籽葡萄干产量及市场份额预测（2018-2023年）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全球主要地区无籽葡萄干产值及市场份额（2018-2023年）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全球主要地区无籽葡萄干产值及市场份额预测（2018-2023年）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北美市场无籽葡萄干产量、产值及增长率（2018-2023年）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欧洲市场无籽葡萄干产量、产值及增长率（2018-2023年）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中国市场无籽葡萄干产量、产值及增长率（2018-2023年）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日本市场无籽葡萄干产量、产值及增长率（2018-2023年）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东南亚市场无籽葡萄干产量、产值及增长率（2018-2023年）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印度市场无籽葡萄干产量、产值及增长率（2018-2023年）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全球主要地区无籽葡萄干消费展望2022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全球主要地区无籽葡萄干消费量及增长率（2018-2023年）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全球主要地区无籽葡萄干消费量预测（2018-2023年）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中国市场无籽葡萄干消费量、增长率及发展预测（2018-2023年）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北美市场无籽葡萄干消费量、增长率及发展预测（2018-2023年）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欧洲市场无籽葡萄干消费量、增长率及发展预测（2018-2023年）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日本市场无籽葡萄干消费量、增长率及发展预测（2018-2023年）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东南亚市场无籽葡萄干消费量、增长率及发展预测（2018-2023年）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印度市场无籽葡萄干消费量、增长率及发展预测（2018-2023年）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全球无籽葡萄干主要生产商概况分析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重点企业（1）基本信息、无籽葡萄干生产基地、销售区域、竞争对手及市场地位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重点企业（1）无籽葡萄干产能、产量、产值、价格及毛利率（2018-2023年）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重点企业（2）基本信息、无籽葡萄干生产基地、销售区域、竞争对手及市场地位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重点企业（2）无籽葡萄干产能、产量、产值、价格及毛利率（2018-2023年）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重点企业（3）基本信息、无籽葡萄干生产基地、销售区域、竞争对手及市场地位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重点企业（3）无籽葡萄干产能、产量、产值、价格及毛利率（2018-2023年）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重点企业（4）基本信息、无籽葡萄干生产基地、销售区域、竞争对手及市场地位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重点企业（4）无籽葡萄干产能、产量、产值、价格及毛利率（2018-2023年）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重点企业（5）基本信息、无籽葡萄干生产基地、销售区域、竞争对手及市场地位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重点企业（5）无籽葡萄干产能、产量、产值、价格及毛利率（2018-2023年）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重点企业（6）基本信息、无籽葡萄干生产基地、销售区域、竞争对手及市场地位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重点企业（6）无籽葡萄干产能、产量、产值、价格及毛利率（2018-2023年）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重点企业（7）基本信息、无籽葡萄干生产基地、销售区域、竞争对手及市场地位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重点企业（7）无籽葡萄干产能、产量、产值、价格及毛利率（2018-2023年）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重点企业（8）基本信息、无籽葡萄干生产基地、销售区域、竞争对手及市场地位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重点企业（8）无籽葡萄干产能、产量、产值、价格及毛利率（2018-2023年）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重点企业（9）基本信息、无籽葡萄干生产基地、销售区域、竞争对手及市场地位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重点企业（9）无籽葡萄干产能、产量、产值、价格及毛利率（2018-2023年）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重点企业（10）基本信息、无籽葡萄干生产基地、销售区域、竞争对手及市场地位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重点企业（10）无籽葡萄干产能、产量、产值、价格及毛利率（2018-2023年）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重点企业（11）基本信息、无籽葡萄干生产基地、销售区域、竞争对手及市场地位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重点企业（11）无籽葡萄干产能、产量、产值、价格及毛利率（2018-2023年）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重点企业（12）基本信息、无籽葡萄干生产基地、销售区域、竞争对手及市场地位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重点企业（12）无籽葡萄干产能、产量、产值、价格及毛利率（2018-2023年）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重点企业（13）基本信息、无籽葡萄干生产基地、销售区域、竞争对手及市场地位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重点企业（13）无籽葡萄干产能、产量、产值、价格及毛利率（2018-2023年）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不同类型无籽葡萄干产品分析</w:t>
      </w:r>
      <w:r>
        <w:rPr>
          <w:rFonts w:hint="eastAsia"/>
        </w:rPr>
        <w:br/>
      </w:r>
      <w:r>
        <w:rPr>
          <w:rFonts w:hint="eastAsia"/>
        </w:rPr>
        <w:t>　　6.1 全球不同类型无籽葡萄干产量（2018-2023年）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全球无籽葡萄干不同类型无籽葡萄干产量及市场份额（2018-2023年）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全球不同类型无籽葡萄干产量预测（2018-2023年）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全球不同类型无籽葡萄干产值（2018-2023年）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全球无籽葡萄干不同类型无籽葡萄干产值及市场份额（2018-2023年）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全球不同类型无籽葡萄干产值预测（2018-2023年）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全球不同类型无籽葡萄干价格走势（2018-2023年）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不同价格区间无籽葡萄干市场份额对比（2018-2023年）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中国不同类型无籽葡萄干产量（2018-2023年）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中国无籽葡萄干不同类型无籽葡萄干产量及市场份额（2018-2023年）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中国不同类型无籽葡萄干产量预测（2018-2023年）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中国不同类型无籽葡萄干产值（2018-2023年）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中国无籽葡萄干不同类型无籽葡萄干产值及市场份额（2018-2023年）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中国不同类型无籽葡萄干产值预测（2018-2023年）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无籽葡萄干上游原料及下游主要应用分析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无籽葡萄干产业链分析</w:t>
      </w:r>
      <w:r>
        <w:rPr>
          <w:rFonts w:hint="eastAsia"/>
        </w:rPr>
        <w:br/>
      </w:r>
      <w:r>
        <w:rPr>
          <w:rFonts w:hint="eastAsia"/>
        </w:rPr>
        <w:t>　　7.2 无籽葡萄干产业上游供应分析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全球不同应用无籽葡萄干消费量、市场份额及增长率（2018-2023年）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全球不同应用无籽葡萄干消费量（2018-2023年）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全球不同应用无籽葡萄干消费量预测（2018-2023年）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中国不同应用无籽葡萄干消费量、市场份额及增长率（2018-2023年）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中国不同应用无籽葡萄干消费量（2018-2023年）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中国不同应用无籽葡萄干消费量预测（2018-2023年）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中国无籽葡萄干产量、消费量、进出口分析及未来趋势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中国无籽葡萄干产量、消费量、进出口分析及未来趋势（2018-2023年）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中国无籽葡萄干进出口贸易趋势</w:t>
      </w:r>
      <w:r>
        <w:rPr>
          <w:rFonts w:hint="eastAsia"/>
        </w:rPr>
        <w:br/>
      </w:r>
      <w:r>
        <w:rPr>
          <w:rFonts w:hint="eastAsia"/>
        </w:rPr>
        <w:t>　　8.3 中国无籽葡萄干主要进口来源</w:t>
      </w:r>
      <w:r>
        <w:rPr>
          <w:rFonts w:hint="eastAsia"/>
        </w:rPr>
        <w:br/>
      </w:r>
      <w:r>
        <w:rPr>
          <w:rFonts w:hint="eastAsia"/>
        </w:rPr>
        <w:t>　　8.4 中国无籽葡萄干主要出口目的地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中国无籽葡萄干主要地区分布</w:t>
      </w:r>
      <w:r>
        <w:rPr>
          <w:rFonts w:hint="eastAsia"/>
        </w:rPr>
        <w:br/>
      </w:r>
      <w:r>
        <w:rPr>
          <w:rFonts w:hint="eastAsia"/>
        </w:rPr>
        <w:t>　　9.1 中国无籽葡萄干生产地区分布</w:t>
      </w:r>
      <w:r>
        <w:rPr>
          <w:rFonts w:hint="eastAsia"/>
        </w:rPr>
        <w:br/>
      </w:r>
      <w:r>
        <w:rPr>
          <w:rFonts w:hint="eastAsia"/>
        </w:rPr>
        <w:t>　　9.2 中国无籽葡萄干消费地区分布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无籽葡萄干技术及相关行业技术发展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无籽葡萄干销售渠道分析及建议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国内市场无籽葡萄干销售渠道</w:t>
      </w:r>
      <w:r>
        <w:rPr>
          <w:rFonts w:hint="eastAsia"/>
        </w:rPr>
        <w:br/>
      </w:r>
      <w:r>
        <w:rPr>
          <w:rFonts w:hint="eastAsia"/>
        </w:rPr>
        <w:t>　　12.2 企业海外无籽葡萄干销售渠道</w:t>
      </w:r>
      <w:r>
        <w:rPr>
          <w:rFonts w:hint="eastAsia"/>
        </w:rPr>
        <w:br/>
      </w:r>
      <w:r>
        <w:rPr>
          <w:rFonts w:hint="eastAsia"/>
        </w:rPr>
        <w:t>　　12.3 无籽葡萄干销售/营销策略建议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按照不同产品类型，无籽葡萄干主要可以分为如下几个类别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不同种类无籽葡萄干增长趋势2022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从不同应用，无籽葡萄干主要包括如下几个方面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不同应用无籽葡萄干消费量（吨）增长趋势2023年VS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无籽葡萄干中国及欧美日等地区政策分析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全球无籽葡萄干主要厂商产量列表（吨）（2018-2023年）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全球无籽葡萄干主要厂商产量市场份额列表（2018-2023年）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全球无籽葡萄干主要厂商产值列表（2018-2023年）（百万美元）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全球无籽葡萄干主要厂商产值市场份额列表（百万美元）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2024年全球主要生产商无籽葡萄干收入排名（百万美元）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全球无籽葡萄干主要厂商产品价格列表（2018-2023年）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中国无籽葡萄干全球无籽葡萄干主要厂商产品价格列表（吨）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中国无籽葡萄干主要厂商产量市场份额列表（2018-2023年）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中国无籽葡萄干主要厂商产值列表（2018-2023年）（百万美元）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中国无籽葡萄干主要厂商产值市场份额列表（2018-2023年）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全球主要厂商无籽葡萄干厂商产地分布及商业化日期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全球主要无籽葡萄干企业采访及观点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全球主要地区无籽葡萄干产值（百万美元）：2022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全球主要地区无籽葡萄干2018-2023年产量市场份额列表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全球主要地区无籽葡萄干产量列表（2018-2023年）（吨）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全球主要地区无籽葡萄干产量份额（2018-2023年）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全球主要地区无籽葡萄干产值列表（2018-2023年）（百万美元）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全球主要地区无籽葡萄干产值份额列表（2018-2023年）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全球主要地区无籽葡萄干消费量列表（2018-2023年）（吨）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全球主要地区无籽葡萄干消费量市场份额列表（2018-2023年）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重点企业（1）无籽葡萄干产能（吨）、产量（吨）、产值（百万美元）、价格及毛利率（2018-2023年）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重点企业（1）无籽葡萄干产品规格及价格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重点企业（2）无籽葡萄干产能（吨）、产量（吨）、产值（百万美元）、价格及毛利率（2018-2023年）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重点企业（2）无籽葡萄干产品规格及价格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重点企业（3）无籽葡萄干产能（吨）、产量（吨）、产值（百万美元）、价格及毛利率（2018-2023年）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重点企业（3）无籽葡萄干产品规格及价格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重点企业（4）无籽葡萄干产能（吨）、产量（吨）、产值（百万美元）、价格及毛利率（2018-2023年）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重点企业（4）无籽葡萄干产品规格及价格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重点企业（5）无籽葡萄干产能（吨）、产量（吨）、产值（百万美元）、价格及毛利率（2018-2023年）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重点企业（5）无籽葡萄干产品规格及价格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重点企业（6）无籽葡萄干产能（吨）、产量（吨）、产值（百万美元）、价格及毛利率（2018-2023年）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重点企业（6）无籽葡萄干产品规格及价格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重点企业（7）无籽葡萄干产能（吨）、产量（吨）、产值（百万美元）、价格及毛利率（2018-2023年）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重点企业（7）无籽葡萄干产品规格及价格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重点企业（8）无籽葡萄干产能（吨）、产量（吨）、产值（百万美元）、价格及毛利率（2018-2023年）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重点企业（8）无籽葡萄干产品规格及价格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重点企业（9）无籽葡萄干产能（吨）、产量（吨）、产值（百万美元）、价格及毛利率（2018-2023年）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重点企业（9）无籽葡萄干产品规格及价格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重点企业（10）无籽葡萄干产能（吨）、产量（吨）、产值（百万美元）、价格及毛利率（2018-2023年）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重点企业（10）无籽葡萄干产品规格及价格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全球不同产品类型无籽葡萄干产量（2018-2023年）（吨）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全球不同产品类型无籽葡萄干产量市场份额（2018-2023年）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全球不同产品类型无籽葡萄干产量预测（2018-2023年）（吨）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全球不同产品类型无籽葡萄干产量市场份额预测（2018-2023年）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全球不同类型无籽葡萄干产值（百万美元）（2018-2023年）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全球不同类型无籽葡萄干产值市场份额（2018-2023年）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全球不同类型无籽葡萄干产值预测（百万美元）（2018-2023年）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全球不同类型无籽葡萄干产值市场预测份额（2018-2023年）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全球不同价格区间无籽葡萄干市场份额对比（2018-2023年）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中国不同产品类型无籽葡萄干产量（2018-2023年）（吨）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中国不同产品类型无籽葡萄干产量市场份额（2018-2023年）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中国不同产品类型无籽葡萄干产量预测（2018-2023年）（吨）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中国不同产品类型无籽葡萄干产量市场份额预测（2018-2023年）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中国不同产品类型无籽葡萄干产值（2018-2023年）（百万美元）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中国不同产品类型无籽葡萄干产值市场份额（2018-2023年）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中国不同产品类型无籽葡萄干产值预测（2018-2023年）（百万美元）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中国不同产品类型无籽葡萄干产值市场份额预测（2018-2023年）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无籽葡萄干上游原料供应商及联系方式列表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全球不同应用无籽葡萄干消费量（2018-2023年）（吨）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全球不同应用无籽葡萄干消费量市场份额（2018-2023年）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全球不同应用无籽葡萄干消费量预测（2018-2023年）（吨）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全球不同应用无籽葡萄干消费量市场份额预测（2018-2023年）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中国不同应用无籽葡萄干消费量（2018-2023年）（吨）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中国不同应用无籽葡萄干消费量市场份额（2018-2023年）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中国不同应用无籽葡萄干消费量预测（2018-2023年）（吨）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中国不同应用无籽葡萄干消费量市场份额预测（2018-2023年）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中国无籽葡萄干产量、消费量、进出口（2018-2023年）（吨）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表106 中国无籽葡萄干产量、消费量、进出口预测（2018-2023年）（吨）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中国市场无籽葡萄干进出口贸易趋势</w:t>
      </w:r>
      <w:r>
        <w:rPr>
          <w:rFonts w:hint="eastAsia"/>
        </w:rPr>
        <w:br/>
      </w:r>
      <w:r>
        <w:rPr>
          <w:rFonts w:hint="eastAsia"/>
        </w:rPr>
        <w:t>　　表108 中国市场无籽葡萄干主要进口来源</w:t>
      </w:r>
      <w:r>
        <w:rPr>
          <w:rFonts w:hint="eastAsia"/>
        </w:rPr>
        <w:br/>
      </w:r>
      <w:r>
        <w:rPr>
          <w:rFonts w:hint="eastAsia"/>
        </w:rPr>
        <w:t>　　表109 中国市场无籽葡萄干主要出口目的地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中国无籽葡萄干生产地区分布</w:t>
      </w:r>
      <w:r>
        <w:rPr>
          <w:rFonts w:hint="eastAsia"/>
        </w:rPr>
        <w:br/>
      </w:r>
      <w:r>
        <w:rPr>
          <w:rFonts w:hint="eastAsia"/>
        </w:rPr>
        <w:t>　　表112 中国无籽葡萄干消费地区分布</w:t>
      </w:r>
      <w:r>
        <w:rPr>
          <w:rFonts w:hint="eastAsia"/>
        </w:rPr>
        <w:br/>
      </w:r>
      <w:r>
        <w:rPr>
          <w:rFonts w:hint="eastAsia"/>
        </w:rPr>
        <w:t>　　表113 无籽葡萄干行业及市场环境发展趋势</w:t>
      </w:r>
      <w:r>
        <w:rPr>
          <w:rFonts w:hint="eastAsia"/>
        </w:rPr>
        <w:br/>
      </w:r>
      <w:r>
        <w:rPr>
          <w:rFonts w:hint="eastAsia"/>
        </w:rPr>
        <w:t>　　表114 无籽葡萄干产品及技术发展趋势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国内当前及未来无籽葡萄干主要销售模式及销售渠道趋势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欧美日等地区当前及未来无籽葡萄干主要销售模式及销售渠道趋势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无籽葡萄干产品市场定位及目标消费者分析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无籽葡萄干产品图片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2024年全球不同产品类型无籽葡萄干产量市场份额</w:t>
      </w:r>
      <w:r>
        <w:rPr>
          <w:rFonts w:hint="eastAsia"/>
        </w:rPr>
        <w:br/>
      </w:r>
      <w:r>
        <w:rPr>
          <w:rFonts w:hint="eastAsia"/>
        </w:rPr>
        <w:t>　　图3 有机产品图片</w:t>
      </w:r>
      <w:r>
        <w:rPr>
          <w:rFonts w:hint="eastAsia"/>
        </w:rPr>
        <w:br/>
      </w:r>
      <w:r>
        <w:rPr>
          <w:rFonts w:hint="eastAsia"/>
        </w:rPr>
        <w:t>　　图4 常规产品图片</w:t>
      </w:r>
      <w:r>
        <w:rPr>
          <w:rFonts w:hint="eastAsia"/>
        </w:rPr>
        <w:br/>
      </w:r>
      <w:r>
        <w:rPr>
          <w:rFonts w:hint="eastAsia"/>
        </w:rPr>
        <w:t>　　图5 全球产品类型无籽葡萄干消费量市场份额2023年Vs</w:t>
      </w:r>
      <w:r>
        <w:rPr>
          <w:rFonts w:hint="eastAsia"/>
        </w:rPr>
        <w:br/>
      </w:r>
      <w:r>
        <w:rPr>
          <w:rFonts w:hint="eastAsia"/>
        </w:rPr>
        <w:t>　　图6 色拉产品图片</w:t>
      </w:r>
      <w:r>
        <w:rPr>
          <w:rFonts w:hint="eastAsia"/>
        </w:rPr>
        <w:br/>
      </w:r>
      <w:r>
        <w:rPr>
          <w:rFonts w:hint="eastAsia"/>
        </w:rPr>
        <w:t>　　图7 美味菜肴产品图片</w:t>
      </w:r>
      <w:r>
        <w:rPr>
          <w:rFonts w:hint="eastAsia"/>
        </w:rPr>
        <w:br/>
      </w:r>
      <w:r>
        <w:rPr>
          <w:rFonts w:hint="eastAsia"/>
        </w:rPr>
        <w:t>　　图8 烘焙食品产品图片</w:t>
      </w:r>
      <w:r>
        <w:rPr>
          <w:rFonts w:hint="eastAsia"/>
        </w:rPr>
        <w:br/>
      </w:r>
      <w:r>
        <w:rPr>
          <w:rFonts w:hint="eastAsia"/>
        </w:rPr>
        <w:t>　　图9 糖果产品图片</w:t>
      </w:r>
      <w:r>
        <w:rPr>
          <w:rFonts w:hint="eastAsia"/>
        </w:rPr>
        <w:br/>
      </w:r>
      <w:r>
        <w:rPr>
          <w:rFonts w:hint="eastAsia"/>
        </w:rPr>
        <w:t>　　图10 零售产品图片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全球无籽葡萄干产量及增长率（2018-2023年）（吨）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全球无籽葡萄干产值及增长率（2018-2023年）（百万美元）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中国无籽葡萄干产量及发展趋势（2018-2023年）（吨）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中国无籽葡萄干产值及未来发展趋势（2018-2023年）（百万美元）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全球无籽葡萄干产能、产量、产能利用率及发展趋势（2018-2023年）（吨）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全球无籽葡萄干产量、市场需求量及发展趋势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中国无籽葡萄干产能、产量、产能利用率及发展趋势（2018-2023年）（吨）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中国无籽葡萄干产量、市场需求量及发展趋势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全球无籽葡萄干主要厂商2023年产量市场份额列表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全球无籽葡萄干主要厂商2023年产值市场份额列表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中国市场无籽葡萄干主要厂商2023年产量市场份额列表（2018-2023年）（百万美元）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中国无籽葡萄干主要厂商2023年产量市场份额列表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中国无籽葡萄干主要厂商2023年产值市场份额列表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2024年全球前五及前十大生产商无籽葡萄干市场份额</w:t>
      </w:r>
      <w:r>
        <w:rPr>
          <w:rFonts w:hint="eastAsia"/>
        </w:rPr>
        <w:br/>
      </w:r>
      <w:r>
        <w:rPr>
          <w:rFonts w:hint="eastAsia"/>
        </w:rPr>
        <w:t>　　图26 全球无籽葡萄干第一梯队、第二梯队和第三梯队生产商（品牌）及市场份额（2022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无籽葡萄干全球领先企业SWOT分析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全球主要地区无籽葡萄干消费量市场份额（2022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北美市场无籽葡萄干产量及增长率（2018-2023年）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北美市场无籽葡萄干产值及增长率（2018-2023年）（百万美元）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欧洲市场无籽葡萄干产量及增长率（2018-2023年）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欧洲市场无籽葡萄干产值及增长率（2018-2023年）（百万美元）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中国市场无籽葡萄干产量及增长率（2018-2023年）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中国市场无籽葡萄干产值及增长率（2018-2023年）（百万美元）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日本市场无籽葡萄干产量及增长率（2018-2023年）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日本市场无籽葡萄干产值及增长率（2018-2023年）（百万美元）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东南亚市场无籽葡萄干产量及增长率（2018-2023年）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东南亚市场无籽葡萄干产值及增长率（2018-2023年）（百万美元）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印度市场无籽葡萄干产量及增长率（2018-2023年）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印度市场无籽葡萄干产值及增长率（2018-2023年）（百万美元）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全球主要地区无籽葡萄干消费量市场份额（2022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全球主要地区无籽葡萄干消费量市场份额（2022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中国市场无籽葡萄干消费量、增长率及发展预测（2018-2023年）（吨）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北美市场无籽葡萄干消费量、增长率及发展预测（2018-2023年）（吨）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欧洲市场无籽葡萄干消费量、增长率及发展预测（2018-2023年）（吨）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日本市场无籽葡萄干消费量、增长率及发展预测（2018-2023年）（吨）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东南亚市场无籽葡萄干消费量、增长率及发展预测（2018-2023年）（吨）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印度市场无籽葡萄干消费量、增长率及发展预测（2018-2023年）（吨）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无籽葡萄干产业链图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无籽葡萄干产品价格走势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21991208943ed" w:history="1">
        <w:r>
          <w:rPr>
            <w:rStyle w:val="Hyperlink"/>
          </w:rPr>
          <w:t>2024-2030年全球与中国无籽葡萄干市场现状深度调研与发展趋势分析报告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221991208943ed" w:history="1">
        <w:r>
          <w:rPr>
            <w:rStyle w:val="Hyperlink"/>
          </w:rPr>
          <w:t>https://www.20087.com/7/55/WuZiPuTaoGanFaZhanQuShiYuCe.html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229d5bd934ea9" w:history="1">
      <w:r>
        <w:rPr>
          <w:rStyle w:val="Hyperlink"/>
        </w:rPr>
        <w:t>2024-2030年全球与中国无籽葡萄干市场现状深度调研与发展趋势分析报告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WuZiPuTaoGanFaZhanQuShiYuCe.html" TargetMode="External" Id="R972219912089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WuZiPuTaoGanFaZhanQuShiYuCe.html" TargetMode="External" Id="R2cb229d5bd93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2023-11-30T02:13:00Z</dcterms:created>
  <dcterms:modified xsi:type="dcterms:W3CDTF">2023-11-30T03:13:00Z</dcterms:modified>
  <dc:subject>2024-2030年全球与中国无籽葡萄干市场现状深度调研与发展趋势分析报告</dc:subject>
  <dc:title>2024-2030年全球与中国无籽葡萄干市场现状深度调研与发展趋势分析报告</dc:title>
  <cp:keywords>2024-2030年全球与中国无籽葡萄干市场现状深度调研与发展趋势分析报告</cp:keywords>
  <dc:description>2024-2030年全球与中国无籽葡萄干市场现状深度调研与发展趋势分析报告</dc:description>
</cp:coreProperties>
</file>