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093da70b54b61" w:history="1">
              <w:r>
                <w:rPr>
                  <w:rStyle w:val="Hyperlink"/>
                </w:rPr>
                <w:t>中国月饼市场现状调研与发展前景分析报告（2025-2031年）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093da70b54b61" w:history="1">
              <w:r>
                <w:rPr>
                  <w:rStyle w:val="Hyperlink"/>
                </w:rPr>
                <w:t>中国月饼市场现状调研与发展前景分析报告（2025-2031年）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093da70b54b61" w:history="1">
                <w:r>
                  <w:rPr>
                    <w:rStyle w:val="Hyperlink"/>
                  </w:rPr>
                  <w:t>https://www.20087.com/7/95/YueBingDeFaZhanQuShi.html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是一种传统节日食品，近年来随着消费者对健康、美味食品需求的增长和技术进步，市场需求持续增长。目前，月饼种类繁多，能够满足不同消费者的口味需求。随着食品科技的进步，月饼的品质和营养价值得到了显著提升。</w:t>
      </w:r>
      <w:r>
        <w:rPr>
          <w:rFonts w:hint="eastAsia"/>
        </w:rPr>
        <w:br/>
      </w:r>
      <w:r>
        <w:rPr>
          <w:rFonts w:hint="eastAsia"/>
        </w:rPr>
        <w:t>　　预计未来月饼市场将持续增长。一方面，随着消费者对健康生活方式的追求，对高质量、低糖低脂月饼的需求将持续增加。另一方面，技术创新将推动月饼性能的进一步提升，例如通过改进配方提高食品的口感和营养价值，开发新型烘焙技术以实现更加高效、环保的生产过程。此外，随着个性化消费趋势的发展，月饼将更加注重定制化服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093da70b54b61" w:history="1">
        <w:r>
          <w:rPr>
            <w:rStyle w:val="Hyperlink"/>
          </w:rPr>
          <w:t>中国月饼市场现状调研与发展前景分析报告（2025-2031年）</w:t>
        </w:r>
      </w:hyperlink>
      <w:r>
        <w:rPr>
          <w:rFonts w:hint="eastAsia"/>
        </w:rPr>
        <w:t>》系统分析了月饼行业的市场规模、需求动态及价格趋势，并深入探讨了月饼产业链结构的变化与发展。报告详细解读了月饼行业现状，科学预测了未来市场前景与发展趋势，同时对月饼细分市场的竞争格局进行了全面评估，重点关注领先企业的竞争实力、市场集中度及品牌影响力。结合月饼技术现状与未来方向，报告揭示了月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中国月饼行业整体局势发展综述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中国月饼行业发展形势情况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一、中国月饼行业发展周期</w:t>
      </w:r>
      <w:r>
        <w:rPr>
          <w:rFonts w:hint="eastAsia"/>
        </w:rPr>
        <w:br/>
      </w:r>
      <w:r>
        <w:rPr>
          <w:rFonts w:hint="eastAsia"/>
        </w:rPr>
        <w:t>　　　　二、中国月饼行业产业链分析</w:t>
      </w:r>
      <w:r>
        <w:rPr>
          <w:rFonts w:hint="eastAsia"/>
        </w:rPr>
        <w:br/>
      </w:r>
      <w:r>
        <w:rPr>
          <w:rFonts w:hint="eastAsia"/>
        </w:rPr>
        <w:t>　　　　三、中国月饼行业发展swot分析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近几年中国月饼行业运行状况研究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一、2020-2025年中国月饼行业产量统计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二、2020-2025年中国月饼行业需求量走势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三、2020-2025年中国月饼行业进出口分析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四、2020-2025年中国月饼行业整体供需状况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2020-2025年中国月饼行业经济环境展望</w:t>
      </w:r>
      <w:r>
        <w:rPr>
          <w:rFonts w:hint="eastAsia"/>
        </w:rPr>
        <w:br/>
      </w:r>
      <w:r>
        <w:rPr>
          <w:rFonts w:hint="eastAsia"/>
        </w:rPr>
        <w:t>　　　　一、中国国民经济分析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中国月饼行业社会环境分析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中国月饼行业政策法规解读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中国月饼行业国际贸易环境研究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2020-2025年中国月饼所属行业数据情报跟踪监测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2020-2025年中国月饼所属行业规模分析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中国月饼所属行业结构分析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2020-2025年中国月饼所属行业产值分析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2020-2025年中国月饼所属行业成本费用分析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2020-2025年中国月饼所属行业盈利能力分析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中国月饼行业区域市场需求状况预测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2025-2031年华北地区月饼市场需求状况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四、2025-2031年月饼行业发展前景预测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2025-2031年东北地区月饼市场规模研究</w:t>
      </w:r>
      <w:r>
        <w:rPr>
          <w:rFonts w:hint="eastAsia"/>
        </w:rPr>
        <w:br/>
      </w:r>
      <w:r>
        <w:rPr>
          <w:rFonts w:hint="eastAsia"/>
        </w:rPr>
        <w:t>　　　　一、月饼行业发展现状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四、2025-2031年月饼行业发展前景预测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2025-2031年华东地区月饼行业前景展望</w:t>
      </w:r>
      <w:r>
        <w:rPr>
          <w:rFonts w:hint="eastAsia"/>
        </w:rPr>
        <w:br/>
      </w:r>
      <w:r>
        <w:rPr>
          <w:rFonts w:hint="eastAsia"/>
        </w:rPr>
        <w:t>　　　　一、月饼行业发展回顾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四、2025-2031年月饼行业发展前景预测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2025-2031年华南地区月饼市场需求预测</w:t>
      </w:r>
      <w:r>
        <w:rPr>
          <w:rFonts w:hint="eastAsia"/>
        </w:rPr>
        <w:br/>
      </w:r>
      <w:r>
        <w:rPr>
          <w:rFonts w:hint="eastAsia"/>
        </w:rPr>
        <w:t>　　　　一、月饼行业发展局势分析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四、2025-2031年月饼行业发展前景预测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2025-2031年华中地区月饼行业发展潜力分析</w:t>
      </w:r>
      <w:r>
        <w:rPr>
          <w:rFonts w:hint="eastAsia"/>
        </w:rPr>
        <w:br/>
      </w:r>
      <w:r>
        <w:rPr>
          <w:rFonts w:hint="eastAsia"/>
        </w:rPr>
        <w:t>　　　　一、月饼行业发展情况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四、2025-2031年月饼行业发展前景预测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2025-2031年西南地区月饼市场规模预测</w:t>
      </w:r>
      <w:r>
        <w:rPr>
          <w:rFonts w:hint="eastAsia"/>
        </w:rPr>
        <w:br/>
      </w:r>
      <w:r>
        <w:rPr>
          <w:rFonts w:hint="eastAsia"/>
        </w:rPr>
        <w:t>　　　　一、月饼行业发展形势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四、2025-2031年月饼行业发展前景预测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2025-2031年西北地区月饼行业发展预测</w:t>
      </w:r>
      <w:r>
        <w:rPr>
          <w:rFonts w:hint="eastAsia"/>
        </w:rPr>
        <w:br/>
      </w:r>
      <w:r>
        <w:rPr>
          <w:rFonts w:hint="eastAsia"/>
        </w:rPr>
        <w:t>　　　　一、月饼行业发展现状分析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三、2025-2031年月饼行业市场需求状况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四、2025-2031年月饼行业发展前景预测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2020-2025年中国月饼行业成本费用统计分析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2020-2025年月饼行业产品销售成本分析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一、2020-2025年月饼行业销售成本总额分析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2020-2025年月饼行业销售费用分析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一、2020-2025年月饼行业销售费用总额分析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2020-2025年月饼行业管理费用分析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一、2020-2025年月饼行业管理费用总额分析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2020-2025年月饼行业财务费用分析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一、2020-2025年月饼行业财务费用总额分析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中国月饼产业市场营销策略竞争深度研究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中国月饼行业营销策略和销售渠道考察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中国月饼行业目前主要营销渠道分析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中国月饼行业重点企业营销策略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中国月饼行业产品营销策略建议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中国月饼行业营销渠道变革专家研究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一、月饼行业营销渠道新理念</w:t>
      </w:r>
      <w:r>
        <w:rPr>
          <w:rFonts w:hint="eastAsia"/>
        </w:rPr>
        <w:br/>
      </w:r>
      <w:r>
        <w:rPr>
          <w:rFonts w:hint="eastAsia"/>
        </w:rPr>
        <w:t>　　　　二、月饼行业渠道管理新发展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中国月饼行业营销渠道发展趋势点评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中国月饼行业需求用户调研结果</w:t>
      </w:r>
      <w:r>
        <w:rPr>
          <w:rFonts w:hint="eastAsia"/>
        </w:rPr>
        <w:br/>
      </w:r>
      <w:r>
        <w:rPr>
          <w:rFonts w:hint="eastAsia"/>
        </w:rPr>
        <w:t>　　第一节 月饼行业用户认知程度分析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中国月饼行业用户需求特点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中国月饼行业用户关注因素分析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月饼行业其它用户特征分析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中国月饼行业整体竞争格局形势剖析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中国月饼行业集中度分析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　　2020-2025年中国部分企业月饼销售情况统计</w:t>
      </w:r>
      <w:r>
        <w:rPr>
          <w:rFonts w:hint="eastAsia"/>
        </w:rPr>
        <w:br/>
      </w:r>
      <w:r>
        <w:rPr>
          <w:rFonts w:hint="eastAsia"/>
        </w:rPr>
        <w:t>　　第二节 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中国月饼行业与替代品行业市场占有率分析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2025-2031年中国月饼行业市场竞争趋势预测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中国月饼领先企业竞争力指标分析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湖北东信药业有限公司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内蒙古鸿茅药业有限责任公司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2025-2031年中国月饼行业市场盈利预测与投资潜力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2025-2031年中国月饼行业重点企业投资行为研究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2025-2031年中国月饼行业市场规模预测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2025-2031年中国月饼行业盈利水平分析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2025-2031年中国月饼投资机会分析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2025-2031年中国月饼总体机会专家评价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2025-2031年中国月饼行业前景展望及对策分析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2025-2031年中国月饼行业发展前景展望</w:t>
      </w:r>
      <w:r>
        <w:rPr>
          <w:rFonts w:hint="eastAsia"/>
        </w:rPr>
        <w:br/>
      </w:r>
      <w:r>
        <w:rPr>
          <w:rFonts w:hint="eastAsia"/>
        </w:rPr>
        <w:t>　　　　一、月饼行业市场发展前景分析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二、月饼行业市场蕴藏的商机探讨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三、月饼行业“十四五”规划解读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2025-2031年中国月饼产业未来发展预测及投资风险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中国月饼行业发展预测与投资前景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中国月饼产业投资风险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当前经济不景气环境下月饼企业防范措施及策略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2025-2031年中国月饼行业投资风险策略探讨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中国月饼行业投资环境考察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中国月饼行业投资风险控制策略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月饼行业技术应用注意事项</w:t>
      </w:r>
      <w:r>
        <w:rPr>
          <w:rFonts w:hint="eastAsia"/>
        </w:rPr>
        <w:br/>
      </w:r>
      <w:r>
        <w:rPr>
          <w:rFonts w:hint="eastAsia"/>
        </w:rPr>
        <w:t>　　第四节 月饼行业项目投资注意事项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月饼行业生产开发注意事项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三、注重\生产现场管理，精益化生产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中^智林－月饼行业销售注意事项</w:t>
      </w:r>
      <w:r>
        <w:rPr>
          <w:rFonts w:hint="eastAsia"/>
        </w:rPr>
        <w:br/>
      </w:r>
      <w:r>
        <w:rPr>
          <w:rFonts w:hint="eastAsia"/>
        </w:rPr>
        <w:t>　　图表 月饼行业产业链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093da70b54b61" w:history="1">
        <w:r>
          <w:rPr>
            <w:rStyle w:val="Hyperlink"/>
          </w:rPr>
          <w:t>中国月饼市场现状调研与发展前景分析报告（2025-2031年）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093da70b54b61" w:history="1">
        <w:r>
          <w:rPr>
            <w:rStyle w:val="Hyperlink"/>
          </w:rPr>
          <w:t>https://www.20087.com/7/95/YueBingDeFaZhanQuShi.html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 百度百科、月饼放了6个月可以吃吗、五仁月饼内容、月饼的由来、中秋节月饼的做法、月饼品牌、中国月饼十大名牌、月饼保质期一般多久、月饼的由来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9e498491f4d2e" w:history="1">
      <w:r>
        <w:rPr>
          <w:rStyle w:val="Hyperlink"/>
        </w:rPr>
        <w:t>中国月饼市场现状调研与发展前景分析报告（2025-2031年）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ueBingDeFaZhanQuShi.html" TargetMode="External" Id="R274093da70b5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ueBingDeFaZhanQuShi.html" TargetMode="External" Id="R9eb9e498491f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2024-12-06T05:55:00Z</dcterms:created>
  <dcterms:modified xsi:type="dcterms:W3CDTF">2024-12-06T06:55:00Z</dcterms:modified>
  <dc:subject>中国月饼市场现状调研与发展前景分析报告（2025-2031年）</dc:subject>
  <dc:title>中国月饼市场现状调研与发展前景分析报告（2025-2031年）</dc:title>
  <cp:keywords>中国月饼市场现状调研与发展前景分析报告（2025-2031年）</cp:keywords>
  <dc:description>中国月饼市场现状调研与发展前景分析报告（2025-2031年）</dc:description>
</cp:coreProperties>
</file>