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106fe60d5404b" w:history="1">
              <w:r>
                <w:rPr>
                  <w:rStyle w:val="Hyperlink"/>
                </w:rPr>
                <w:t>2024-2030年全球与中国烘焙食品行业市场调研及发展前景预测报告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106fe60d5404b" w:history="1">
              <w:r>
                <w:rPr>
                  <w:rStyle w:val="Hyperlink"/>
                </w:rPr>
                <w:t>2024-2030年全球与中国烘焙食品行业市场调研及发展前景预测报告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106fe60d5404b" w:history="1">
                <w:r>
                  <w:rPr>
                    <w:rStyle w:val="Hyperlink"/>
                  </w:rPr>
                  <w:t>https://www.20087.com/7/55/HongBeiShiPinHangYeFaZhanQianJing.html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在全球范围内呈现出稳健增长的态势。随着消费者对食品口感、营养和便利性的追求，烘焙食品的种类日益丰富，从传统的面包、蛋糕扩展至饼干、糕点、预拌粉等多元产品线。在技术层面上，烘焙行业正逐步引入自动化、智能化生产设备，提高生产效率和产品质量的一致性。此外，随着消费者对健康、低糖、低脂、高纤维等健康饮食理念的认识加深，烘焙食品也在不断进行配方改良，推出更多符合现代健康需求的产品。</w:t>
      </w:r>
      <w:r>
        <w:rPr>
          <w:rFonts w:hint="eastAsia"/>
        </w:rPr>
        <w:br/>
      </w:r>
      <w:r>
        <w:rPr>
          <w:rFonts w:hint="eastAsia"/>
        </w:rPr>
        <w:t>　　未来烘焙食品行业将继续聚焦健康、营养和个性化需求。一方面，新型原料和功能性成分的运用将更加广泛，如全麦粉、植物蛋白、膳食纤维等，以满足消费者对营养健康烘焙食品的需求。另一方面，行业将深入推进数字化、智能化技术应用，包括智能烘焙设备、数据分析、个性化定制等，以提高生产灵活性和市场响应速度。此外，烘焙食品的包装设计和环保理念也将得到进一步强化，以适应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106fe60d5404b" w:history="1">
        <w:r>
          <w:rPr>
            <w:rStyle w:val="Hyperlink"/>
          </w:rPr>
          <w:t>2024-2030年全球与中国烘焙食品行业市场调研及发展前景预测报告</w:t>
        </w:r>
      </w:hyperlink>
      <w:r>
        <w:rPr>
          <w:rFonts w:hint="eastAsia"/>
        </w:rPr>
        <w:t>》全面剖析了烘焙食品行业的现状、市场规模与需求，深入探讨了烘焙食品产业链结构、价格动态及竞争格局。烘焙食品报告基于详实数据，科学预测了烘焙食品行业的发展趋势和市场前景，同时重点关注了烘焙食品重点企业，深入分析了烘焙食品市场竞争、集中度及品牌影响力。此外，烘焙食品报告还进一步细分了市场，揭示了烘焙食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烘焙食品市场概述</w:t>
      </w:r>
      <w:r>
        <w:rPr>
          <w:rFonts w:hint="eastAsia"/>
        </w:rPr>
        <w:br/>
      </w:r>
      <w:r>
        <w:rPr>
          <w:rFonts w:hint="eastAsia"/>
        </w:rPr>
        <w:t>　　1.1 烘焙食品行业概述及统计范围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不同产品类型烘焙食品规模增长趋势2019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从不同应用，烘焙食品主要包括如下几个方面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不同应用烘焙食品规模增长趋势2019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烘焙食品行业发展总体概况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烘焙食品行业发展主要特点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烘焙食品行业发展影响因素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全球烘焙食品供需现状及预测（2019-2030）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全球烘焙食品产能、产量、产能利用率及发展趋势（2019-2030）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全球烘焙食品产量、需求量及发展趋势（2019-2030）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全球主要地区烘焙食品产量及发展趋势（2019-2030）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中国烘焙食品供需现状及预测（2019-2030）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中国烘焙食品产能、产量、产能利用率及发展趋势（2019-2030）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中国烘焙食品产量、市场需求量及发展趋势（2019-2030）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中国烘焙食品产能和产量占全球的比重（2019-2030）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全球烘焙食品销量及收入（2019-2030）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全球市场烘焙食品收入（2019-2030）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全球市场烘焙食品销量（2019-2030）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全球市场烘焙食品价格趋势（2019-2030）</w:t>
      </w:r>
      <w:r>
        <w:rPr>
          <w:rFonts w:hint="eastAsia"/>
        </w:rPr>
        <w:br/>
      </w:r>
      <w:r>
        <w:rPr>
          <w:rFonts w:hint="eastAsia"/>
        </w:rPr>
        <w:t>　　2.4 中国烘焙食品销量及收入（2019-2030）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中国市场烘焙食品收入（2019-2030）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中国市场烘焙食品销量（2019-2030）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中国市场烘焙食品销量和收入占全球的比重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全球主要地区烘焙食品市场规模分析：2019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全球主要地区烘焙食品销售收入及市场份额（2019-2023年）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全球主要地区烘焙食品销售收入预测（2024-2030）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全球主要地区烘焙食品销量分析：2019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全球主要地区烘焙食品销量及市场份额（2019-2023年）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全球主要地区烘焙食品销量及市场份额预测（2024-2030）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北美（美国和加拿大）烘焙食品销量（2019-2030）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北美（美国和加拿大）烘焙食品收入（2019-2030）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欧洲（德国、英国、法国和意大利等国家）烘焙食品销量（2019-2030）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欧洲（德国、英国、法国和意大利等国家）烘焙食品收入（2019-2030）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亚太（中国、日本、韩国、中国台湾、印度和东南亚等）烘焙食品销量（2019-2030）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亚太（中国、日本、韩国、中国台湾、印度和东南亚等）烘焙食品收入（2019-2030）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拉美地区（墨西哥、巴西等国家）烘焙食品销量（2019-2030）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拉美地区（墨西哥、巴西等国家）烘焙食品收入（2019-2030）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中东及非洲（土耳其、沙特等国家）烘焙食品销量（2019-2030）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中东及非洲（土耳其、沙特等国家）烘焙食品收入（2019-2030）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全球市场主要厂商烘焙食品产能市场份额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全球市场主要厂商烘焙食品销量（2019-2023）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全球市场主要厂商烘焙食品销售收入（2019-2023）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全球市场主要厂商烘焙食品销售价格（2019-2023）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2023年全球主要生产商烘焙食品收入排名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中国市场主要厂商烘焙食品销量（2019-2023）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中国市场主要厂商烘焙食品销售收入（2019-2023）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中国市场主要厂商烘焙食品销售价格（2019-2023）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2023年中国主要生产商烘焙食品收入排名</w:t>
      </w:r>
      <w:r>
        <w:rPr>
          <w:rFonts w:hint="eastAsia"/>
        </w:rPr>
        <w:br/>
      </w:r>
      <w:r>
        <w:rPr>
          <w:rFonts w:hint="eastAsia"/>
        </w:rPr>
        <w:t>　　4.3 全球主要厂商烘焙食品总部及产地分布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全球主要厂商烘焙食品商业化日期</w:t>
      </w:r>
      <w:r>
        <w:rPr>
          <w:rFonts w:hint="eastAsia"/>
        </w:rPr>
        <w:br/>
      </w:r>
      <w:r>
        <w:rPr>
          <w:rFonts w:hint="eastAsia"/>
        </w:rPr>
        <w:t>　　4.5 全球主要厂商烘焙食品产品类型及应用</w:t>
      </w:r>
      <w:r>
        <w:rPr>
          <w:rFonts w:hint="eastAsia"/>
        </w:rPr>
        <w:br/>
      </w:r>
      <w:r>
        <w:rPr>
          <w:rFonts w:hint="eastAsia"/>
        </w:rPr>
        <w:t>　　4.6 烘焙食品行业集中度、竞争程度分析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烘焙食品行业集中度分析：全球头部厂商份额（Top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全球烘焙食品第一梯队、第二梯队和第三梯队生产商（品牌）及市场份额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不同产品类型烘焙食品分析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全球市场不同产品类型烘焙食品销量（2019-2030）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全球市场不同产品类型烘焙食品销量及市场份额（2019-2023）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全球市场不同产品类型烘焙食品销量预测（2024-2030）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全球市场不同产品类型烘焙食品收入（2019-2030）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全球市场不同产品类型烘焙食品收入及市场份额（2019-2023）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全球市场不同产品类型烘焙食品收入预测（2024-2030）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全球市场不同产品类型烘焙食品价格走势（2019-2030）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中国市场不同产品类型烘焙食品销量（2019-2030）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中国市场不同产品类型烘焙食品销量及市场份额（2019-2023）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中国市场不同产品类型烘焙食品销量预测（2024-2030）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中国市场不同产品类型烘焙食品收入（2019-2030）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中国市场不同产品类型烘焙食品收入及市场份额（2019-2023）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中国市场不同产品类型烘焙食品收入预测（2024-2030）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不同应用烘焙食品分析</w:t>
      </w:r>
      <w:r>
        <w:rPr>
          <w:rFonts w:hint="eastAsia"/>
        </w:rPr>
        <w:br/>
      </w:r>
      <w:r>
        <w:rPr>
          <w:rFonts w:hint="eastAsia"/>
        </w:rPr>
        <w:t>　　6.1 全球市场不同应用烘焙食品销量（2019-2030）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全球市场不同应用烘焙食品销量及市场份额（2019-2023）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全球市场不同应用烘焙食品销量预测（2024-2030）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全球市场不同应用烘焙食品收入（2019-2030）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全球市场不同应用烘焙食品收入及市场份额（2019-2023）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全球市场不同应用烘焙食品收入预测（2024-2030）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全球市场不同应用烘焙食品价格走势（2019-2030）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中国市场不同应用烘焙食品销量（2019-2030）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中国市场不同应用烘焙食品销量及市场份额（2019-2023）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中国市场不同应用烘焙食品销量预测（2024-2030）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中国市场不同应用烘焙食品收入（2019-2030）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中国市场不同应用烘焙食品收入及市场份额（2019-2023）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中国市场不同应用烘焙食品收入预测（2024-2030）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烘焙食品行业发展趋势</w:t>
      </w:r>
      <w:r>
        <w:rPr>
          <w:rFonts w:hint="eastAsia"/>
        </w:rPr>
        <w:br/>
      </w:r>
      <w:r>
        <w:rPr>
          <w:rFonts w:hint="eastAsia"/>
        </w:rPr>
        <w:t>　　7.2 烘焙食品行业主要驱动因素</w:t>
      </w:r>
      <w:r>
        <w:rPr>
          <w:rFonts w:hint="eastAsia"/>
        </w:rPr>
        <w:br/>
      </w:r>
      <w:r>
        <w:rPr>
          <w:rFonts w:hint="eastAsia"/>
        </w:rPr>
        <w:t>　　7.3 烘焙食品中国企业SWOT分析</w:t>
      </w:r>
      <w:r>
        <w:rPr>
          <w:rFonts w:hint="eastAsia"/>
        </w:rPr>
        <w:br/>
      </w:r>
      <w:r>
        <w:rPr>
          <w:rFonts w:hint="eastAsia"/>
        </w:rPr>
        <w:t>　　7.4 中国烘焙食品行业政策环境分析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烘焙食品行业产业链简介</w:t>
      </w:r>
      <w:r>
        <w:rPr>
          <w:rFonts w:hint="eastAsia"/>
        </w:rPr>
        <w:br/>
      </w:r>
      <w:r>
        <w:rPr>
          <w:rFonts w:hint="eastAsia"/>
        </w:rPr>
        <w:t>　　　　8.1.1 烘焙食品行业供应链分析</w:t>
      </w:r>
      <w:r>
        <w:rPr>
          <w:rFonts w:hint="eastAsia"/>
        </w:rPr>
        <w:br/>
      </w:r>
      <w:r>
        <w:rPr>
          <w:rFonts w:hint="eastAsia"/>
        </w:rPr>
        <w:t>　　　　8.1.2 烘焙食品主要原料及供应情况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烘焙食品行业主要下游客户</w:t>
      </w:r>
      <w:r>
        <w:rPr>
          <w:rFonts w:hint="eastAsia"/>
        </w:rPr>
        <w:br/>
      </w:r>
      <w:r>
        <w:rPr>
          <w:rFonts w:hint="eastAsia"/>
        </w:rPr>
        <w:t>　　8.2 烘焙食品行业采购模式</w:t>
      </w:r>
      <w:r>
        <w:rPr>
          <w:rFonts w:hint="eastAsia"/>
        </w:rPr>
        <w:br/>
      </w:r>
      <w:r>
        <w:rPr>
          <w:rFonts w:hint="eastAsia"/>
        </w:rPr>
        <w:t>　　8.3 烘焙食品行业生产模式</w:t>
      </w:r>
      <w:r>
        <w:rPr>
          <w:rFonts w:hint="eastAsia"/>
        </w:rPr>
        <w:br/>
      </w:r>
      <w:r>
        <w:rPr>
          <w:rFonts w:hint="eastAsia"/>
        </w:rPr>
        <w:t>　　8.4 烘焙食品行业销售模式及销售渠道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全球市场主要烘焙食品厂商简介</w:t>
      </w:r>
      <w:r>
        <w:rPr>
          <w:rFonts w:hint="eastAsia"/>
        </w:rPr>
        <w:br/>
      </w:r>
      <w:r>
        <w:rPr>
          <w:rFonts w:hint="eastAsia"/>
        </w:rPr>
        <w:t>　　9.1 烘焙食品厂商（一）</w:t>
      </w:r>
      <w:r>
        <w:rPr>
          <w:rFonts w:hint="eastAsia"/>
        </w:rPr>
        <w:br/>
      </w:r>
      <w:r>
        <w:rPr>
          <w:rFonts w:hint="eastAsia"/>
        </w:rPr>
        <w:t>　　　　9.1.1 烘焙食品厂商（一）基本信息、烘焙食品生产基地、销售区域、竞争对手及市场地位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烘焙食品厂商（一）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烘焙食品厂商（一）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烘焙食品厂商（一）公司简介及主要业务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烘焙食品厂商（一）企业最新动态</w:t>
      </w:r>
      <w:r>
        <w:rPr>
          <w:rFonts w:hint="eastAsia"/>
        </w:rPr>
        <w:br/>
      </w:r>
      <w:r>
        <w:rPr>
          <w:rFonts w:hint="eastAsia"/>
        </w:rPr>
        <w:t>　　9.2 烘焙食品厂商（二）</w:t>
      </w:r>
      <w:r>
        <w:rPr>
          <w:rFonts w:hint="eastAsia"/>
        </w:rPr>
        <w:br/>
      </w:r>
      <w:r>
        <w:rPr>
          <w:rFonts w:hint="eastAsia"/>
        </w:rPr>
        <w:t>　　　　9.2.1 烘焙食品厂商（二）基本信息、烘焙食品生产基地、销售区域、竞争对手及市场地位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烘焙食品厂商（二）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烘焙食品厂商（二）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烘焙食品厂商（二）公司简介及主要业务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烘焙食品厂商（二）企业最新动态</w:t>
      </w:r>
      <w:r>
        <w:rPr>
          <w:rFonts w:hint="eastAsia"/>
        </w:rPr>
        <w:br/>
      </w:r>
      <w:r>
        <w:rPr>
          <w:rFonts w:hint="eastAsia"/>
        </w:rPr>
        <w:t>　　9.3 烘焙食品厂商（三）</w:t>
      </w:r>
      <w:r>
        <w:rPr>
          <w:rFonts w:hint="eastAsia"/>
        </w:rPr>
        <w:br/>
      </w:r>
      <w:r>
        <w:rPr>
          <w:rFonts w:hint="eastAsia"/>
        </w:rPr>
        <w:t>　　　　9.3.1 烘焙食品厂商（三）基本信息、烘焙食品生产基地、销售区域、竞争对手及市场地位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烘焙食品厂商（三）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烘焙食品厂商（三）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烘焙食品厂商（三）公司简介及主要业务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烘焙食品厂商（三）企业最新动态</w:t>
      </w:r>
      <w:r>
        <w:rPr>
          <w:rFonts w:hint="eastAsia"/>
        </w:rPr>
        <w:br/>
      </w:r>
      <w:r>
        <w:rPr>
          <w:rFonts w:hint="eastAsia"/>
        </w:rPr>
        <w:t>　　9.4 烘焙食品厂商（四）</w:t>
      </w:r>
      <w:r>
        <w:rPr>
          <w:rFonts w:hint="eastAsia"/>
        </w:rPr>
        <w:br/>
      </w:r>
      <w:r>
        <w:rPr>
          <w:rFonts w:hint="eastAsia"/>
        </w:rPr>
        <w:t>　　　　9.4.1 烘焙食品厂商（四）基本信息、烘焙食品生产基地、销售区域、竞争对手及市场地位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烘焙食品厂商（四）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烘焙食品厂商（四）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烘焙食品厂商（四）公司简介及主要业务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烘焙食品厂商（四）企业最新动态</w:t>
      </w:r>
      <w:r>
        <w:rPr>
          <w:rFonts w:hint="eastAsia"/>
        </w:rPr>
        <w:br/>
      </w:r>
      <w:r>
        <w:rPr>
          <w:rFonts w:hint="eastAsia"/>
        </w:rPr>
        <w:t>　　9.5 烘焙食品厂商（五）</w:t>
      </w:r>
      <w:r>
        <w:rPr>
          <w:rFonts w:hint="eastAsia"/>
        </w:rPr>
        <w:br/>
      </w:r>
      <w:r>
        <w:rPr>
          <w:rFonts w:hint="eastAsia"/>
        </w:rPr>
        <w:t>　　　　9.5.1 烘焙食品厂商（五）基本信息、烘焙食品生产基地、销售区域、竞争对手及市场地位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烘焙食品厂商（五）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烘焙食品厂商（五）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烘焙食品厂商（五）公司简介及主要业务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烘焙食品厂商（五）企业最新动态</w:t>
      </w:r>
      <w:r>
        <w:rPr>
          <w:rFonts w:hint="eastAsia"/>
        </w:rPr>
        <w:br/>
      </w:r>
      <w:r>
        <w:rPr>
          <w:rFonts w:hint="eastAsia"/>
        </w:rPr>
        <w:t>　　9.6 烘焙食品厂商（六）</w:t>
      </w:r>
      <w:r>
        <w:rPr>
          <w:rFonts w:hint="eastAsia"/>
        </w:rPr>
        <w:br/>
      </w:r>
      <w:r>
        <w:rPr>
          <w:rFonts w:hint="eastAsia"/>
        </w:rPr>
        <w:t>　　　　9.6.1 烘焙食品厂商（六）基本信息、烘焙食品生产基地、销售区域、竞争对手及市场地位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烘焙食品厂商（六）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烘焙食品厂商（六）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烘焙食品厂商（六）公司简介及主要业务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烘焙食品厂商（六）企业最新动态</w:t>
      </w:r>
      <w:r>
        <w:rPr>
          <w:rFonts w:hint="eastAsia"/>
        </w:rPr>
        <w:br/>
      </w:r>
      <w:r>
        <w:rPr>
          <w:rFonts w:hint="eastAsia"/>
        </w:rPr>
        <w:t>　　9.7 烘焙食品厂商（七）</w:t>
      </w:r>
      <w:r>
        <w:rPr>
          <w:rFonts w:hint="eastAsia"/>
        </w:rPr>
        <w:br/>
      </w:r>
      <w:r>
        <w:rPr>
          <w:rFonts w:hint="eastAsia"/>
        </w:rPr>
        <w:t>　　　　9.7.1 烘焙食品厂商（七）基本信息、烘焙食品生产基地、销售区域、竞争对手及市场地位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烘焙食品厂商（七）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烘焙食品厂商（七）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烘焙食品厂商（七）公司简介及主要业务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烘焙食品厂商（七）企业最新动态</w:t>
      </w:r>
      <w:r>
        <w:rPr>
          <w:rFonts w:hint="eastAsia"/>
        </w:rPr>
        <w:br/>
      </w:r>
      <w:r>
        <w:rPr>
          <w:rFonts w:hint="eastAsia"/>
        </w:rPr>
        <w:t>　　9.8 烘焙食品厂商（八）</w:t>
      </w:r>
      <w:r>
        <w:rPr>
          <w:rFonts w:hint="eastAsia"/>
        </w:rPr>
        <w:br/>
      </w:r>
      <w:r>
        <w:rPr>
          <w:rFonts w:hint="eastAsia"/>
        </w:rPr>
        <w:t>　　　　9.8.1 烘焙食品厂商（八）基本信息、烘焙食品生产基地、销售区域、竞争对手及市场地位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烘焙食品厂商（八）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烘焙食品厂商（八） 烘焙食品销量、收入、价格及毛利率（2019-2023）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烘焙食品厂商（八）公司简介及主要业务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烘焙食品厂商（八）企业最新动态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中国市场烘焙食品产量、销量、进出口分析及未来趋势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中国市场烘焙食品产量、销量、进出口分析及未来趋势（2019-2030）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中国市场烘焙食品进出口贸易趋势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中国市场烘焙食品主要进口来源</w:t>
      </w:r>
      <w:r>
        <w:rPr>
          <w:rFonts w:hint="eastAsia"/>
        </w:rPr>
        <w:br/>
      </w:r>
      <w:r>
        <w:rPr>
          <w:rFonts w:hint="eastAsia"/>
        </w:rPr>
        <w:t>　　10.4 中国市场烘焙食品主要出口目的地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中国市场烘焙食品主要地区分布</w:t>
      </w:r>
      <w:r>
        <w:rPr>
          <w:rFonts w:hint="eastAsia"/>
        </w:rPr>
        <w:br/>
      </w:r>
      <w:r>
        <w:rPr>
          <w:rFonts w:hint="eastAsia"/>
        </w:rPr>
        <w:t>　　11.1 中国烘焙食品生产地区分布</w:t>
      </w:r>
      <w:r>
        <w:rPr>
          <w:rFonts w:hint="eastAsia"/>
        </w:rPr>
        <w:br/>
      </w:r>
      <w:r>
        <w:rPr>
          <w:rFonts w:hint="eastAsia"/>
        </w:rPr>
        <w:t>　　11.2 中国烘焙食品消费地区分布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烘焙食品产品图片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全球不同产品类型烘焙食品规模2019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全球不同产品类型烘焙食品市场份额2023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全球不同应用烘焙食品规模2019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全球不同应用烘焙食品市场份额2023 VS 2030</w:t>
      </w:r>
      <w:r>
        <w:rPr>
          <w:rFonts w:hint="eastAsia"/>
        </w:rPr>
        <w:br/>
      </w:r>
      <w:r>
        <w:rPr>
          <w:rFonts w:hint="eastAsia"/>
        </w:rPr>
        <w:t>　　图 全球烘焙食品产能、产量、产能利用率及发展趋势（2019-2030）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全球烘焙食品产量、需求量及发展趋势（2019-2030）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全球主要地区烘焙食品产量规模：2019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全球主要地区烘焙食品产量市场份额（2019-2030）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中国烘焙食品产能、产量、产能利用率及发展趋势（2019-2030）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中国烘焙食品产量、市场需求量及发展趋势（2019-2030）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中国烘焙食品总产能占全球比重（2019-2030）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中国烘焙食品总产量占全球比重（2019-2030）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全球烘焙食品市场收入及增长率:（2019-2030）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全球市场烘焙食品市场规模：2019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全球市场烘焙食品销量及增长率（2019-2030）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全球市场烘焙食品价格趋势（2019-2030）</w:t>
      </w:r>
      <w:r>
        <w:rPr>
          <w:rFonts w:hint="eastAsia"/>
        </w:rPr>
        <w:br/>
      </w:r>
      <w:r>
        <w:rPr>
          <w:rFonts w:hint="eastAsia"/>
        </w:rPr>
        <w:t>　　图 中国烘焙食品市场收入及增长率:（2019-2030）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中国市场烘焙食品市场规模：2019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中国市场烘焙食品销量及增长率（2019-2030）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中国市场烘焙食品销量占全球比重（2019-2030）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中国烘焙食品收入占全球比重（2019-2030）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全球主要地区烘焙食品销售收入规模：2019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全球主要地区烘焙食品销售收入市场份额（2019-2023）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全球主要地区烘焙食品销售收入市场份额（2019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全球主要地区烘焙食品收入市场份额（2024-2030）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2023年全球市场主要厂商烘焙食品销量市场份额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2023年全球市场主要厂商烘焙食品收入市场份额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2023年中国市场主要厂商烘焙食品销量市场份额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2023年中国市场主要厂商烘焙食品收入市场份额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2023年全球前五大生产商烘焙食品市场份额</w:t>
      </w:r>
      <w:r>
        <w:rPr>
          <w:rFonts w:hint="eastAsia"/>
        </w:rPr>
        <w:br/>
      </w:r>
      <w:r>
        <w:rPr>
          <w:rFonts w:hint="eastAsia"/>
        </w:rPr>
        <w:t>　　图 全球烘焙食品第一梯队、第二梯队和第三梯队生产商（品牌）及市场份额（2023）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全球不同产品类型烘焙食品价格走势（2019-2030）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全球不同应用烘焙食品价格走势（2019-2030）</w:t>
      </w:r>
      <w:r>
        <w:rPr>
          <w:rFonts w:hint="eastAsia"/>
        </w:rPr>
        <w:br/>
      </w:r>
      <w:r>
        <w:rPr>
          <w:rFonts w:hint="eastAsia"/>
        </w:rPr>
        <w:t>　　图 烘焙食品中国企业SWOT分析</w:t>
      </w:r>
      <w:r>
        <w:rPr>
          <w:rFonts w:hint="eastAsia"/>
        </w:rPr>
        <w:br/>
      </w:r>
      <w:r>
        <w:rPr>
          <w:rFonts w:hint="eastAsia"/>
        </w:rPr>
        <w:t>　　图 烘焙食品产业链</w:t>
      </w:r>
      <w:r>
        <w:rPr>
          <w:rFonts w:hint="eastAsia"/>
        </w:rPr>
        <w:br/>
      </w:r>
      <w:r>
        <w:rPr>
          <w:rFonts w:hint="eastAsia"/>
        </w:rPr>
        <w:t>　　图 烘焙食品行业采购模式分析</w:t>
      </w:r>
      <w:r>
        <w:rPr>
          <w:rFonts w:hint="eastAsia"/>
        </w:rPr>
        <w:br/>
      </w:r>
      <w:r>
        <w:rPr>
          <w:rFonts w:hint="eastAsia"/>
        </w:rPr>
        <w:t>　　图 烘焙食品行业生产模式分析</w:t>
      </w:r>
      <w:r>
        <w:rPr>
          <w:rFonts w:hint="eastAsia"/>
        </w:rPr>
        <w:br/>
      </w:r>
      <w:r>
        <w:rPr>
          <w:rFonts w:hint="eastAsia"/>
        </w:rPr>
        <w:t>　　图 烘焙食品行业销售模式分析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全球不同产品类型烘焙食品增长趋势2019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不同应用烘焙食品增长趋势2019 VS 2023 VS 2030</w:t>
      </w:r>
      <w:r>
        <w:rPr>
          <w:rFonts w:hint="eastAsia"/>
        </w:rPr>
        <w:br/>
      </w:r>
      <w:r>
        <w:rPr>
          <w:rFonts w:hint="eastAsia"/>
        </w:rPr>
        <w:t>　　表 烘焙食品行业发展主要特点</w:t>
      </w:r>
      <w:r>
        <w:rPr>
          <w:rFonts w:hint="eastAsia"/>
        </w:rPr>
        <w:br/>
      </w:r>
      <w:r>
        <w:rPr>
          <w:rFonts w:hint="eastAsia"/>
        </w:rPr>
        <w:t>　　表 烘焙食品行业发展有利因素分析</w:t>
      </w:r>
      <w:r>
        <w:rPr>
          <w:rFonts w:hint="eastAsia"/>
        </w:rPr>
        <w:br/>
      </w:r>
      <w:r>
        <w:rPr>
          <w:rFonts w:hint="eastAsia"/>
        </w:rPr>
        <w:t>　　表 烘焙食品行业发展不利因素分析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进入烘焙食品行业壁垒</w:t>
      </w:r>
      <w:r>
        <w:rPr>
          <w:rFonts w:hint="eastAsia"/>
        </w:rPr>
        <w:br/>
      </w:r>
      <w:r>
        <w:rPr>
          <w:rFonts w:hint="eastAsia"/>
        </w:rPr>
        <w:t>　　表 全球主要地区烘焙食品产量：2019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全球主要地区烘焙食品产量（2019-2023）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全球主要地区烘焙食品产量市场份额（2019-2023）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全球主要地区烘焙食品产量（2024-2030）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全球主要地区烘焙食品销售收入：2019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全球主要地区烘焙食品销售收入（2019-2023）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全球主要地区烘焙食品销售收入市场份额（2019-2023）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全球主要地区烘焙食品收入（2024-2030）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全球主要地区烘焙食品销量（2019-2023）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全球主要地区烘焙食品销量份额（2024-2030）</w:t>
      </w:r>
      <w:r>
        <w:rPr>
          <w:rFonts w:hint="eastAsia"/>
        </w:rPr>
        <w:br/>
      </w:r>
      <w:r>
        <w:rPr>
          <w:rFonts w:hint="eastAsia"/>
        </w:rPr>
        <w:t>　　表 北美烘焙食品基本情况分析</w:t>
      </w:r>
      <w:r>
        <w:rPr>
          <w:rFonts w:hint="eastAsia"/>
        </w:rPr>
        <w:br/>
      </w:r>
      <w:r>
        <w:rPr>
          <w:rFonts w:hint="eastAsia"/>
        </w:rPr>
        <w:t>　　表 欧洲烘焙食品基本情况分析</w:t>
      </w:r>
      <w:r>
        <w:rPr>
          <w:rFonts w:hint="eastAsia"/>
        </w:rPr>
        <w:br/>
      </w:r>
      <w:r>
        <w:rPr>
          <w:rFonts w:hint="eastAsia"/>
        </w:rPr>
        <w:t>　　表 亚太地区烘焙食品基本情况分析</w:t>
      </w:r>
      <w:r>
        <w:rPr>
          <w:rFonts w:hint="eastAsia"/>
        </w:rPr>
        <w:br/>
      </w:r>
      <w:r>
        <w:rPr>
          <w:rFonts w:hint="eastAsia"/>
        </w:rPr>
        <w:t>　　表 拉美地区烘焙食品基本情况分析</w:t>
      </w:r>
      <w:r>
        <w:rPr>
          <w:rFonts w:hint="eastAsia"/>
        </w:rPr>
        <w:br/>
      </w:r>
      <w:r>
        <w:rPr>
          <w:rFonts w:hint="eastAsia"/>
        </w:rPr>
        <w:t>　　表 中东及非洲烘焙食品基本情况分析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全球市场主要厂商烘焙食品产能（2023-2024）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2023年全球主要生产商烘焙食品收入排名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2023年中国主要生产商烘焙食品收入排名</w:t>
      </w:r>
      <w:r>
        <w:rPr>
          <w:rFonts w:hint="eastAsia"/>
        </w:rPr>
        <w:br/>
      </w:r>
      <w:r>
        <w:rPr>
          <w:rFonts w:hint="eastAsia"/>
        </w:rPr>
        <w:t>　　表 全球主要厂商烘焙食品总部及产地分布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全球主要厂商烘焙食品商业化日期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全球主要厂商烘焙食品产品类型及应用</w:t>
      </w:r>
      <w:r>
        <w:rPr>
          <w:rFonts w:hint="eastAsia"/>
        </w:rPr>
        <w:br/>
      </w:r>
      <w:r>
        <w:rPr>
          <w:rFonts w:hint="eastAsia"/>
        </w:rPr>
        <w:t>　　表 2023年全球烘焙食品主要厂商市场地位（第一梯队、第二梯队和第三梯队）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全球市场不同产品类型烘焙食品销量市场份额预测（2024-2030）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全球不同应用烘焙食品销量（2019-2023年）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全球不同应用烘焙食品销量预测（2024-2030）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全球市场不同应用烘焙食品销量市场份额预测（2024-2030）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烘焙食品行业技术发展趋势</w:t>
      </w:r>
      <w:r>
        <w:rPr>
          <w:rFonts w:hint="eastAsia"/>
        </w:rPr>
        <w:br/>
      </w:r>
      <w:r>
        <w:rPr>
          <w:rFonts w:hint="eastAsia"/>
        </w:rPr>
        <w:t>　　表 烘焙食品行业主要驱动因素</w:t>
      </w:r>
      <w:r>
        <w:rPr>
          <w:rFonts w:hint="eastAsia"/>
        </w:rPr>
        <w:br/>
      </w:r>
      <w:r>
        <w:rPr>
          <w:rFonts w:hint="eastAsia"/>
        </w:rPr>
        <w:t>　　表 烘焙食品行业供应链分析</w:t>
      </w:r>
      <w:r>
        <w:rPr>
          <w:rFonts w:hint="eastAsia"/>
        </w:rPr>
        <w:br/>
      </w:r>
      <w:r>
        <w:rPr>
          <w:rFonts w:hint="eastAsia"/>
        </w:rPr>
        <w:t>　　表 烘焙食品上游原料供应商</w:t>
      </w:r>
      <w:r>
        <w:rPr>
          <w:rFonts w:hint="eastAsia"/>
        </w:rPr>
        <w:br/>
      </w:r>
      <w:r>
        <w:rPr>
          <w:rFonts w:hint="eastAsia"/>
        </w:rPr>
        <w:t>　　表 烘焙食品行业主要下游客户</w:t>
      </w:r>
      <w:r>
        <w:rPr>
          <w:rFonts w:hint="eastAsia"/>
        </w:rPr>
        <w:br/>
      </w:r>
      <w:r>
        <w:rPr>
          <w:rFonts w:hint="eastAsia"/>
        </w:rPr>
        <w:t>　　表 烘焙食品行业典型经销商</w:t>
      </w:r>
      <w:r>
        <w:rPr>
          <w:rFonts w:hint="eastAsia"/>
        </w:rPr>
        <w:br/>
      </w:r>
      <w:r>
        <w:rPr>
          <w:rFonts w:hint="eastAsia"/>
        </w:rPr>
        <w:t>　　表 烘焙食品厂商（一）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烘焙食品厂商（一）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烘焙食品厂商（一）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烘焙食品厂商（一）企业最新动态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烘焙食品厂商（二）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烘焙食品厂商（二）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烘焙食品厂商（二）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烘焙食品厂商（二）企业最新动态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烘焙食品厂商（三）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烘焙食品厂商（三）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烘焙食品厂商（三）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烘焙食品厂商（三）企业最新动态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烘焙食品厂商（四）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烘焙食品厂商（四）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烘焙食品厂商（四）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烘焙食品厂商（四）企业最新动态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烘焙食品厂商（五）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烘焙食品厂商（五）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烘焙食品厂商（五）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烘焙食品厂商（五）企业最新动态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烘焙食品厂商（六）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烘焙食品厂商（六）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烘焙食品厂商（六）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烘焙食品厂商（六）企业最新动态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烘焙食品厂商（七）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烘焙食品厂商（七）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烘焙食品厂商（七）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烘焙食品厂商（七）企业最新动态</w:t>
      </w:r>
      <w:r>
        <w:rPr>
          <w:rFonts w:hint="eastAsia"/>
        </w:rPr>
        <w:br/>
      </w:r>
      <w:r>
        <w:rPr>
          <w:rFonts w:hint="eastAsia"/>
        </w:rPr>
        <w:t>　　表 烘焙食品厂商（八）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烘焙食品厂商（八）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烘焙食品厂商（八） 烘焙食品销量、收入、价格（美元/件）及毛利率（2019-2023）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烘焙食品厂商（八）公司简介及主要业务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烘焙食品厂商（八）企业最新动态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中国市场烘焙食品产量、销量、进出口（2019-2023年）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中国市场烘焙食品产量、销量、进出口预测（2024-2030）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中国市场烘焙食品进出口贸易趋势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中国市场烘焙食品主要进口来源</w:t>
      </w:r>
      <w:r>
        <w:rPr>
          <w:rFonts w:hint="eastAsia"/>
        </w:rPr>
        <w:br/>
      </w:r>
      <w:r>
        <w:rPr>
          <w:rFonts w:hint="eastAsia"/>
        </w:rPr>
        <w:t>　　表 中国市场烘焙食品主要出口目的地</w:t>
      </w:r>
      <w:r>
        <w:rPr>
          <w:rFonts w:hint="eastAsia"/>
        </w:rPr>
        <w:br/>
      </w:r>
      <w:r>
        <w:rPr>
          <w:rFonts w:hint="eastAsia"/>
        </w:rPr>
        <w:t>　　表 中国烘焙食品生产地区分布</w:t>
      </w:r>
      <w:r>
        <w:rPr>
          <w:rFonts w:hint="eastAsia"/>
        </w:rPr>
        <w:br/>
      </w:r>
      <w:r>
        <w:rPr>
          <w:rFonts w:hint="eastAsia"/>
        </w:rPr>
        <w:t>　　表 中国烘焙食品消费地区分布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106fe60d5404b" w:history="1">
        <w:r>
          <w:rPr>
            <w:rStyle w:val="Hyperlink"/>
          </w:rPr>
          <w:t>2024-2030年全球与中国烘焙食品行业市场调研及发展前景预测报告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106fe60d5404b" w:history="1">
        <w:r>
          <w:rPr>
            <w:rStyle w:val="Hyperlink"/>
          </w:rPr>
          <w:t>https://www.20087.com/7/55/HongBeiShiPinHangYeFaZhanQianJing.html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515fa40a4a5a" w:history="1">
      <w:r>
        <w:rPr>
          <w:rStyle w:val="Hyperlink"/>
        </w:rPr>
        <w:t>2024-2030年全球与中国烘焙食品行业市场调研及发展前景预测报告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BeiShiPinHangYeFaZhanQianJing.html" TargetMode="External" Id="Rb1e106fe60d5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BeiShiPinHangYeFaZhanQianJing.html" TargetMode="External" Id="Rf9b6515fa40a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2024-05-17T03:43:05Z</dcterms:created>
  <dcterms:modified xsi:type="dcterms:W3CDTF">2024-05-17T04:43:05Z</dcterms:modified>
  <dc:subject>2024-2030年全球与中国烘焙食品行业市场调研及发展前景预测报告</dc:subject>
  <dc:title>2024-2030年全球与中国烘焙食品行业市场调研及发展前景预测报告</dc:title>
  <cp:keywords>2024-2030年全球与中国烘焙食品行业市场调研及发展前景预测报告</cp:keywords>
  <dc:description>2024-2030年全球与中国烘焙食品行业市场调研及发展前景预测报告</dc:description>
</cp:coreProperties>
</file>