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1c30ce22524fb5" w:history="1">
              <w:r>
                <w:rPr>
                  <w:rStyle w:val="Hyperlink"/>
                </w:rPr>
                <w:t>2025-2031年全球与中国烟斗市场调查研究及发展前景报告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1c30ce22524fb5" w:history="1">
              <w:r>
                <w:rPr>
                  <w:rStyle w:val="Hyperlink"/>
                </w:rPr>
                <w:t>2025-2031年全球与中国烟斗市场调查研究及发展前景报告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5077757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1c30ce22524fb5" w:history="1">
                <w:r>
                  <w:rPr>
                    <w:rStyle w:val="Hyperlink"/>
                  </w:rPr>
                  <w:t>https://www.20087.com/7/75/YanDouDeXianZhuangYuQianJing.html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斗是一种传统的吸烟器具，因其独特的文化内涵和手工制作工艺而备受收藏家和爱好者的青睐。近年来，随着消费者对传统文化的回归和手工艺品的兴趣增加，烟斗在设计创新、材质选用和制作工艺方面取得了长足进步。现代烟斗不仅采用了更高质量的材料，如优质石楠木和贵金属，还融入了现代设计理念，使其既保留了传统韵味又符合当代审美。</w:t>
      </w:r>
      <w:r>
        <w:rPr>
          <w:rFonts w:hint="eastAsia"/>
        </w:rPr>
        <w:br/>
      </w:r>
      <w:r>
        <w:rPr>
          <w:rFonts w:hint="eastAsia"/>
        </w:rPr>
        <w:t>　　未来，烟斗的发展将更加注重文化传承与个性化定制。一方面，通过深入挖掘各地的文化特色和历史背景，开发出更具文化代表性的烟斗设计，增强产品的独特性和吸引力；另一方面，结合市场需求变化，提供个性化的定制服务，让消费者能够参与到设计过程中，满足不同消费者的个性化需求。此外，随着健康意识的提升，探索更健康的替代品和使用方式，减少对健康的负面影响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1c30ce22524fb5" w:history="1">
        <w:r>
          <w:rPr>
            <w:rStyle w:val="Hyperlink"/>
          </w:rPr>
          <w:t>2025-2031年全球与中国烟斗市场调查研究及发展前景报告</w:t>
        </w:r>
      </w:hyperlink>
      <w:r>
        <w:rPr>
          <w:rFonts w:hint="eastAsia"/>
        </w:rPr>
        <w:t>》系统分析了烟斗行业的市场需求、市场规模及价格动态，全面梳理了烟斗产业链结构，并对烟斗细分市场进行了深入探究。报告基于详实数据，科学预测了烟斗市场前景与发展趋势，重点剖析了品牌竞争格局、市场集中度及重点企业的市场地位。通过SWOT分析，报告识别了行业面临的机遇与风险，并提出了针对性发展策略与建议，为烟斗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按照不同产品类型，烟斗主要可以分为如下几个类别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全球不同产品类型烟斗销售额增长趋势2020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从不同应用，烟斗主要包括如下几个方面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全球不同应用烟斗销售额增长趋势2020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烟斗行业背景、发展历史、现状及趋势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烟斗行业目前现状分析</w:t>
      </w:r>
      <w:r>
        <w:rPr>
          <w:rFonts w:hint="eastAsia"/>
        </w:rPr>
        <w:br/>
      </w:r>
      <w:r>
        <w:rPr>
          <w:rFonts w:hint="eastAsia"/>
        </w:rPr>
        <w:t>　　　　1.4.2 烟斗发展趋势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全球烟斗总体规模分析</w:t>
      </w:r>
      <w:r>
        <w:rPr>
          <w:rFonts w:hint="eastAsia"/>
        </w:rPr>
        <w:br/>
      </w:r>
      <w:r>
        <w:rPr>
          <w:rFonts w:hint="eastAsia"/>
        </w:rPr>
        <w:t>　　2.1 全球烟斗供需现状及预测（2020-2031）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全球烟斗产能、产量、产能利用率及发展趋势（2020-2031）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全球烟斗产量、需求量及发展趋势（2020-2031）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全球主要地区烟斗产量及发展趋势（2020-2031）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全球主要地区烟斗产量（2020-2025）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全球主要地区烟斗产量（2025-2031）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全球主要地区烟斗产量市场份额（2020-2031）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中国烟斗供需现状及预测（2020-2031）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中国烟斗产能、产量、产能利用率及发展趋势（2020-2031）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中国烟斗产量、市场需求量及发展趋势（2020-2031）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全球烟斗销量及销售额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全球市场烟斗销售额（2020-2031）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全球市场烟斗销量（2020-2031）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全球市场烟斗价格趋势（2020-2031）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全球市场主要厂家烟斗产能市场份额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全球市场主要厂家烟斗销量（2020-2025）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全球市场主要厂家烟斗销量（2020-2025）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全球市场主要厂家烟斗销售收入（2020-2025）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全球市场主要厂家烟斗销售价格（2020-2025）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2025年全球主要厂家烟斗收入排名</w:t>
      </w:r>
      <w:r>
        <w:rPr>
          <w:rFonts w:hint="eastAsia"/>
        </w:rPr>
        <w:br/>
      </w:r>
      <w:r>
        <w:rPr>
          <w:rFonts w:hint="eastAsia"/>
        </w:rPr>
        <w:t>　　3.3 中国市场主要厂家烟斗销量（2020-2025）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中国市场主要厂家烟斗销量（2020-2025）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中国市场主要厂家烟斗销售收入（2020-2025）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2025年中国主要厂家烟斗收入排名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中国市场主要厂家烟斗销售价格（2020-2025）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全球主要厂家烟斗总部及产地分布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全球主要厂家成立时间及烟斗商业化日期</w:t>
      </w:r>
      <w:r>
        <w:rPr>
          <w:rFonts w:hint="eastAsia"/>
        </w:rPr>
        <w:br/>
      </w:r>
      <w:r>
        <w:rPr>
          <w:rFonts w:hint="eastAsia"/>
        </w:rPr>
        <w:t>　　3.6 全球主要厂家烟斗产品类型及应用</w:t>
      </w:r>
      <w:r>
        <w:rPr>
          <w:rFonts w:hint="eastAsia"/>
        </w:rPr>
        <w:br/>
      </w:r>
      <w:r>
        <w:rPr>
          <w:rFonts w:hint="eastAsia"/>
        </w:rPr>
        <w:t>　　3.7 烟斗行业集中度、竞争程度分析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烟斗行业集中度分析：2025年全球Top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全球烟斗第一梯队、第二梯队和第三梯队厂家（品牌）及市场份额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全球烟斗主要地区分析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全球主要地区烟斗市场规模分析：2020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全球主要地区烟斗销售收入及市场份额（2020-2025年）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全球主要地区烟斗销售收入预测（2025-2031年）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全球主要地区烟斗销量分析：2020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全球主要地区烟斗销量及市场份额（2020-2025年）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全球主要地区烟斗销量及市场份额预测（2025-2031）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北美市场烟斗销量、收入及增长率（2020-2031）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欧洲市场烟斗销量、收入及增长率（2020-2031）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中国市场烟斗销量、收入及增长率（2020-2031）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日本市场烟斗销量、收入及增长率（2020-2031）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韩国市场烟斗销量、收入及增长率（2020-2031）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全球烟斗主要厂家分析</w:t>
      </w:r>
      <w:r>
        <w:rPr>
          <w:rFonts w:hint="eastAsia"/>
        </w:rPr>
        <w:br/>
      </w:r>
      <w:r>
        <w:rPr>
          <w:rFonts w:hint="eastAsia"/>
        </w:rPr>
        <w:t>　　5.1 烟斗厂家（一）</w:t>
      </w:r>
      <w:r>
        <w:rPr>
          <w:rFonts w:hint="eastAsia"/>
        </w:rPr>
        <w:br/>
      </w:r>
      <w:r>
        <w:rPr>
          <w:rFonts w:hint="eastAsia"/>
        </w:rPr>
        <w:t>　　　　5.1.1 烟斗厂家（一）基本信息、烟斗生产基地、销售区域、竞争对手及市场地位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烟斗厂家（一） 烟斗产品规格、参数及市场应用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烟斗厂家（一） 烟斗销量、收入、价格及毛利率（2020-2025）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烟斗厂家（一）公司简介及主要业务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烟斗厂家（一）企业最新动态</w:t>
      </w:r>
      <w:r>
        <w:rPr>
          <w:rFonts w:hint="eastAsia"/>
        </w:rPr>
        <w:br/>
      </w:r>
      <w:r>
        <w:rPr>
          <w:rFonts w:hint="eastAsia"/>
        </w:rPr>
        <w:t>　　5.2 烟斗厂家（二）</w:t>
      </w:r>
      <w:r>
        <w:rPr>
          <w:rFonts w:hint="eastAsia"/>
        </w:rPr>
        <w:br/>
      </w:r>
      <w:r>
        <w:rPr>
          <w:rFonts w:hint="eastAsia"/>
        </w:rPr>
        <w:t>　　　　5.2.1 烟斗厂家（二）基本信息、烟斗生产基地、销售区域、竞争对手及市场地位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烟斗厂家（二） 烟斗产品规格、参数及市场应用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烟斗厂家（二） 烟斗销量、收入、价格及毛利率（2020-2025）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烟斗厂家（二）公司简介及主要业务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烟斗厂家（二）企业最新动态</w:t>
      </w:r>
      <w:r>
        <w:rPr>
          <w:rFonts w:hint="eastAsia"/>
        </w:rPr>
        <w:br/>
      </w:r>
      <w:r>
        <w:rPr>
          <w:rFonts w:hint="eastAsia"/>
        </w:rPr>
        <w:t>　　5.3 烟斗厂家（三）</w:t>
      </w:r>
      <w:r>
        <w:rPr>
          <w:rFonts w:hint="eastAsia"/>
        </w:rPr>
        <w:br/>
      </w:r>
      <w:r>
        <w:rPr>
          <w:rFonts w:hint="eastAsia"/>
        </w:rPr>
        <w:t>　　　　5.3.1 烟斗厂家（三）基本信息、烟斗生产基地、销售区域、竞争对手及市场地位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烟斗厂家（三） 烟斗产品规格、参数及市场应用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烟斗厂家（三） 烟斗销量、收入、价格及毛利率（2020-2025）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烟斗厂家（三）公司简介及主要业务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烟斗厂家（三）企业最新动态</w:t>
      </w:r>
      <w:r>
        <w:rPr>
          <w:rFonts w:hint="eastAsia"/>
        </w:rPr>
        <w:br/>
      </w:r>
      <w:r>
        <w:rPr>
          <w:rFonts w:hint="eastAsia"/>
        </w:rPr>
        <w:t>　　5.4 烟斗厂家（四）</w:t>
      </w:r>
      <w:r>
        <w:rPr>
          <w:rFonts w:hint="eastAsia"/>
        </w:rPr>
        <w:br/>
      </w:r>
      <w:r>
        <w:rPr>
          <w:rFonts w:hint="eastAsia"/>
        </w:rPr>
        <w:t>　　　　5.4.1 烟斗厂家（四）基本信息、烟斗生产基地、销售区域、竞争对手及市场地位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烟斗厂家（四） 烟斗产品规格、参数及市场应用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烟斗厂家（四） 烟斗销量、收入、价格及毛利率（2020-2025）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烟斗厂家（四）公司简介及主要业务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烟斗厂家（四）企业最新动态</w:t>
      </w:r>
      <w:r>
        <w:rPr>
          <w:rFonts w:hint="eastAsia"/>
        </w:rPr>
        <w:br/>
      </w:r>
      <w:r>
        <w:rPr>
          <w:rFonts w:hint="eastAsia"/>
        </w:rPr>
        <w:t>　　5.5 烟斗厂家（五）</w:t>
      </w:r>
      <w:r>
        <w:rPr>
          <w:rFonts w:hint="eastAsia"/>
        </w:rPr>
        <w:br/>
      </w:r>
      <w:r>
        <w:rPr>
          <w:rFonts w:hint="eastAsia"/>
        </w:rPr>
        <w:t>　　　　5.5.1 烟斗厂家（五）基本信息、烟斗生产基地、销售区域、竞争对手及市场地位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烟斗厂家（五） 烟斗产品规格、参数及市场应用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烟斗厂家（五） 烟斗销量、收入、价格及毛利率（2020-2025）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烟斗厂家（五）公司简介及主要业务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烟斗厂家（五）企业最新动态</w:t>
      </w:r>
      <w:r>
        <w:rPr>
          <w:rFonts w:hint="eastAsia"/>
        </w:rPr>
        <w:br/>
      </w:r>
      <w:r>
        <w:rPr>
          <w:rFonts w:hint="eastAsia"/>
        </w:rPr>
        <w:t>　　5.6 烟斗厂家（六）</w:t>
      </w:r>
      <w:r>
        <w:rPr>
          <w:rFonts w:hint="eastAsia"/>
        </w:rPr>
        <w:br/>
      </w:r>
      <w:r>
        <w:rPr>
          <w:rFonts w:hint="eastAsia"/>
        </w:rPr>
        <w:t>　　　　5.6.1 烟斗厂家（六）基本信息、烟斗生产基地、销售区域、竞争对手及市场地位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烟斗厂家（六） 烟斗产品规格、参数及市场应用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烟斗厂家（六） 烟斗销量、收入、价格及毛利率（2020-2025）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烟斗厂家（六）公司简介及主要业务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烟斗厂家（六）企业最新动态</w:t>
      </w:r>
      <w:r>
        <w:rPr>
          <w:rFonts w:hint="eastAsia"/>
        </w:rPr>
        <w:br/>
      </w:r>
      <w:r>
        <w:rPr>
          <w:rFonts w:hint="eastAsia"/>
        </w:rPr>
        <w:t>　　5.7 烟斗厂家（七）</w:t>
      </w:r>
      <w:r>
        <w:rPr>
          <w:rFonts w:hint="eastAsia"/>
        </w:rPr>
        <w:br/>
      </w:r>
      <w:r>
        <w:rPr>
          <w:rFonts w:hint="eastAsia"/>
        </w:rPr>
        <w:t>　　　　5.7.1 烟斗厂家（七）基本信息、烟斗生产基地、销售区域、竞争对手及市场地位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烟斗厂家（七） 烟斗产品规格、参数及市场应用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烟斗厂家（七） 烟斗销量、收入、价格及毛利率（2020-2025）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烟斗厂家（七）公司简介及主要业务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烟斗厂家（七）企业最新动态</w:t>
      </w:r>
      <w:r>
        <w:rPr>
          <w:rFonts w:hint="eastAsia"/>
        </w:rPr>
        <w:br/>
      </w:r>
      <w:r>
        <w:rPr>
          <w:rFonts w:hint="eastAsia"/>
        </w:rPr>
        <w:t>　　5.8 烟斗厂家（八）</w:t>
      </w:r>
      <w:r>
        <w:rPr>
          <w:rFonts w:hint="eastAsia"/>
        </w:rPr>
        <w:br/>
      </w:r>
      <w:r>
        <w:rPr>
          <w:rFonts w:hint="eastAsia"/>
        </w:rPr>
        <w:t>　　　　5.8.1 烟斗厂家（八）基本信息、烟斗生产基地、销售区域、竞争对手及市场地位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烟斗厂家（八） 烟斗产品规格、参数及市场应用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烟斗厂家（八） 烟斗销量、收入、价格及毛利率（2020-2025）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烟斗厂家（八）公司简介及主要业务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烟斗厂家（八）企业最新动态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不同产品类型烟斗分析</w:t>
      </w:r>
      <w:r>
        <w:rPr>
          <w:rFonts w:hint="eastAsia"/>
        </w:rPr>
        <w:br/>
      </w:r>
      <w:r>
        <w:rPr>
          <w:rFonts w:hint="eastAsia"/>
        </w:rPr>
        <w:t>　　6.1 全球不同产品类型烟斗销量（2020-2031）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全球不同产品类型烟斗销量及市场份额（2020-2025）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全球不同产品类型烟斗销量预测（2025-2031）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全球不同产品类型烟斗收入（2020-2031）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全球不同产品类型烟斗收入及市场份额（2020-2025）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全球不同产品类型烟斗收入预测（2025-2031）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全球不同产品类型烟斗价格走势（2020-2031）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不同应用烟斗分析</w:t>
      </w:r>
      <w:r>
        <w:rPr>
          <w:rFonts w:hint="eastAsia"/>
        </w:rPr>
        <w:br/>
      </w:r>
      <w:r>
        <w:rPr>
          <w:rFonts w:hint="eastAsia"/>
        </w:rPr>
        <w:t>　　7.1 全球不同应用烟斗销量（2020-2031）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全球不同应用烟斗销量及市场份额（2020-2025）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全球不同应用烟斗销量预测（2025-2031）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全球不同应用烟斗收入（2020-2031）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全球不同应用烟斗收入及市场份额（2020-2025）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全球不同应用烟斗收入预测（2025-2031）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全球不同应用烟斗价格走势（2020-2031）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烟斗产业链分析</w:t>
      </w:r>
      <w:r>
        <w:rPr>
          <w:rFonts w:hint="eastAsia"/>
        </w:rPr>
        <w:br/>
      </w:r>
      <w:r>
        <w:rPr>
          <w:rFonts w:hint="eastAsia"/>
        </w:rPr>
        <w:t>　　8.2 烟斗产业上游供应分析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烟斗下游典型客户</w:t>
      </w:r>
      <w:r>
        <w:rPr>
          <w:rFonts w:hint="eastAsia"/>
        </w:rPr>
        <w:br/>
      </w:r>
      <w:r>
        <w:rPr>
          <w:rFonts w:hint="eastAsia"/>
        </w:rPr>
        <w:t>　　8.4 烟斗销售渠道分析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烟斗行业发展机遇及主要驱动因素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烟斗行业发展面临的风险</w:t>
      </w:r>
      <w:r>
        <w:rPr>
          <w:rFonts w:hint="eastAsia"/>
        </w:rPr>
        <w:br/>
      </w:r>
      <w:r>
        <w:rPr>
          <w:rFonts w:hint="eastAsia"/>
        </w:rPr>
        <w:t>　　9.3 烟斗行业政策分析</w:t>
      </w:r>
      <w:r>
        <w:rPr>
          <w:rFonts w:hint="eastAsia"/>
        </w:rPr>
        <w:br/>
      </w:r>
      <w:r>
        <w:rPr>
          <w:rFonts w:hint="eastAsia"/>
        </w:rPr>
        <w:t>　　9.4 烟斗中国企业SWOT分析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烟斗产品图片</w:t>
      </w:r>
      <w:r>
        <w:rPr>
          <w:rFonts w:hint="eastAsia"/>
        </w:rPr>
        <w:br/>
      </w:r>
      <w:r>
        <w:rPr>
          <w:rFonts w:hint="eastAsia"/>
        </w:rPr>
        <w:t>　　图 全球不同产品类型烟斗销售额2020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全球不同产品类型烟斗市场份额2024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全球不同应用烟斗销售额2020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全球不同应用烟斗市场份额2024 VS 2025</w:t>
      </w:r>
      <w:r>
        <w:rPr>
          <w:rFonts w:hint="eastAsia"/>
        </w:rPr>
        <w:br/>
      </w:r>
      <w:r>
        <w:rPr>
          <w:rFonts w:hint="eastAsia"/>
        </w:rPr>
        <w:t>　　图 全球烟斗产能、产量、产能利用率及发展趋势（2020-2031）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全球烟斗产量、需求量及发展趋势（2020-2031）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全球主要地区烟斗产量市场份额（2020-2031）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中国烟斗产能、产量、产能利用率及发展趋势（2020-2031）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中国烟斗产量、市场需求量及发展趋势（2020-2031）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全球烟斗市场销售额及增长率:（2020-2031）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全球市场烟斗市场规模：2020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全球市场烟斗销量及增长率（2020-2031）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全球市场烟斗价格趋势（2020-2031）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2025年全球市场主要厂家烟斗销量市场份额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2025年全球市场主要厂家烟斗收入市场份额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2025年中国市场主要厂家烟斗销量市场份额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2025年中国市场主要厂家烟斗收入市场份额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2025年全球前五大厂家烟斗市场份额</w:t>
      </w:r>
      <w:r>
        <w:rPr>
          <w:rFonts w:hint="eastAsia"/>
        </w:rPr>
        <w:br/>
      </w:r>
      <w:r>
        <w:rPr>
          <w:rFonts w:hint="eastAsia"/>
        </w:rPr>
        <w:t>　　图 2025年全球烟斗第一梯队、第二梯队和第三梯队厂家（品牌）及市场份额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全球主要地区烟斗销售收入（2020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全球主要地区烟斗销售收入市场份额（2024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北美市场烟斗销量及增长率（2020-2031）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北美市场烟斗收入及增长率（2020-2031）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欧洲市场烟斗销量及增长率（2020-2031）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欧洲市场烟斗收入及增长率（2020-2031）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中国市场烟斗销量及增长率（2020-2031）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中国市场烟斗收入及增长率（2020-2031）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日本市场烟斗销量及增长率（2020-2031）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日本市场烟斗收入及增长率（2020-2031）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韩国市场烟斗销量及增长率（2020-2031）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韩国市场烟斗收入及增长率（2020-2031）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全球不同产品类型烟斗价格走势（2020-2031）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全球不同应用烟斗价格走势（2020-2031）</w:t>
      </w:r>
      <w:r>
        <w:rPr>
          <w:rFonts w:hint="eastAsia"/>
        </w:rPr>
        <w:br/>
      </w:r>
      <w:r>
        <w:rPr>
          <w:rFonts w:hint="eastAsia"/>
        </w:rPr>
        <w:t>　　图 烟斗产业链</w:t>
      </w:r>
      <w:r>
        <w:rPr>
          <w:rFonts w:hint="eastAsia"/>
        </w:rPr>
        <w:br/>
      </w:r>
      <w:r>
        <w:rPr>
          <w:rFonts w:hint="eastAsia"/>
        </w:rPr>
        <w:t>　　图 烟斗中国企业SWOT分析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全球不同产品类型烟斗销售额增长（CAGR）趋势2020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烟斗行业目前发展现状</w:t>
      </w:r>
      <w:r>
        <w:rPr>
          <w:rFonts w:hint="eastAsia"/>
        </w:rPr>
        <w:br/>
      </w:r>
      <w:r>
        <w:rPr>
          <w:rFonts w:hint="eastAsia"/>
        </w:rPr>
        <w:t>　　表 烟斗发展趋势</w:t>
      </w:r>
      <w:r>
        <w:rPr>
          <w:rFonts w:hint="eastAsia"/>
        </w:rPr>
        <w:br/>
      </w:r>
      <w:r>
        <w:rPr>
          <w:rFonts w:hint="eastAsia"/>
        </w:rPr>
        <w:t>　　表 全球主要地区烟斗产量增速（CAGR）：2020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全球主要地区烟斗产量（2020-2025）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全球主要地区烟斗产量（2025-2031）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全球主要地区烟斗产量市场份额（2020-2025）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全球主要地区烟斗产量市场份额（2025-2031）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全球市场主要厂家烟斗产能（2024-2025）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全球市场主要厂家烟斗销量（2020-2025）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全球市场主要厂家烟斗销量市场份额（2020-2025）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全球市场主要厂家烟斗销售收入（2020-2025）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全球市场主要厂家烟斗销售收入市场份额（2020-2025）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全球市场主要厂家烟斗销售价格（2020-2025）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2025年全球主要厂家烟斗收入排名</w:t>
      </w:r>
      <w:r>
        <w:rPr>
          <w:rFonts w:hint="eastAsia"/>
        </w:rPr>
        <w:br/>
      </w:r>
      <w:r>
        <w:rPr>
          <w:rFonts w:hint="eastAsia"/>
        </w:rPr>
        <w:t>　　表 中国市场主要厂家烟斗销量（2020-2025）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中国市场主要厂家烟斗销量市场份额（2020-2025）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中国市场主要厂家烟斗销售收入（2020-2025）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中国市场主要厂家烟斗销售收入市场份额（2020-2025）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2025年中国主要厂家烟斗收入排名</w:t>
      </w:r>
      <w:r>
        <w:rPr>
          <w:rFonts w:hint="eastAsia"/>
        </w:rPr>
        <w:br/>
      </w:r>
      <w:r>
        <w:rPr>
          <w:rFonts w:hint="eastAsia"/>
        </w:rPr>
        <w:t>　　表 中国市场主要厂家烟斗销售价格（2020-2025）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全球主要厂家烟斗总部及产地分布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全球主要厂家成立时间及烟斗商业化日期</w:t>
      </w:r>
      <w:r>
        <w:rPr>
          <w:rFonts w:hint="eastAsia"/>
        </w:rPr>
        <w:br/>
      </w:r>
      <w:r>
        <w:rPr>
          <w:rFonts w:hint="eastAsia"/>
        </w:rPr>
        <w:t>　　表 全球主要厂家烟斗产品类型及应用</w:t>
      </w:r>
      <w:r>
        <w:rPr>
          <w:rFonts w:hint="eastAsia"/>
        </w:rPr>
        <w:br/>
      </w:r>
      <w:r>
        <w:rPr>
          <w:rFonts w:hint="eastAsia"/>
        </w:rPr>
        <w:t>　　表 2025年全球烟斗主要厂家市场地位（第一梯队、第二梯队和第三梯队）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全球烟斗市场投资、并购等现状分析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全球主要地区烟斗销售收入增速：（2020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全球主要地区烟斗销售收入（2020-2025）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全球主要地区烟斗销售收入市场份额（2020-2025）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全球主要地区烟斗收入（2025-2031）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全球主要地区烟斗收入市场份额（2025-2031）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全球主要地区烟斗销量：2020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全球主要地区烟斗销量（2020-2025）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全球主要地区烟斗销量市场份额（2020-2025）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全球主要地区烟斗销量（2025-2031）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全球主要地区烟斗销量份额（2025-2031）</w:t>
      </w:r>
      <w:r>
        <w:rPr>
          <w:rFonts w:hint="eastAsia"/>
        </w:rPr>
        <w:br/>
      </w:r>
      <w:r>
        <w:rPr>
          <w:rFonts w:hint="eastAsia"/>
        </w:rPr>
        <w:t>　　表 烟斗厂家（一） 烟斗生产基地、销售区域、竞争对手及市场地位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烟斗厂家（一） 烟斗产品规格、参数及市场应用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烟斗厂家（一） 烟斗销量、收入、价格（美元/件）及毛利率（2020-2025）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烟斗厂家（一）公司简介及主要业务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烟斗厂家（一）企业最新动态</w:t>
      </w:r>
      <w:r>
        <w:rPr>
          <w:rFonts w:hint="eastAsia"/>
        </w:rPr>
        <w:br/>
      </w:r>
      <w:r>
        <w:rPr>
          <w:rFonts w:hint="eastAsia"/>
        </w:rPr>
        <w:t>　　表 烟斗厂家（二） 烟斗生产基地、销售区域、竞争对手及市场地位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烟斗厂家（二） 烟斗产品规格、参数及市场应用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烟斗厂家（二） 烟斗销量、收入、价格（美元/件）及毛利率（2020-2025）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烟斗厂家（二）公司简介及主要业务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烟斗厂家（二）企业最新动态</w:t>
      </w:r>
      <w:r>
        <w:rPr>
          <w:rFonts w:hint="eastAsia"/>
        </w:rPr>
        <w:br/>
      </w:r>
      <w:r>
        <w:rPr>
          <w:rFonts w:hint="eastAsia"/>
        </w:rPr>
        <w:t>　　表 烟斗厂家（三） 烟斗生产基地、销售区域、竞争对手及市场地位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烟斗厂家（三） 烟斗产品规格、参数及市场应用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烟斗厂家（三） 烟斗销量、收入、价格（美元/件）及毛利率（2020-2025）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烟斗厂家（三）公司简介及主要业务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烟斗厂家（三）公司最新动态</w:t>
      </w:r>
      <w:r>
        <w:rPr>
          <w:rFonts w:hint="eastAsia"/>
        </w:rPr>
        <w:br/>
      </w:r>
      <w:r>
        <w:rPr>
          <w:rFonts w:hint="eastAsia"/>
        </w:rPr>
        <w:t>　　表 烟斗厂家（四） 烟斗生产基地、销售区域、竞争对手及市场地位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烟斗厂家（四） 烟斗产品规格、参数及市场应用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烟斗厂家（四） 烟斗销量、收入、价格（美元/件）及毛利率（2020-2025）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烟斗厂家（四）公司简介及主要业务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烟斗厂家（四）企业最新动态</w:t>
      </w:r>
      <w:r>
        <w:rPr>
          <w:rFonts w:hint="eastAsia"/>
        </w:rPr>
        <w:br/>
      </w:r>
      <w:r>
        <w:rPr>
          <w:rFonts w:hint="eastAsia"/>
        </w:rPr>
        <w:t>　　表 烟斗厂家（五） 烟斗生产基地、销售区域、竞争对手及市场地位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烟斗厂家（五） 烟斗产品规格、参数及市场应用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烟斗厂家（五） 烟斗销量、收入、价格（美元/件）及毛利率（2020-2025）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烟斗厂家（五）公司简介及主要业务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烟斗厂家（五）企业最新动态</w:t>
      </w:r>
      <w:r>
        <w:rPr>
          <w:rFonts w:hint="eastAsia"/>
        </w:rPr>
        <w:br/>
      </w:r>
      <w:r>
        <w:rPr>
          <w:rFonts w:hint="eastAsia"/>
        </w:rPr>
        <w:t>　　表 烟斗厂家（六） 烟斗生产基地、销售区域、竞争对手及市场地位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烟斗厂家（六） 烟斗产品规格、参数及市场应用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烟斗厂家（六） 烟斗销量、收入、价格（美元/件）及毛利率（2020-2025）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烟斗厂家（六）公司简介及主要业务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烟斗厂家（六）企业最新动态</w:t>
      </w:r>
      <w:r>
        <w:rPr>
          <w:rFonts w:hint="eastAsia"/>
        </w:rPr>
        <w:br/>
      </w:r>
      <w:r>
        <w:rPr>
          <w:rFonts w:hint="eastAsia"/>
        </w:rPr>
        <w:t>　　表 烟斗厂家（七） 烟斗生产基地、销售区域、竞争对手及市场地位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烟斗厂家（七） 烟斗产品规格、参数及市场应用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烟斗厂家（七） 烟斗销量、收入、价格（美元/件）及毛利率（2020-2025）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烟斗厂家（七）公司简介及主要业务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烟斗厂家（七）企业最新动态</w:t>
      </w:r>
      <w:r>
        <w:rPr>
          <w:rFonts w:hint="eastAsia"/>
        </w:rPr>
        <w:br/>
      </w:r>
      <w:r>
        <w:rPr>
          <w:rFonts w:hint="eastAsia"/>
        </w:rPr>
        <w:t>　　表 烟斗厂家（八） 烟斗生产基地、销售区域、竞争对手及市场地位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烟斗厂家（八） 烟斗产品规格、参数及市场应用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烟斗厂家（八） 烟斗销量、收入、价格（美元/件）及毛利率（2020-2025）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烟斗厂家（八）公司简介及主要业务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烟斗厂家（八）企业最新动态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全球不同产品类型烟斗销量（2020-2025）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全球不同产品类型烟斗销量市场份额（2020-2025）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全球不同产品类型烟斗销量预测（2025-2031）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全球不同产品类型烟斗销量市场份额预测（2025-2031）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全球不同产品类型烟斗收入（2020-2025）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全球不同产品类型烟斗收入市场份额（2020-2025）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全球不同产品类型烟斗收入预测（2025-2031）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全球不同类型烟斗收入市场份额预测（2025-2031）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全球不同应用烟斗销量（2020-2025年）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全球不同应用烟斗销量市场份额（2020-2025）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全球不同应用烟斗销量预测（2025-2031）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全球不同应用烟斗销量市场份额预测（2025-2031）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全球不同应用烟斗收入（2020-2025年）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全球不同应用烟斗收入市场份额（2020-2025）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全球不同应用烟斗收入预测（2025-2031）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全球不同应用烟斗收入市场份额预测（2025-2031）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烟斗上游原料供应商及联系方式列表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烟斗典型客户列表</w:t>
      </w:r>
      <w:r>
        <w:rPr>
          <w:rFonts w:hint="eastAsia"/>
        </w:rPr>
        <w:br/>
      </w:r>
      <w:r>
        <w:rPr>
          <w:rFonts w:hint="eastAsia"/>
        </w:rPr>
        <w:t>　　表 烟斗主要销售模式及销售渠道</w:t>
      </w:r>
      <w:r>
        <w:rPr>
          <w:rFonts w:hint="eastAsia"/>
        </w:rPr>
        <w:br/>
      </w:r>
      <w:r>
        <w:rPr>
          <w:rFonts w:hint="eastAsia"/>
        </w:rPr>
        <w:t>　　表 烟斗行业发展机遇及主要驱动因素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烟斗行业发展面临的风险</w:t>
      </w:r>
      <w:r>
        <w:rPr>
          <w:rFonts w:hint="eastAsia"/>
        </w:rPr>
        <w:br/>
      </w:r>
      <w:r>
        <w:rPr>
          <w:rFonts w:hint="eastAsia"/>
        </w:rPr>
        <w:t>　　表 烟斗行业政策分析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1c30ce22524fb5" w:history="1">
        <w:r>
          <w:rPr>
            <w:rStyle w:val="Hyperlink"/>
          </w:rPr>
          <w:t>2025-2031年全球与中国烟斗市场调查研究及发展前景报告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5077757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1c30ce22524fb5" w:history="1">
        <w:r>
          <w:rPr>
            <w:rStyle w:val="Hyperlink"/>
          </w:rPr>
          <w:t>https://www.20087.com/7/75/YanDouDeXianZhuangYuQianJing.html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热点：中国老式烟斗、烟斗老哥的作品《医路青云》!、烟斗的好处和坏处、烟斗材质、烟斗是怎么用的、烟斗过肺吗、烟斗的寓意和象征、烟斗是哪个国家发明的、中国木质最好的烟斗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70ae3589674050" w:history="1">
      <w:r>
        <w:rPr>
          <w:rStyle w:val="Hyperlink"/>
        </w:rPr>
        <w:t>2025-2031年全球与中国烟斗市场调查研究及发展前景报告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YanDouDeXianZhuangYuQianJing.html" TargetMode="External" Id="R651c30ce22524f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YanDouDeXianZhuangYuQianJing.html" TargetMode="External" Id="Rb470ae35896740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2024-12-24T00:07:41Z</dcterms:created>
  <dcterms:modified xsi:type="dcterms:W3CDTF">2024-12-24T01:07:41Z</dcterms:modified>
  <dc:subject>2025-2031年全球与中国烟斗市场调查研究及发展前景报告</dc:subject>
  <dc:title>2025-2031年全球与中国烟斗市场调查研究及发展前景报告</dc:title>
  <cp:keywords>2025-2031年全球与中国烟斗市场调查研究及发展前景报告</cp:keywords>
  <dc:description>2025-2031年全球与中国烟斗市场调查研究及发展前景报告</dc:description>
</cp:coreProperties>
</file>