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60c422e0042d3" w:history="1">
              <w:r>
                <w:rPr>
                  <w:rStyle w:val="Hyperlink"/>
                </w:rPr>
                <w:t>2025-2031年中国烧烤盖行业市场调研与前景趋势分析报告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60c422e0042d3" w:history="1">
              <w:r>
                <w:rPr>
                  <w:rStyle w:val="Hyperlink"/>
                </w:rPr>
                <w:t>2025-2031年中国烧烤盖行业市场调研与前景趋势分析报告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60c422e0042d3" w:history="1">
                <w:r>
                  <w:rPr>
                    <w:rStyle w:val="Hyperlink"/>
                  </w:rPr>
                  <w:t>https://www.20087.com/7/65/ShaoKaoGaiHangYeQianJing.html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盖是用于户外烧烤炉、炭火烤架上方的金属或玻璃材质罩体，主要功能是保温、聚热、减少油烟扩散、提升食材受热均匀性，近年来随着露营经济、户外餐饮文化的兴起而受到关注。目前，市场上主流产品以不锈钢、铸铁、耐热玻璃为主，部分高端型号配备温度显示、通风调节、开合缓冲等附加功能。尽管消费者对烧烤体验的要求不断提高，但行业内仍存在产品设计趋同、功能性不足、安装适配性差、安全防护措施不到位等问题，影响用户的购买意愿与使用满意度。</w:t>
      </w:r>
      <w:r>
        <w:rPr>
          <w:rFonts w:hint="eastAsia"/>
        </w:rPr>
        <w:br/>
      </w:r>
      <w:r>
        <w:rPr>
          <w:rFonts w:hint="eastAsia"/>
        </w:rPr>
        <w:t>　　未来，烧烤盖将朝着多功能集成、智能化、模块化方向不断演进。新材料（如陶瓷涂层、隔热复合材料）与新工艺的应用将进一步提升其导热效率与耐久性，延长使用寿命。同时，结合智能温控系统与APP远程操控功能，烧烤盖或将实现精准控温、自动翻转提醒、热量分布优化等创新体验。在政策支持下，国家将持续推动户外休闲用品行业的标准化建设，并鼓励企业参与国际认证与出口贸易。此外，烧烤盖还将更多融入整体户外烹饪装备体系，与便携式炉具、燃气罐、调味装置等形成一体化解决方案，打造更具吸引力的户外生活方式产品矩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60c422e0042d3" w:history="1">
        <w:r>
          <w:rPr>
            <w:rStyle w:val="Hyperlink"/>
          </w:rPr>
          <w:t>2025-2031年中国烧烤盖行业市场调研与前景趋势分析报告</w:t>
        </w:r>
      </w:hyperlink>
      <w:r>
        <w:rPr>
          <w:rFonts w:hint="eastAsia"/>
        </w:rPr>
        <w:t>》采用定量与定性相结合的研究方法，系统分析了烧烤盖行业的市场规模、需求动态及价格变化，并对烧烤盖产业链各环节进行了全面梳理。报告详细解读了烧烤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烧烤盖行业概述</w:t>
      </w:r>
      <w:r>
        <w:rPr>
          <w:rFonts w:hint="eastAsia"/>
        </w:rPr>
        <w:br/>
      </w:r>
      <w:r>
        <w:rPr>
          <w:rFonts w:hint="eastAsia"/>
        </w:rPr>
        <w:t>　　第一节 烧烤盖定义与分类</w:t>
      </w:r>
      <w:r>
        <w:rPr>
          <w:rFonts w:hint="eastAsia"/>
        </w:rPr>
        <w:br/>
      </w:r>
      <w:r>
        <w:rPr>
          <w:rFonts w:hint="eastAsia"/>
        </w:rPr>
        <w:t>　　第二节 烧烤盖应用领域</w:t>
      </w:r>
      <w:r>
        <w:rPr>
          <w:rFonts w:hint="eastAsia"/>
        </w:rPr>
        <w:br/>
      </w:r>
      <w:r>
        <w:rPr>
          <w:rFonts w:hint="eastAsia"/>
        </w:rPr>
        <w:t>　　第三节 烧烤盖行业经济指标分析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烧烤盖产业链及经营模式分析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2019-2024年全球烧烤盖市场规模与趋势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主要国家与地区烧烤盖市场分析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一、国内烧烤盖产能及利用情况</w:t>
      </w:r>
      <w:r>
        <w:rPr>
          <w:rFonts w:hint="eastAsia"/>
        </w:rPr>
        <w:br/>
      </w:r>
      <w:r>
        <w:rPr>
          <w:rFonts w:hint="eastAsia"/>
        </w:rPr>
        <w:t>　　　　二、烧烤盖产能扩张与投资动态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2025-2031年烧烤盖行业产量统计与趋势预测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1、2019-2024年烧烤盖产量及增长趋势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二、影响烧烤盖产量的关键因素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三、2025-2031年烧烤盖产量预测</w:t>
      </w:r>
      <w:r>
        <w:rPr>
          <w:rFonts w:hint="eastAsia"/>
        </w:rPr>
        <w:br/>
      </w:r>
      <w:r>
        <w:rPr>
          <w:rFonts w:hint="eastAsia"/>
        </w:rPr>
        <w:t>　　第三节 2025-2031年烧烤盖市场需求与销售分析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一、2024-2025年烧烤盖行业需求现状</w:t>
      </w:r>
      <w:r>
        <w:rPr>
          <w:rFonts w:hint="eastAsia"/>
        </w:rPr>
        <w:br/>
      </w:r>
      <w:r>
        <w:rPr>
          <w:rFonts w:hint="eastAsia"/>
        </w:rPr>
        <w:t>　　　　二、烧烤盖客户群体与需求特点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烧烤盖细分市场分析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烧烤盖下游应用与客户群体分析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一、2024-2025年烧烤盖各应用领域市场现状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国内外烧烤盖行业技术差异与原因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烧烤盖定价策略与方法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2019-2024年中国烧烤盖行业进出口情况分析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2019-2024年中国烧烤盖行业规模情况</w:t>
      </w:r>
      <w:r>
        <w:rPr>
          <w:rFonts w:hint="eastAsia"/>
        </w:rPr>
        <w:br/>
      </w:r>
      <w:r>
        <w:rPr>
          <w:rFonts w:hint="eastAsia"/>
        </w:rPr>
        <w:t>　　　　一、烧烤盖行业企业数量规模</w:t>
      </w:r>
      <w:r>
        <w:rPr>
          <w:rFonts w:hint="eastAsia"/>
        </w:rPr>
        <w:br/>
      </w:r>
      <w:r>
        <w:rPr>
          <w:rFonts w:hint="eastAsia"/>
        </w:rPr>
        <w:t>　　　　二、烧烤盖行业从业人员规模</w:t>
      </w:r>
      <w:r>
        <w:rPr>
          <w:rFonts w:hint="eastAsia"/>
        </w:rPr>
        <w:br/>
      </w:r>
      <w:r>
        <w:rPr>
          <w:rFonts w:hint="eastAsia"/>
        </w:rPr>
        <w:t>　　　　三、烧烤盖行业市场敏感性分析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2019-2024年中国烧烤盖行业财务能力分析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一、烧烤盖行业盈利能力</w:t>
      </w:r>
      <w:r>
        <w:rPr>
          <w:rFonts w:hint="eastAsia"/>
        </w:rPr>
        <w:br/>
      </w:r>
      <w:r>
        <w:rPr>
          <w:rFonts w:hint="eastAsia"/>
        </w:rPr>
        <w:t>　　　　二、烧烤盖行业偿债能力</w:t>
      </w:r>
      <w:r>
        <w:rPr>
          <w:rFonts w:hint="eastAsia"/>
        </w:rPr>
        <w:br/>
      </w:r>
      <w:r>
        <w:rPr>
          <w:rFonts w:hint="eastAsia"/>
        </w:rPr>
        <w:t>　　　　三、烧烤盖行业营运能力</w:t>
      </w:r>
      <w:r>
        <w:rPr>
          <w:rFonts w:hint="eastAsia"/>
        </w:rPr>
        <w:br/>
      </w:r>
      <w:r>
        <w:rPr>
          <w:rFonts w:hint="eastAsia"/>
        </w:rPr>
        <w:t>　　　　四、烧烤盖行业发展能力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中国烧烤盖行业竞争格局分析</w:t>
      </w:r>
      <w:r>
        <w:rPr>
          <w:rFonts w:hint="eastAsia"/>
        </w:rPr>
        <w:br/>
      </w:r>
      <w:r>
        <w:rPr>
          <w:rFonts w:hint="eastAsia"/>
        </w:rPr>
        <w:t>　　第一节 烧烤盖行业竞争格局总览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2019-2024年烧烤盖行业企业并购活动分析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烧烤盖销售模式与渠道策略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烧烤盖品牌与市场推广策略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烧烤盖研发投入与技术创新能力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烧烤盖合作联盟与资源整合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中国烧烤盖行业风险与对策</w:t>
      </w:r>
      <w:r>
        <w:rPr>
          <w:rFonts w:hint="eastAsia"/>
        </w:rPr>
        <w:br/>
      </w:r>
      <w:r>
        <w:rPr>
          <w:rFonts w:hint="eastAsia"/>
        </w:rPr>
        <w:t>　　第一节 烧烤盖行业SWOT分析</w:t>
      </w:r>
      <w:r>
        <w:rPr>
          <w:rFonts w:hint="eastAsia"/>
        </w:rPr>
        <w:br/>
      </w:r>
      <w:r>
        <w:rPr>
          <w:rFonts w:hint="eastAsia"/>
        </w:rPr>
        <w:t>　　　　一、烧烤盖行业优势</w:t>
      </w:r>
      <w:r>
        <w:rPr>
          <w:rFonts w:hint="eastAsia"/>
        </w:rPr>
        <w:br/>
      </w:r>
      <w:r>
        <w:rPr>
          <w:rFonts w:hint="eastAsia"/>
        </w:rPr>
        <w:t>　　　　二、烧烤盖行业劣势</w:t>
      </w:r>
      <w:r>
        <w:rPr>
          <w:rFonts w:hint="eastAsia"/>
        </w:rPr>
        <w:br/>
      </w:r>
      <w:r>
        <w:rPr>
          <w:rFonts w:hint="eastAsia"/>
        </w:rPr>
        <w:t>　　　　三、烧烤盖市场机会</w:t>
      </w:r>
      <w:r>
        <w:rPr>
          <w:rFonts w:hint="eastAsia"/>
        </w:rPr>
        <w:br/>
      </w:r>
      <w:r>
        <w:rPr>
          <w:rFonts w:hint="eastAsia"/>
        </w:rPr>
        <w:t>　　　　四、烧烤盖市场威胁</w:t>
      </w:r>
      <w:r>
        <w:rPr>
          <w:rFonts w:hint="eastAsia"/>
        </w:rPr>
        <w:br/>
      </w:r>
      <w:r>
        <w:rPr>
          <w:rFonts w:hint="eastAsia"/>
        </w:rPr>
        <w:t>　　第二节 烧烤盖行业风险及对策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2024-2025年烧烤盖行业发展环境分析</w:t>
      </w:r>
      <w:r>
        <w:rPr>
          <w:rFonts w:hint="eastAsia"/>
        </w:rPr>
        <w:br/>
      </w:r>
      <w:r>
        <w:rPr>
          <w:rFonts w:hint="eastAsia"/>
        </w:rPr>
        <w:t>　　　　一、烧烤盖行业主管部门与监管体制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二、烧烤盖行业主要法律法规及政策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三、烧烤盖行业标准与质量监管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2025-2031年烧烤盖行业发展趋势与方向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2025-2031年烧烤盖行业发展潜力与机遇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[中:智:林:]烧烤盖行业发展建议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2019-2024年中国烧烤盖行业市场需求及增长情况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2019-2024年中国烧烤盖行业利润及增长情况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2025-2031年中国烧烤盖行业产品市场价格走势预测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烧烤盖重点企业经营情况分析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2025-2031年中国烧烤盖市场规模预测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2025-2031年中国烧烤盖行业利润预测</w:t>
      </w:r>
      <w:r>
        <w:rPr>
          <w:rFonts w:hint="eastAsia"/>
        </w:rPr>
        <w:br/>
      </w:r>
      <w:r>
        <w:rPr>
          <w:rFonts w:hint="eastAsia"/>
        </w:rPr>
        <w:t>　　图表 2025年烧烤盖行业壁垒</w:t>
      </w:r>
      <w:r>
        <w:rPr>
          <w:rFonts w:hint="eastAsia"/>
        </w:rPr>
        <w:br/>
      </w:r>
      <w:r>
        <w:rPr>
          <w:rFonts w:hint="eastAsia"/>
        </w:rPr>
        <w:t>　　图表 2025年烧烤盖市场前景分析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2025-2031年中国烧烤盖市场需求预测</w:t>
      </w:r>
      <w:r>
        <w:rPr>
          <w:rFonts w:hint="eastAsia"/>
        </w:rPr>
        <w:br/>
      </w:r>
      <w:r>
        <w:rPr>
          <w:rFonts w:hint="eastAsia"/>
        </w:rPr>
        <w:t>　　图表 2025年烧烤盖发展趋势预测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60c422e0042d3" w:history="1">
        <w:r>
          <w:rPr>
            <w:rStyle w:val="Hyperlink"/>
          </w:rPr>
          <w:t>2025-2031年中国烧烤盖行业市场调研与前景趋势分析报告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60c422e0042d3" w:history="1">
        <w:r>
          <w:rPr>
            <w:rStyle w:val="Hyperlink"/>
          </w:rPr>
          <w:t>https://www.20087.com/7/65/ShaoKaoGaiHangYeQianJing.html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热点：烧烤店桌子上的加热炉子、烧烤盖饭图片大全、锡纸烧烤炉子、烧烤盖盖子、鸽子烧烤、烧烤盖饭外卖店名、烤肉盖饭、烧烤盖浇饭、桌上烧烤加热炉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302f58844c64" w:history="1">
      <w:r>
        <w:rPr>
          <w:rStyle w:val="Hyperlink"/>
        </w:rPr>
        <w:t>2025-2031年中国烧烤盖行业市场调研与前景趋势分析报告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oKaoGaiHangYeQianJing.html" TargetMode="External" Id="R65860c422e00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oKaoGaiHangYeQianJing.html" TargetMode="External" Id="R92f0302f5884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2025-06-28T06:09:10Z</dcterms:created>
  <dcterms:modified xsi:type="dcterms:W3CDTF">2025-06-28T07:09:10Z</dcterms:modified>
  <dc:subject>2025-2031年中国烧烤盖行业市场调研与前景趋势分析报告</dc:subject>
  <dc:title>2025-2031年中国烧烤盖行业市场调研与前景趋势分析报告</dc:title>
  <cp:keywords>2025-2031年中国烧烤盖行业市场调研与前景趋势分析报告</cp:keywords>
  <dc:description>2025-2031年中国烧烤盖行业市场调研与前景趋势分析报告</dc:description>
</cp:coreProperties>
</file>