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0b234d4a484d06" w:history="1">
              <w:r>
                <w:rPr>
                  <w:rStyle w:val="Hyperlink"/>
                </w:rPr>
                <w:t>2025-2031年全球与中国燕麦片行业发展现状分析及前景趋势报告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0b234d4a484d06" w:history="1">
              <w:r>
                <w:rPr>
                  <w:rStyle w:val="Hyperlink"/>
                </w:rPr>
                <w:t>2025-2031年全球与中国燕麦片行业发展现状分析及前景趋势报告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0b234d4a484d06" w:history="1">
                <w:r>
                  <w:rPr>
                    <w:rStyle w:val="Hyperlink"/>
                  </w:rPr>
                  <w:t>https://www.20087.com/7/85/YanMaiPianShiChangXianZhuangHeQianJing.html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营养丰富、健康美味的早餐食品，近年来在全球范围内受到越来越多消费者的喜爱。燕麦片富含膳食纤维、蛋白质和多种维生素，有助于降低胆固醇、控制血糖和促进肠道健康。随着健康饮食观念的普及，燕麦片的市场需求持续增长，产品种类不断丰富，从传统的即食燕麦片到添加水果、坚果和蜂蜜的复合型燕麦片，满足了不同消费者的需求。然而，市场竞争激烈和消费者口味的快速变化是行业面临的挑战。</w:t>
      </w:r>
      <w:r>
        <w:rPr>
          <w:rFonts w:hint="eastAsia"/>
        </w:rPr>
        <w:br/>
      </w:r>
      <w:r>
        <w:rPr>
          <w:rFonts w:hint="eastAsia"/>
        </w:rPr>
        <w:t>　　未来，燕麦片市场将更加注重产品创新和健康属性。一方面，通过引入更多天然成分和功能性成分，如益生元、抗氧化剂和植物蛋白，燕麦片将提供更全面的营养价值，满足消费者对健康饮食的追求。另一方面，燕麦片将探索更多食用方式和场景，如开发即饮型燕麦奶、燕麦能量棒和燕麦烘焙食品，拓宽其市场范围。此外，随着个性化营养的兴起，燕麦片将提供更多定制化选项，如基于消费者基因组学的营养建议，以实现更精准的健康促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0b234d4a484d06" w:history="1">
        <w:r>
          <w:rPr>
            <w:rStyle w:val="Hyperlink"/>
          </w:rPr>
          <w:t>2025-2031年全球与中国燕麦片行业发展现状分析及前景趋势报告</w:t>
        </w:r>
      </w:hyperlink>
      <w:r>
        <w:rPr>
          <w:rFonts w:hint="eastAsia"/>
        </w:rPr>
        <w:t>》基于详实数据资料，系统分析燕麦片产业链结构、市场规模及需求现状，梳理燕麦片市场价格走势与行业发展特点。报告重点研究行业竞争格局，包括重点燕麦片企业的市场表现，并对燕麦片细分领域的发展潜力进行评估。结合政策环境和燕麦片技术演进方向，对燕麦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燕麦片市场概述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按照不同产品类型，燕麦片主要可以分为如下几个类别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全球不同产品类型燕麦片销售额增长趋势2020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从不同应用，燕麦片主要包括如下几个方面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全球不同应用燕麦片销售额增长趋势2020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燕麦片行业背景、发展历史、现状及趋势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燕麦片行业目前现状分析</w:t>
      </w:r>
      <w:r>
        <w:rPr>
          <w:rFonts w:hint="eastAsia"/>
        </w:rPr>
        <w:br/>
      </w:r>
      <w:r>
        <w:rPr>
          <w:rFonts w:hint="eastAsia"/>
        </w:rPr>
        <w:t>　　　　1.4.2 燕麦片发展趋势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全球燕麦片总体规模分析</w:t>
      </w:r>
      <w:r>
        <w:rPr>
          <w:rFonts w:hint="eastAsia"/>
        </w:rPr>
        <w:br/>
      </w:r>
      <w:r>
        <w:rPr>
          <w:rFonts w:hint="eastAsia"/>
        </w:rPr>
        <w:t>　　2.1 全球燕麦片供需现状及预测（2020-2031）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全球燕麦片产能、产量、产能利用率及发展趋势（2020-2031）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全球燕麦片产量、需求量及发展趋势（2020-2031）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全球主要地区燕麦片产量及发展趋势（2020-2031）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全球主要地区燕麦片产量（2020-2025）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全球主要地区燕麦片产量（2025-2031）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全球主要地区燕麦片产量市场份额（2020-2031）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中国燕麦片供需现状及预测（2020-2031）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中国燕麦片产能、产量、产能利用率及发展趋势（2020-2031）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中国燕麦片产量、市场需求量及发展趋势（2020-2031）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全球燕麦片销量及销售额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全球市场燕麦片销售额（2020-2031）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全球市场燕麦片销量（2020-2031）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全球市场燕麦片价格趋势（2020-2031）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全球市场主要厂家燕麦片产能市场份额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全球市场主要厂家燕麦片销量（2020-2025）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全球市场主要厂家燕麦片销量（2020-2025）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全球市场主要厂家燕麦片销售收入（2020-2025）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全球市场主要厂家燕麦片销售价格（2020-2025）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2025年全球主要厂家燕麦片收入排名</w:t>
      </w:r>
      <w:r>
        <w:rPr>
          <w:rFonts w:hint="eastAsia"/>
        </w:rPr>
        <w:br/>
      </w:r>
      <w:r>
        <w:rPr>
          <w:rFonts w:hint="eastAsia"/>
        </w:rPr>
        <w:t>　　3.3 中国市场主要厂家燕麦片销量（2020-2025）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中国市场主要厂家燕麦片销量（2020-2025）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中国市场主要厂家燕麦片销售收入（2020-2025）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2025年中国主要厂家燕麦片收入排名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中国市场主要厂家燕麦片销售价格（2020-2025）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全球主要厂家燕麦片总部及产地分布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全球主要厂家成立时间及燕麦片商业化日期</w:t>
      </w:r>
      <w:r>
        <w:rPr>
          <w:rFonts w:hint="eastAsia"/>
        </w:rPr>
        <w:br/>
      </w:r>
      <w:r>
        <w:rPr>
          <w:rFonts w:hint="eastAsia"/>
        </w:rPr>
        <w:t>　　3.6 全球主要厂家燕麦片产品类型及应用</w:t>
      </w:r>
      <w:r>
        <w:rPr>
          <w:rFonts w:hint="eastAsia"/>
        </w:rPr>
        <w:br/>
      </w:r>
      <w:r>
        <w:rPr>
          <w:rFonts w:hint="eastAsia"/>
        </w:rPr>
        <w:t>　　3.7 燕麦片行业集中度、竞争程度分析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燕麦片行业集中度分析：2025年全球Top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全球燕麦片第一梯队、第二梯队和第三梯队厂家（品牌）及市场份额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全球主要地区燕麦片市场规模分析：2020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全球主要地区燕麦片销售收入及市场份额（2020-2025年）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全球主要地区燕麦片销售收入预测（2025-2031年）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全球主要地区燕麦片销量分析：2020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全球主要地区燕麦片销量及市场份额（2020-2025年）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全球主要地区燕麦片销量及市场份额预测（2025-2031）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北美市场燕麦片销量、收入及增长率（2020-2031）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欧洲市场燕麦片销量、收入及增长率（2020-2031）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中国市场燕麦片销量、收入及增长率（2020-2031）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日本市场燕麦片销量、收入及增长率（2020-2031）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韩国市场燕麦片销量、收入及增长率（2020-2031）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全球燕麦片主要厂家分析</w:t>
      </w:r>
      <w:r>
        <w:rPr>
          <w:rFonts w:hint="eastAsia"/>
        </w:rPr>
        <w:br/>
      </w:r>
      <w:r>
        <w:rPr>
          <w:rFonts w:hint="eastAsia"/>
        </w:rPr>
        <w:t>　　5.1 燕麦片厂家（一）</w:t>
      </w:r>
      <w:r>
        <w:rPr>
          <w:rFonts w:hint="eastAsia"/>
        </w:rPr>
        <w:br/>
      </w:r>
      <w:r>
        <w:rPr>
          <w:rFonts w:hint="eastAsia"/>
        </w:rPr>
        <w:t>　　　　5.1.1 燕麦片厂家（一）基本信息、燕麦片生产基地、销售区域、竞争对手及市场地位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燕麦片厂家（一）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燕麦片厂家（一）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燕麦片厂家（一）公司简介及主要业务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燕麦片厂家（一）企业最新动态</w:t>
      </w:r>
      <w:r>
        <w:rPr>
          <w:rFonts w:hint="eastAsia"/>
        </w:rPr>
        <w:br/>
      </w:r>
      <w:r>
        <w:rPr>
          <w:rFonts w:hint="eastAsia"/>
        </w:rPr>
        <w:t>　　5.2 燕麦片厂家（二）</w:t>
      </w:r>
      <w:r>
        <w:rPr>
          <w:rFonts w:hint="eastAsia"/>
        </w:rPr>
        <w:br/>
      </w:r>
      <w:r>
        <w:rPr>
          <w:rFonts w:hint="eastAsia"/>
        </w:rPr>
        <w:t>　　　　5.2.1 燕麦片厂家（二）基本信息、燕麦片生产基地、销售区域、竞争对手及市场地位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燕麦片厂家（二）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燕麦片厂家（二）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燕麦片厂家（二）公司简介及主要业务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燕麦片厂家（二）企业最新动态</w:t>
      </w:r>
      <w:r>
        <w:rPr>
          <w:rFonts w:hint="eastAsia"/>
        </w:rPr>
        <w:br/>
      </w:r>
      <w:r>
        <w:rPr>
          <w:rFonts w:hint="eastAsia"/>
        </w:rPr>
        <w:t>　　5.3 燕麦片厂家（三）</w:t>
      </w:r>
      <w:r>
        <w:rPr>
          <w:rFonts w:hint="eastAsia"/>
        </w:rPr>
        <w:br/>
      </w:r>
      <w:r>
        <w:rPr>
          <w:rFonts w:hint="eastAsia"/>
        </w:rPr>
        <w:t>　　　　5.3.1 燕麦片厂家（三）基本信息、燕麦片生产基地、销售区域、竞争对手及市场地位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燕麦片厂家（三）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燕麦片厂家（三）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燕麦片厂家（三）公司简介及主要业务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燕麦片厂家（三）企业最新动态</w:t>
      </w:r>
      <w:r>
        <w:rPr>
          <w:rFonts w:hint="eastAsia"/>
        </w:rPr>
        <w:br/>
      </w:r>
      <w:r>
        <w:rPr>
          <w:rFonts w:hint="eastAsia"/>
        </w:rPr>
        <w:t>　　5.4 燕麦片厂家（四）</w:t>
      </w:r>
      <w:r>
        <w:rPr>
          <w:rFonts w:hint="eastAsia"/>
        </w:rPr>
        <w:br/>
      </w:r>
      <w:r>
        <w:rPr>
          <w:rFonts w:hint="eastAsia"/>
        </w:rPr>
        <w:t>　　　　5.4.1 燕麦片厂家（四）基本信息、燕麦片生产基地、销售区域、竞争对手及市场地位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燕麦片厂家（四）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燕麦片厂家（四）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燕麦片厂家（四）公司简介及主要业务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燕麦片厂家（四）企业最新动态</w:t>
      </w:r>
      <w:r>
        <w:rPr>
          <w:rFonts w:hint="eastAsia"/>
        </w:rPr>
        <w:br/>
      </w:r>
      <w:r>
        <w:rPr>
          <w:rFonts w:hint="eastAsia"/>
        </w:rPr>
        <w:t>　　5.5 燕麦片厂家（五）</w:t>
      </w:r>
      <w:r>
        <w:rPr>
          <w:rFonts w:hint="eastAsia"/>
        </w:rPr>
        <w:br/>
      </w:r>
      <w:r>
        <w:rPr>
          <w:rFonts w:hint="eastAsia"/>
        </w:rPr>
        <w:t>　　　　5.5.1 燕麦片厂家（五）基本信息、燕麦片生产基地、销售区域、竞争对手及市场地位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燕麦片厂家（五）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燕麦片厂家（五）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燕麦片厂家（五）公司简介及主要业务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燕麦片厂家（五）企业最新动态</w:t>
      </w:r>
      <w:r>
        <w:rPr>
          <w:rFonts w:hint="eastAsia"/>
        </w:rPr>
        <w:br/>
      </w:r>
      <w:r>
        <w:rPr>
          <w:rFonts w:hint="eastAsia"/>
        </w:rPr>
        <w:t>　　5.6 燕麦片厂家（六）</w:t>
      </w:r>
      <w:r>
        <w:rPr>
          <w:rFonts w:hint="eastAsia"/>
        </w:rPr>
        <w:br/>
      </w:r>
      <w:r>
        <w:rPr>
          <w:rFonts w:hint="eastAsia"/>
        </w:rPr>
        <w:t>　　　　5.6.1 燕麦片厂家（六）基本信息、燕麦片生产基地、销售区域、竞争对手及市场地位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燕麦片厂家（六）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燕麦片厂家（六）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燕麦片厂家（六）公司简介及主要业务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燕麦片厂家（六）企业最新动态</w:t>
      </w:r>
      <w:r>
        <w:rPr>
          <w:rFonts w:hint="eastAsia"/>
        </w:rPr>
        <w:br/>
      </w:r>
      <w:r>
        <w:rPr>
          <w:rFonts w:hint="eastAsia"/>
        </w:rPr>
        <w:t>　　5.7 燕麦片厂家（七）</w:t>
      </w:r>
      <w:r>
        <w:rPr>
          <w:rFonts w:hint="eastAsia"/>
        </w:rPr>
        <w:br/>
      </w:r>
      <w:r>
        <w:rPr>
          <w:rFonts w:hint="eastAsia"/>
        </w:rPr>
        <w:t>　　　　5.7.1 燕麦片厂家（七）基本信息、燕麦片生产基地、销售区域、竞争对手及市场地位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燕麦片厂家（七）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燕麦片厂家（七）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燕麦片厂家（七）公司简介及主要业务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燕麦片厂家（七）企业最新动态</w:t>
      </w:r>
      <w:r>
        <w:rPr>
          <w:rFonts w:hint="eastAsia"/>
        </w:rPr>
        <w:br/>
      </w:r>
      <w:r>
        <w:rPr>
          <w:rFonts w:hint="eastAsia"/>
        </w:rPr>
        <w:t>　　5.8 燕麦片厂家（八）</w:t>
      </w:r>
      <w:r>
        <w:rPr>
          <w:rFonts w:hint="eastAsia"/>
        </w:rPr>
        <w:br/>
      </w:r>
      <w:r>
        <w:rPr>
          <w:rFonts w:hint="eastAsia"/>
        </w:rPr>
        <w:t>　　　　5.8.1 燕麦片厂家（八）基本信息、燕麦片生产基地、销售区域、竞争对手及市场地位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燕麦片厂家（八）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燕麦片厂家（八） 燕麦片销量、收入、价格及毛利率（2020-2025）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燕麦片厂家（八）公司简介及主要业务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燕麦片厂家（八）企业最新动态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不同产品类型燕麦片分析</w:t>
      </w:r>
      <w:r>
        <w:rPr>
          <w:rFonts w:hint="eastAsia"/>
        </w:rPr>
        <w:br/>
      </w:r>
      <w:r>
        <w:rPr>
          <w:rFonts w:hint="eastAsia"/>
        </w:rPr>
        <w:t>　　6.1 全球不同产品类型燕麦片销量（2020-2031）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全球不同产品类型燕麦片销量预测（2025-2031）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全球不同产品类型燕麦片收入（2020-2031）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全球不同产品类型燕麦片收入预测（2025-2031）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全球不同产品类型燕麦片价格走势（2020-2031）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不同应用燕麦片分析</w:t>
      </w:r>
      <w:r>
        <w:rPr>
          <w:rFonts w:hint="eastAsia"/>
        </w:rPr>
        <w:br/>
      </w:r>
      <w:r>
        <w:rPr>
          <w:rFonts w:hint="eastAsia"/>
        </w:rPr>
        <w:t>　　7.1 全球不同应用燕麦片销量（2020-2031）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全球不同应用燕麦片销量及市场份额（2020-2025）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全球不同应用燕麦片销量预测（2025-2031）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全球不同应用燕麦片收入（2020-2031）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全球不同应用燕麦片收入及市场份额（2020-2025）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全球不同应用燕麦片收入预测（2025-2031）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全球不同应用燕麦片价格走势（2020-2031）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燕麦片产业链分析</w:t>
      </w:r>
      <w:r>
        <w:rPr>
          <w:rFonts w:hint="eastAsia"/>
        </w:rPr>
        <w:br/>
      </w:r>
      <w:r>
        <w:rPr>
          <w:rFonts w:hint="eastAsia"/>
        </w:rPr>
        <w:t>　　8.2 燕麦片产业上游供应分析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燕麦片下游典型客户</w:t>
      </w:r>
      <w:r>
        <w:rPr>
          <w:rFonts w:hint="eastAsia"/>
        </w:rPr>
        <w:br/>
      </w:r>
      <w:r>
        <w:rPr>
          <w:rFonts w:hint="eastAsia"/>
        </w:rPr>
        <w:t>　　8.4 燕麦片销售渠道分析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燕麦片行业发展机遇及主要驱动因素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燕麦片行业发展面临的风险</w:t>
      </w:r>
      <w:r>
        <w:rPr>
          <w:rFonts w:hint="eastAsia"/>
        </w:rPr>
        <w:br/>
      </w:r>
      <w:r>
        <w:rPr>
          <w:rFonts w:hint="eastAsia"/>
        </w:rPr>
        <w:t>　　9.3 燕麦片行业政策分析</w:t>
      </w:r>
      <w:r>
        <w:rPr>
          <w:rFonts w:hint="eastAsia"/>
        </w:rPr>
        <w:br/>
      </w:r>
      <w:r>
        <w:rPr>
          <w:rFonts w:hint="eastAsia"/>
        </w:rPr>
        <w:t>　　9.4 燕麦片中国企业SWOT分析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燕麦片产品图片</w:t>
      </w:r>
      <w:r>
        <w:rPr>
          <w:rFonts w:hint="eastAsia"/>
        </w:rPr>
        <w:br/>
      </w:r>
      <w:r>
        <w:rPr>
          <w:rFonts w:hint="eastAsia"/>
        </w:rPr>
        <w:t>　　图 全球不同产品类型燕麦片销售额2020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全球不同产品类型燕麦片市场份额2024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全球不同应用燕麦片销售额2020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全球不同应用燕麦片市场份额2024 VS 2025</w:t>
      </w:r>
      <w:r>
        <w:rPr>
          <w:rFonts w:hint="eastAsia"/>
        </w:rPr>
        <w:br/>
      </w:r>
      <w:r>
        <w:rPr>
          <w:rFonts w:hint="eastAsia"/>
        </w:rPr>
        <w:t>　　图 全球燕麦片产能、产量、产能利用率及发展趋势（2020-2031）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全球燕麦片产量、需求量及发展趋势（2020-2031）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全球主要地区燕麦片产量市场份额（2020-2031）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中国燕麦片产能、产量、产能利用率及发展趋势（2020-2031）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中国燕麦片产量、市场需求量及发展趋势（2020-2031）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全球燕麦片市场销售额及增长率:（2020-2031）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全球市场燕麦片市场规模：2020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全球市场燕麦片销量及增长率（2020-2031）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全球市场燕麦片价格趋势（2020-2031）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2025年全球市场主要厂家燕麦片销量市场份额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2025年全球市场主要厂家燕麦片收入市场份额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2025年中国市场主要厂家燕麦片销量市场份额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2025年中国市场主要厂家燕麦片收入市场份额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2025年全球前五大厂家燕麦片市场份额</w:t>
      </w:r>
      <w:r>
        <w:rPr>
          <w:rFonts w:hint="eastAsia"/>
        </w:rPr>
        <w:br/>
      </w:r>
      <w:r>
        <w:rPr>
          <w:rFonts w:hint="eastAsia"/>
        </w:rPr>
        <w:t>　　图 2025年全球燕麦片第一梯队、第二梯队和第三梯队厂家（品牌）及市场份额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全球主要地区燕麦片销售收入（2020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全球主要地区燕麦片销售收入市场份额（2024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北美市场燕麦片销量及增长率（2020-2031）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北美市场燕麦片收入及增长率（2020-2031）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欧洲市场燕麦片销量及增长率（2020-2031）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欧洲市场燕麦片收入及增长率（2020-2031）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中国市场燕麦片销量及增长率（2020-2031）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中国市场燕麦片收入及增长率（2020-2031）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日本市场燕麦片销量及增长率（2020-2031）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日本市场燕麦片收入及增长率（2020-2031）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韩国市场燕麦片销量及增长率（2020-2031）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韩国市场燕麦片收入及增长率（2020-2031）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全球不同产品类型燕麦片价格走势（2020-2031）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全球不同应用燕麦片价格走势（2020-2031）</w:t>
      </w:r>
      <w:r>
        <w:rPr>
          <w:rFonts w:hint="eastAsia"/>
        </w:rPr>
        <w:br/>
      </w:r>
      <w:r>
        <w:rPr>
          <w:rFonts w:hint="eastAsia"/>
        </w:rPr>
        <w:t>　　图 燕麦片产业链</w:t>
      </w:r>
      <w:r>
        <w:rPr>
          <w:rFonts w:hint="eastAsia"/>
        </w:rPr>
        <w:br/>
      </w:r>
      <w:r>
        <w:rPr>
          <w:rFonts w:hint="eastAsia"/>
        </w:rPr>
        <w:t>　　图 燕麦片中国企业SWOT分析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全球不同产品类型燕麦片销售额增长（CAGR）趋势2020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燕麦片行业目前发展现状</w:t>
      </w:r>
      <w:r>
        <w:rPr>
          <w:rFonts w:hint="eastAsia"/>
        </w:rPr>
        <w:br/>
      </w:r>
      <w:r>
        <w:rPr>
          <w:rFonts w:hint="eastAsia"/>
        </w:rPr>
        <w:t>　　表 燕麦片发展趋势</w:t>
      </w:r>
      <w:r>
        <w:rPr>
          <w:rFonts w:hint="eastAsia"/>
        </w:rPr>
        <w:br/>
      </w:r>
      <w:r>
        <w:rPr>
          <w:rFonts w:hint="eastAsia"/>
        </w:rPr>
        <w:t>　　表 全球主要地区燕麦片产量增速（CAGR）：2020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全球主要地区燕麦片产量（2020-2025）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全球主要地区燕麦片产量（2025-2031）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全球主要地区燕麦片产量市场份额（2020-2025）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全球主要地区燕麦片产量市场份额（2025-2031）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全球市场主要厂家燕麦片产能（2024-2025）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全球市场主要厂家燕麦片销量（2020-2025）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全球市场主要厂家燕麦片销量市场份额（2020-2025）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全球市场主要厂家燕麦片销售收入（2020-2025）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全球市场主要厂家燕麦片销售收入市场份额（2020-2025）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全球市场主要厂家燕麦片销售价格（2020-2025）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2025年全球主要厂家燕麦片收入排名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中国市场主要厂家燕麦片销量（2020-2025）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中国市场主要厂家燕麦片销量市场份额（2020-2025）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中国市场主要厂家燕麦片销售收入（2020-2025）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中国市场主要厂家燕麦片销售收入市场份额（2020-2025）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2025年中国主要厂家燕麦片收入排名</w:t>
      </w:r>
      <w:r>
        <w:rPr>
          <w:rFonts w:hint="eastAsia"/>
        </w:rPr>
        <w:br/>
      </w:r>
      <w:r>
        <w:rPr>
          <w:rFonts w:hint="eastAsia"/>
        </w:rPr>
        <w:t>　　表 中国市场主要厂家燕麦片销售价格（2020-2025）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全球主要厂家燕麦片总部及产地分布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全球主要厂家成立时间及燕麦片商业化日期</w:t>
      </w:r>
      <w:r>
        <w:rPr>
          <w:rFonts w:hint="eastAsia"/>
        </w:rPr>
        <w:br/>
      </w:r>
      <w:r>
        <w:rPr>
          <w:rFonts w:hint="eastAsia"/>
        </w:rPr>
        <w:t>　　表 全球主要厂家燕麦片产品类型及应用</w:t>
      </w:r>
      <w:r>
        <w:rPr>
          <w:rFonts w:hint="eastAsia"/>
        </w:rPr>
        <w:br/>
      </w:r>
      <w:r>
        <w:rPr>
          <w:rFonts w:hint="eastAsia"/>
        </w:rPr>
        <w:t>　　表 2025年全球燕麦片主要厂家市场地位（第一梯队、第二梯队和第三梯队）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全球燕麦片市场投资、并购等现状分析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全球主要地区燕麦片销售收入增速：（2020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全球主要地区燕麦片销售收入（2020-2025）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全球主要地区燕麦片销售收入市场份额（2020-2025）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全球主要地区燕麦片收入（2025-2031）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全球主要地区燕麦片收入市场份额（2025-2031）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全球主要地区燕麦片销量：2020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全球主要地区燕麦片销量（2020-2025）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全球主要地区燕麦片销量市场份额（2020-2025）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全球主要地区燕麦片销量（2025-2031）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全球主要地区燕麦片销量份额（2025-2031）</w:t>
      </w:r>
      <w:r>
        <w:rPr>
          <w:rFonts w:hint="eastAsia"/>
        </w:rPr>
        <w:br/>
      </w:r>
      <w:r>
        <w:rPr>
          <w:rFonts w:hint="eastAsia"/>
        </w:rPr>
        <w:t>　　表 燕麦片厂家（一）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燕麦片厂家（一）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燕麦片厂家（一）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燕麦片厂家（一）企业最新动态</w:t>
      </w:r>
      <w:r>
        <w:rPr>
          <w:rFonts w:hint="eastAsia"/>
        </w:rPr>
        <w:br/>
      </w:r>
      <w:r>
        <w:rPr>
          <w:rFonts w:hint="eastAsia"/>
        </w:rPr>
        <w:t>　　表 燕麦片厂家（二）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燕麦片厂家（二）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燕麦片厂家（二）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燕麦片厂家（二）企业最新动态</w:t>
      </w:r>
      <w:r>
        <w:rPr>
          <w:rFonts w:hint="eastAsia"/>
        </w:rPr>
        <w:br/>
      </w:r>
      <w:r>
        <w:rPr>
          <w:rFonts w:hint="eastAsia"/>
        </w:rPr>
        <w:t>　　表 燕麦片厂家（三）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燕麦片厂家（三）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燕麦片厂家（三）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燕麦片厂家（三）公司最新动态</w:t>
      </w:r>
      <w:r>
        <w:rPr>
          <w:rFonts w:hint="eastAsia"/>
        </w:rPr>
        <w:br/>
      </w:r>
      <w:r>
        <w:rPr>
          <w:rFonts w:hint="eastAsia"/>
        </w:rPr>
        <w:t>　　表 燕麦片厂家（四）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燕麦片厂家（四）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燕麦片厂家（四）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燕麦片厂家（四）企业最新动态</w:t>
      </w:r>
      <w:r>
        <w:rPr>
          <w:rFonts w:hint="eastAsia"/>
        </w:rPr>
        <w:br/>
      </w:r>
      <w:r>
        <w:rPr>
          <w:rFonts w:hint="eastAsia"/>
        </w:rPr>
        <w:t>　　表 燕麦片厂家（五）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燕麦片厂家（五）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燕麦片厂家（五）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燕麦片厂家（五）企业最新动态</w:t>
      </w:r>
      <w:r>
        <w:rPr>
          <w:rFonts w:hint="eastAsia"/>
        </w:rPr>
        <w:br/>
      </w:r>
      <w:r>
        <w:rPr>
          <w:rFonts w:hint="eastAsia"/>
        </w:rPr>
        <w:t>　　表 燕麦片厂家（六）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燕麦片厂家（六）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燕麦片厂家（六）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燕麦片厂家（六）企业最新动态</w:t>
      </w:r>
      <w:r>
        <w:rPr>
          <w:rFonts w:hint="eastAsia"/>
        </w:rPr>
        <w:br/>
      </w:r>
      <w:r>
        <w:rPr>
          <w:rFonts w:hint="eastAsia"/>
        </w:rPr>
        <w:t>　　表 燕麦片厂家（七）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燕麦片厂家（七）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燕麦片厂家（七）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燕麦片厂家（七）企业最新动态</w:t>
      </w:r>
      <w:r>
        <w:rPr>
          <w:rFonts w:hint="eastAsia"/>
        </w:rPr>
        <w:br/>
      </w:r>
      <w:r>
        <w:rPr>
          <w:rFonts w:hint="eastAsia"/>
        </w:rPr>
        <w:t>　　表 燕麦片厂家（八） 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燕麦片厂家（八） 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燕麦片厂家（八） 燕麦片销量、收入、价格（美元/件）及毛利率（2020-2025）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燕麦片厂家（八）公司简介及主要业务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燕麦片厂家（八）企业最新动态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全球不同产品类型燕麦片销量（2020-2025）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全球不同产品类型燕麦片销量市场份额（2020-2025）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全球不同产品类型燕麦片销量预测（2025-2031）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全球不同产品类型燕麦片销量市场份额预测（2025-2031）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全球不同产品类型燕麦片收入（2020-2025）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全球不同产品类型燕麦片收入市场份额（2020-2025）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全球不同产品类型燕麦片收入预测（2025-2031）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全球不同类型燕麦片收入市场份额预测（2025-2031）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全球不同应用燕麦片销量（2020-2025年）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全球不同应用燕麦片销量市场份额（2020-2025）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全球不同应用燕麦片销量预测（2025-2031）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全球不同应用燕麦片销量市场份额预测（2025-2031）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全球不同应用燕麦片收入（2020-2025年）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全球不同应用燕麦片收入市场份额（2020-2025）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全球不同应用燕麦片收入预测（2025-2031）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全球不同应用燕麦片收入市场份额预测（2025-2031）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燕麦片上游原料供应商及联系方式列表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燕麦片典型客户列表</w:t>
      </w:r>
      <w:r>
        <w:rPr>
          <w:rFonts w:hint="eastAsia"/>
        </w:rPr>
        <w:br/>
      </w:r>
      <w:r>
        <w:rPr>
          <w:rFonts w:hint="eastAsia"/>
        </w:rPr>
        <w:t>　　表 燕麦片主要销售模式及销售渠道</w:t>
      </w:r>
      <w:r>
        <w:rPr>
          <w:rFonts w:hint="eastAsia"/>
        </w:rPr>
        <w:br/>
      </w:r>
      <w:r>
        <w:rPr>
          <w:rFonts w:hint="eastAsia"/>
        </w:rPr>
        <w:t>　　表 燕麦片行业发展机遇及主要驱动因素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燕麦片行业发展面临的风险</w:t>
      </w:r>
      <w:r>
        <w:rPr>
          <w:rFonts w:hint="eastAsia"/>
        </w:rPr>
        <w:br/>
      </w:r>
      <w:r>
        <w:rPr>
          <w:rFonts w:hint="eastAsia"/>
        </w:rPr>
        <w:t>　　表 燕麦片行业政策分析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0b234d4a484d06" w:history="1">
        <w:r>
          <w:rPr>
            <w:rStyle w:val="Hyperlink"/>
          </w:rPr>
          <w:t>2025-2031年全球与中国燕麦片行业发展现状分析及前景趋势报告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0b234d4a484d06" w:history="1">
        <w:r>
          <w:rPr>
            <w:rStyle w:val="Hyperlink"/>
          </w:rPr>
          <w:t>https://www.20087.com/7/85/YanMaiPianShiChangXianZhuangHeQianJing.html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de9a0154734903" w:history="1">
      <w:r>
        <w:rPr>
          <w:rStyle w:val="Hyperlink"/>
        </w:rPr>
        <w:t>2025-2031年全球与中国燕麦片行业发展现状分析及前景趋势报告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anMaiPianShiChangXianZhuangHeQianJing.html" TargetMode="External" Id="R9d0b234d4a48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anMaiPianShiChangXianZhuangHeQianJing.html" TargetMode="External" Id="Rf1de9a015473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2024-12-10T00:55:22Z</dcterms:created>
  <dcterms:modified xsi:type="dcterms:W3CDTF">2024-12-10T01:55:22Z</dcterms:modified>
  <dc:subject>2025-2031年全球与中国燕麦片行业发展现状分析及前景趋势报告</dc:subject>
  <dc:title>2025-2031年全球与中国燕麦片行业发展现状分析及前景趋势报告</dc:title>
  <cp:keywords>2025-2031年全球与中国燕麦片行业发展现状分析及前景趋势报告</cp:keywords>
  <dc:description>2025-2031年全球与中国燕麦片行业发展现状分析及前景趋势报告</dc:description>
</cp:coreProperties>
</file>