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f4de1f2848a1" w:history="1">
              <w:r>
                <w:rPr>
                  <w:rStyle w:val="Hyperlink"/>
                </w:rPr>
                <w:t>中国猪肉午餐肉市场研究分析与发展趋势预测报告（2024-2030年）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f4de1f2848a1" w:history="1">
              <w:r>
                <w:rPr>
                  <w:rStyle w:val="Hyperlink"/>
                </w:rPr>
                <w:t>中国猪肉午餐肉市场研究分析与发展趋势预测报告（2024-2030年）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f4de1f2848a1" w:history="1">
                <w:r>
                  <w:rPr>
                    <w:rStyle w:val="Hyperlink"/>
                  </w:rPr>
                  <w:t>https://www.20087.com/7/35/ZhuRouWuCanRouDeQianJingQuShi.html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午餐肉作为肉类加工食品的代表之一，凭借其便捷、美味、营养的特点，深受广大消费者的喜爱。当前市场上的猪肉午餐肉产品在风味、口感、配料等方面呈现多样化趋势，同时，随着消费者对食品安全和健康的关注，低盐、低脂、无添加等健康概念的午餐肉产品也日益增多。</w:t>
      </w:r>
      <w:r>
        <w:rPr>
          <w:rFonts w:hint="eastAsia"/>
        </w:rPr>
        <w:br/>
      </w:r>
      <w:r>
        <w:rPr>
          <w:rFonts w:hint="eastAsia"/>
        </w:rPr>
        <w:t>　　猪肉午餐肉行业将更加注重产品的健康化、差异化和品牌化发展。一方面，企业将通过优化配方，减少添加剂使用，引入更多天然食材，提升产品的营养成分和健康价值。另一方面，借助现代食品科技，研发更具地方特色和口味差异的产品，以满足消费者个性化需求。此外，随着冷链物流和电商渠道的完善，猪肉午餐肉产品的市场覆盖范围将进一步扩大，出口贸易也将得到推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b9f4de1f2848a1" w:history="1">
        <w:r>
          <w:rPr>
            <w:rStyle w:val="Hyperlink"/>
          </w:rPr>
          <w:t>中国猪肉午餐肉市场研究分析与发展趋势预测报告（2024-2030年）</w:t>
        </w:r>
      </w:hyperlink>
      <w:r>
        <w:rPr>
          <w:rFonts w:hint="eastAsia"/>
        </w:rPr>
        <w:t>全面分析了猪肉午餐肉行业的市场规模、需求和价格动态，同时对猪肉午餐肉产业链进行了探讨。报告客观描述了猪肉午餐肉行业现状，审慎预测了猪肉午餐肉市场前景及发展趋势。此外，报告还聚焦于猪肉午餐肉重点企业，剖析了市场竞争格局、集中度以及品牌影响力，并对猪肉午餐肉细分市场进行了研究。猪肉午餐肉报告以专业、科学的视角，为投资者和行业决策者提供了权威的市场洞察与决策参考，是猪肉午餐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猪肉午餐肉行业界定及应用</w:t>
      </w:r>
      <w:r>
        <w:rPr>
          <w:rFonts w:hint="eastAsia"/>
        </w:rPr>
        <w:br/>
      </w:r>
      <w:r>
        <w:rPr>
          <w:rFonts w:hint="eastAsia"/>
        </w:rPr>
        <w:t>　　第一节 猪肉午餐肉行业定义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猪肉午餐肉主要应用领域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2023-2024年全球猪肉午餐肉行业发展状况分析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2019-2024年全球猪肉午餐肉行业运行概况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2019-2024年全球猪肉午餐肉行业市场规模分析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全球主要地区猪肉午餐肉行业运行情况分析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2024-2030年全球猪肉午餐肉行业发展趋势预测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2023-2024年中国猪肉午餐肉发展环境分析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猪肉午餐肉行业相关政策、标准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猪肉午餐肉行业相关发展规划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中国猪肉午餐肉行业现状调研分析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中国猪肉午餐肉行业发展现状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一、2023-2024年猪肉午餐肉行业品牌发展现状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二、2023-2024年猪肉午餐肉行业需求市场现状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三、2023-2024年猪肉午餐肉市场需求层次分析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四、2023-2024年中国猪肉午餐肉市场走向分析</w:t>
      </w:r>
      <w:r>
        <w:rPr>
          <w:rFonts w:hint="eastAsia"/>
        </w:rPr>
        <w:br/>
      </w:r>
      <w:r>
        <w:rPr>
          <w:rFonts w:hint="eastAsia"/>
        </w:rPr>
        <w:t>　　第二节 中国猪肉午餐肉产品技术分析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一、2023-2024年猪肉午餐肉产品技术变化特点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二、2023-2024年猪肉午餐肉产品市场的新技术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三、2023-2024年猪肉午餐肉产品市场现状分析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中国猪肉午餐肉行业存在的问题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一、2023-2024年猪肉午餐肉产品市场存在的主要问题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二、2023-2024年国内猪肉午餐肉产品市场的三大瓶颈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三、2023-2024年猪肉午餐肉产品市场遭遇的规模难题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对中国猪肉午餐肉市场的分析及思考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一、猪肉午餐肉市场特点</w:t>
      </w:r>
      <w:r>
        <w:rPr>
          <w:rFonts w:hint="eastAsia"/>
        </w:rPr>
        <w:br/>
      </w:r>
      <w:r>
        <w:rPr>
          <w:rFonts w:hint="eastAsia"/>
        </w:rPr>
        <w:t>　　　　二、猪肉午餐肉市场分析</w:t>
      </w:r>
      <w:r>
        <w:rPr>
          <w:rFonts w:hint="eastAsia"/>
        </w:rPr>
        <w:br/>
      </w:r>
      <w:r>
        <w:rPr>
          <w:rFonts w:hint="eastAsia"/>
        </w:rPr>
        <w:t>　　　　三、猪肉午餐肉市场变化的方向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四、中国猪肉午餐肉行业发展的新思路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五、对中国猪肉午餐肉行业发展的思考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中国猪肉午餐肉行业市场供需现状调研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中国猪肉午餐肉市场现状分析</w:t>
      </w:r>
      <w:r>
        <w:rPr>
          <w:rFonts w:hint="eastAsia"/>
        </w:rPr>
        <w:br/>
      </w:r>
      <w:r>
        <w:rPr>
          <w:rFonts w:hint="eastAsia"/>
        </w:rPr>
        <w:t>　　第二节 中国猪肉午餐肉产量分析及预测</w:t>
      </w:r>
      <w:r>
        <w:rPr>
          <w:rFonts w:hint="eastAsia"/>
        </w:rPr>
        <w:br/>
      </w:r>
      <w:r>
        <w:rPr>
          <w:rFonts w:hint="eastAsia"/>
        </w:rPr>
        <w:t>　　　　一、猪肉午餐肉总体产能规模</w:t>
      </w:r>
      <w:r>
        <w:rPr>
          <w:rFonts w:hint="eastAsia"/>
        </w:rPr>
        <w:br/>
      </w:r>
      <w:r>
        <w:rPr>
          <w:rFonts w:hint="eastAsia"/>
        </w:rPr>
        <w:t>　　　　二、猪肉午餐肉生产区域分布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三、2019-2024年中国猪肉午餐肉产量统计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四、2024-2030年中国猪肉午餐肉产量预测</w:t>
      </w:r>
      <w:r>
        <w:rPr>
          <w:rFonts w:hint="eastAsia"/>
        </w:rPr>
        <w:br/>
      </w:r>
      <w:r>
        <w:rPr>
          <w:rFonts w:hint="eastAsia"/>
        </w:rPr>
        <w:t>　　第三节 中国猪肉午餐肉市场需求分析及预测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一、中国猪肉午餐肉市场需求特点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二、2019-2024年中国猪肉午餐肉市场需求量统计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三、2024-2030年中国猪肉午餐肉市场需求量预测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中国猪肉午餐肉价格趋势分析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一、2019-2024年中国猪肉午餐肉市场价格趋势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二、2024-2030年中国猪肉午餐肉市场价格走势预测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中国猪肉午餐肉进出口分析</w:t>
      </w:r>
      <w:r>
        <w:rPr>
          <w:rFonts w:hint="eastAsia"/>
        </w:rPr>
        <w:br/>
      </w:r>
      <w:r>
        <w:rPr>
          <w:rFonts w:hint="eastAsia"/>
        </w:rPr>
        <w:t>　　第一节 猪肉午餐肉进口情况分析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猪肉午餐肉出口情况分析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影响猪肉午餐肉进出口因素分析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中国猪肉午餐肉行业主要指标监测分析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2019-2024年中国猪肉午餐肉行业规模情况分析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2019-2024年中国猪肉午餐肉行业财务能力分析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猪肉午餐肉行业细分产品调研</w:t>
      </w:r>
      <w:r>
        <w:rPr>
          <w:rFonts w:hint="eastAsia"/>
        </w:rPr>
        <w:br/>
      </w:r>
      <w:r>
        <w:rPr>
          <w:rFonts w:hint="eastAsia"/>
        </w:rPr>
        <w:t>　　第一节 猪肉午餐肉细分产品结构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猪肉午餐肉行业上下游发展情况分析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猪肉午餐肉行业上游产业发展分析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猪肉午餐肉行业下游产业发展分析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中国猪肉午餐肉行业重点地区发展分析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猪肉午餐肉行业重点区域市场结构调研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第三节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第四节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第五节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第六节 **地区猪肉午餐肉市场容量分析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猪肉午餐肉行业重点企业竞争力分析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三、企业猪肉午餐肉经营状况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猪肉午餐肉行业企业经营策略研究分析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猪肉午餐肉企业多样化经营策略分析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一、猪肉午餐肉企业多样化经营情况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二、现行猪肉午餐肉行业多样化经营的方向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大型猪肉午餐肉企业集团未来发展策略分析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对中小猪肉午餐肉企业生产经营的建议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猪肉午餐肉行业前景及投资风险预警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2024年猪肉午餐肉市场前景分析</w:t>
      </w:r>
      <w:r>
        <w:rPr>
          <w:rFonts w:hint="eastAsia"/>
        </w:rPr>
        <w:br/>
      </w:r>
      <w:r>
        <w:rPr>
          <w:rFonts w:hint="eastAsia"/>
        </w:rPr>
        <w:t>　　第二节 2024年猪肉午餐肉行业发展趋势预测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影响猪肉午餐肉行业发展的主要因素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一、2024年影响猪肉午餐肉行业运行的有利因素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二、2024年影响猪肉午餐肉行业运行的稳定因素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三、2024年影响猪肉午餐肉行业运行的不利因素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四、2024年中国猪肉午餐肉行业发展面临的挑战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五、2024年中国猪肉午餐肉行业发展面临的机遇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猪肉午餐肉行业投资风险预警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一、猪肉午餐肉行业市场风险预测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二、猪肉午餐肉行业政策风险预测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三、猪肉午餐肉行业经营风险预测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四、猪肉午餐肉行业技术风险预测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五、猪肉午餐肉行业竞争风险预测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六、猪肉午餐肉行业其他风险预测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猪肉午餐肉投资建议</w:t>
      </w:r>
      <w:r>
        <w:rPr>
          <w:rFonts w:hint="eastAsia"/>
        </w:rPr>
        <w:br/>
      </w:r>
      <w:r>
        <w:rPr>
          <w:rFonts w:hint="eastAsia"/>
        </w:rPr>
        <w:t>　　第一节 猪肉午餐肉行业投资环境分析</w:t>
      </w:r>
      <w:r>
        <w:rPr>
          <w:rFonts w:hint="eastAsia"/>
        </w:rPr>
        <w:br/>
      </w:r>
      <w:r>
        <w:rPr>
          <w:rFonts w:hint="eastAsia"/>
        </w:rPr>
        <w:t>　　第二节 猪肉午餐肉行业投资进入壁垒分析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猪肉午餐肉行业历程</w:t>
      </w:r>
      <w:r>
        <w:rPr>
          <w:rFonts w:hint="eastAsia"/>
        </w:rPr>
        <w:br/>
      </w:r>
      <w:r>
        <w:rPr>
          <w:rFonts w:hint="eastAsia"/>
        </w:rPr>
        <w:t>　　图表 猪肉午餐肉行业生命周期</w:t>
      </w:r>
      <w:r>
        <w:rPr>
          <w:rFonts w:hint="eastAsia"/>
        </w:rPr>
        <w:br/>
      </w:r>
      <w:r>
        <w:rPr>
          <w:rFonts w:hint="eastAsia"/>
        </w:rPr>
        <w:t>　　图表 猪肉午餐肉行业产业链分析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2019-2024年猪肉午餐肉行业市场容量分析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2019-2024年中国猪肉午餐肉市场需求量及增速统计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2024年中国猪肉午餐肉行业需求领域分布格局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2019-2024年中国猪肉午餐肉进口金额分析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2019-2024年中国猪肉午餐肉出口数量分析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2019-2024年中国猪肉午餐肉出口金额分析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2024年中国猪肉午餐肉进口国家及地区分析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2024年中国猪肉午餐肉出口国家及地区分析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2019-2024年中国猪肉午餐肉行业企业平均规模情况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**地区猪肉午餐肉市场规模及增长情况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**地区猪肉午餐肉行业市场需求情况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猪肉午餐肉重点企业（三）成长能力情况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2024-2030年中国猪肉午餐肉行业产能预测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2024-2030年中国猪肉午餐肉行业产量预测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2024-2030年中国猪肉午餐肉市场需求量预测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2024-2030年中国猪肉午餐肉行业供需平衡预测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2024-2030年中国猪肉午餐肉行业市场容量预测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2024-2030年中国猪肉午餐肉行业市场规模预测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2024年中国猪肉午餐肉市场前景分析</w:t>
      </w:r>
      <w:r>
        <w:rPr>
          <w:rFonts w:hint="eastAsia"/>
        </w:rPr>
        <w:br/>
      </w:r>
      <w:r>
        <w:rPr>
          <w:rFonts w:hint="eastAsia"/>
        </w:rPr>
        <w:t>　　图表 2024年中国猪肉午餐肉发展趋势预测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f4de1f2848a1" w:history="1">
        <w:r>
          <w:rPr>
            <w:rStyle w:val="Hyperlink"/>
          </w:rPr>
          <w:t>中国猪肉午餐肉市场研究分析与发展趋势预测报告（2024-2030年）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f4de1f2848a1" w:history="1">
        <w:r>
          <w:rPr>
            <w:rStyle w:val="Hyperlink"/>
          </w:rPr>
          <w:t>https://www.20087.com/7/35/ZhuRouWuCanRouDeQianJingQuShi.html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20b0c6672496a" w:history="1">
      <w:r>
        <w:rPr>
          <w:rStyle w:val="Hyperlink"/>
        </w:rPr>
        <w:t>中国猪肉午餐肉市场研究分析与发展趋势预测报告（2024-2030年）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ZhuRouWuCanRouDeQianJingQuShi.html" TargetMode="External" Id="Re3b9f4de1f28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ZhuRouWuCanRouDeQianJingQuShi.html" TargetMode="External" Id="R92520b0c6672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2024-06-10T04:55:00Z</dcterms:created>
  <dcterms:modified xsi:type="dcterms:W3CDTF">2024-06-10T05:55:00Z</dcterms:modified>
  <dc:subject>中国猪肉午餐肉市场研究分析与发展趋势预测报告（2024-2030年）</dc:subject>
  <dc:title>中国猪肉午餐肉市场研究分析与发展趋势预测报告（2024-2030年）</dc:title>
  <cp:keywords>中国猪肉午餐肉市场研究分析与发展趋势预测报告（2024-2030年）</cp:keywords>
  <dc:description>中国猪肉午餐肉市场研究分析与发展趋势预测报告（2024-2030年）</dc:description>
</cp:coreProperties>
</file>