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e86a9bdba4193" w:history="1">
              <w:r>
                <w:rPr>
                  <w:rStyle w:val="Hyperlink"/>
                </w:rPr>
                <w:t>全球与中国生鸡肉行业发展调研及趋势预测报告（2025-2031年）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e86a9bdba4193" w:history="1">
              <w:r>
                <w:rPr>
                  <w:rStyle w:val="Hyperlink"/>
                </w:rPr>
                <w:t>全球与中国生鸡肉行业发展调研及趋势预测报告（2025-2031年）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3e86a9bdba4193" w:history="1">
                <w:r>
                  <w:rPr>
                    <w:rStyle w:val="Hyperlink"/>
                  </w:rPr>
                  <w:t>https://www.20087.com/7/35/ShengJiRouHangYeQuShi.html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鸡肉作为全球肉类消费的重要组成部分，其生产、加工、销售、监管体系不断完善。现代家禽养殖采用集约化、规模化、智能化的方式，提高生产效率与食品安全。饲料配方科学、防疫严格、环境控制精准，确保鸡肉品质与动物福利。生鸡肉加工注重卫生、安全、保质，采用低温分割、真空包装、冷链物流等技术，延长货架期，满足消费者对新鲜、营养、便捷的需求。市场监管部门对生鸡肉的生产、流通、销售进行全程监控，确保食品安全。行业标准与认证体系逐步完善，推动生鸡肉产业的规范化发展。</w:t>
      </w:r>
      <w:r>
        <w:rPr>
          <w:rFonts w:hint="eastAsia"/>
        </w:rPr>
        <w:br/>
      </w:r>
      <w:r>
        <w:rPr>
          <w:rFonts w:hint="eastAsia"/>
        </w:rPr>
        <w:t>　　生鸡肉将向更绿色、更健康、更个性化方向发展。可持续养殖、有机养殖、福利养殖等模式将得到推广，降低环境影响，提高鸡肉品质。功能性饲料、益生菌添加、精准营养等技术的应用，将使鸡肉富含特定营养成分，满足消费者对健康、营养的需求。定制化鸡肉产品、特色鸡肉产品将增多，如低脂肪、低胆固醇、高蛋白、富含Omega-3等。区块链、物联网、大数据等技术的应用，将实现鸡肉的全程追溯、精准营销、智能配送，提高产业链透明度与消费者信任。行业标准与认证体系将进一步完善，以适应生鸡肉市场的发展与消费者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3e86a9bdba4193" w:history="1">
        <w:r>
          <w:rPr>
            <w:rStyle w:val="Hyperlink"/>
          </w:rPr>
          <w:t>全球与中国生鸡肉行业发展调研及趋势预测报告（2025-2031年）</w:t>
        </w:r>
      </w:hyperlink>
      <w:r>
        <w:rPr>
          <w:rFonts w:hint="eastAsia"/>
        </w:rPr>
        <w:t>深入调研分析了全球及我国生鸡肉行业的现状、市场规模、竞争格局以及所面临的风险与机遇。该报告结合生鸡肉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生鸡肉市场概述</w:t>
      </w:r>
      <w:r>
        <w:rPr>
          <w:rFonts w:hint="eastAsia"/>
        </w:rPr>
        <w:br/>
      </w:r>
      <w:r>
        <w:rPr>
          <w:rFonts w:hint="eastAsia"/>
        </w:rPr>
        <w:t>　　1.1 生鸡肉行业概述及统计范围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按照不同产品类型，生鸡肉主要可以分为如下几个类别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全球不同产品类型生鸡肉规模增长趋势2020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带骨切割生鸡肉</w:t>
      </w:r>
      <w:r>
        <w:rPr>
          <w:rFonts w:hint="eastAsia"/>
        </w:rPr>
        <w:br/>
      </w:r>
      <w:r>
        <w:rPr>
          <w:rFonts w:hint="eastAsia"/>
        </w:rPr>
        <w:t>　　　　1.2.3 去骨切割生鸡肉</w:t>
      </w:r>
      <w:r>
        <w:rPr>
          <w:rFonts w:hint="eastAsia"/>
        </w:rPr>
        <w:br/>
      </w:r>
      <w:r>
        <w:rPr>
          <w:rFonts w:hint="eastAsia"/>
        </w:rPr>
        <w:t>　　　　1.2.4 整鸡生鸡肉</w:t>
      </w:r>
      <w:r>
        <w:rPr>
          <w:rFonts w:hint="eastAsia"/>
        </w:rPr>
        <w:br/>
      </w:r>
      <w:r>
        <w:rPr>
          <w:rFonts w:hint="eastAsia"/>
        </w:rPr>
        <w:t>　　1.3 从不同应用，生鸡肉主要包括如下几个方面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全球不同应用生鸡肉规模增长趋势2020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食品服务业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生鸡肉行业发展总体概况</w:t>
      </w:r>
      <w:r>
        <w:rPr>
          <w:rFonts w:hint="eastAsia"/>
        </w:rPr>
        <w:br/>
      </w:r>
      <w:r>
        <w:rPr>
          <w:rFonts w:hint="eastAsia"/>
        </w:rPr>
        <w:t>　　　　1.4.2 生鸡肉行业发展主要特点</w:t>
      </w:r>
      <w:r>
        <w:rPr>
          <w:rFonts w:hint="eastAsia"/>
        </w:rPr>
        <w:br/>
      </w:r>
      <w:r>
        <w:rPr>
          <w:rFonts w:hint="eastAsia"/>
        </w:rPr>
        <w:t>　　　　1.4.3 生鸡肉行业发展影响因素</w:t>
      </w:r>
      <w:r>
        <w:rPr>
          <w:rFonts w:hint="eastAsia"/>
        </w:rPr>
        <w:br/>
      </w:r>
      <w:r>
        <w:rPr>
          <w:rFonts w:hint="eastAsia"/>
        </w:rPr>
        <w:t>　　　　1.4.3 .1 生鸡肉有利因素</w:t>
      </w:r>
      <w:r>
        <w:rPr>
          <w:rFonts w:hint="eastAsia"/>
        </w:rPr>
        <w:br/>
      </w:r>
      <w:r>
        <w:rPr>
          <w:rFonts w:hint="eastAsia"/>
        </w:rPr>
        <w:t>　　　　1.4.3 .2 生鸡肉不利因素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全球生鸡肉供需现状及预测（2020-2031）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全球生鸡肉产能、产量、产能利用率及发展趋势（2020-2031）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全球生鸡肉产量、需求量及发展趋势（2020-2031）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全球主要地区生鸡肉产量及发展趋势（2020-2031）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中国生鸡肉供需现状及预测（2020-2031）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中国生鸡肉产能、产量、产能利用率及发展趋势（2020-2031）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中国生鸡肉产量、市场需求量及发展趋势（2020-2031）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中国生鸡肉产能和产量占全球的比重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全球生鸡肉销量及收入</w:t>
      </w:r>
      <w:r>
        <w:rPr>
          <w:rFonts w:hint="eastAsia"/>
        </w:rPr>
        <w:br/>
      </w:r>
      <w:r>
        <w:rPr>
          <w:rFonts w:hint="eastAsia"/>
        </w:rPr>
        <w:t>　　　　2.3.1 全球市场生鸡肉收入（2020-2031）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全球市场生鸡肉销量（2020-2031）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全球市场生鸡肉价格趋势（2020-2031）</w:t>
      </w:r>
      <w:r>
        <w:rPr>
          <w:rFonts w:hint="eastAsia"/>
        </w:rPr>
        <w:br/>
      </w:r>
      <w:r>
        <w:rPr>
          <w:rFonts w:hint="eastAsia"/>
        </w:rPr>
        <w:t>　　2.4 中国生鸡肉销量及收入</w:t>
      </w:r>
      <w:r>
        <w:rPr>
          <w:rFonts w:hint="eastAsia"/>
        </w:rPr>
        <w:br/>
      </w:r>
      <w:r>
        <w:rPr>
          <w:rFonts w:hint="eastAsia"/>
        </w:rPr>
        <w:t>　　　　2.4.1 中国市场生鸡肉收入（2020-2031）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中国市场生鸡肉销量（2020-2031）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中国市场生鸡肉销量和收入占全球的比重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全球生鸡肉主要地区分析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全球主要地区生鸡肉市场规模分析：2020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全球主要地区生鸡肉销售收入及市场份额（2020-2025年）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全球主要地区生鸡肉销售收入预测（2026-2031）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全球主要地区生鸡肉销量分析：2020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全球主要地区生鸡肉销量及市场份额（2020-2025年）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全球主要地区生鸡肉销量及市场份额预测（2026-2031）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北美（美国和加拿大）生鸡肉销量（2020-2031）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北美（美国和加拿大）生鸡肉收入（2020-2031）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欧洲（德国、英国、法国和意大利等国家）生鸡肉销量（2020-2031）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欧洲（德国、英国、法国和意大利等国家）生鸡肉收入（2020-2031）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亚太（中国、日本、韩国、中国台湾、印度和东南亚等）生鸡肉销量（2020-2031）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亚太（中国、日本、韩国、中国台湾、印度和东南亚等）生鸡肉收入（2020-2031）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拉美地区（墨西哥、巴西等国家）生鸡肉销量（2020-2031）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拉美地区（墨西哥、巴西等国家）生鸡肉收入（2020-2031）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中东及非洲（土耳其、沙特等国家）生鸡肉销量（2020-2031）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中东及非洲（土耳其、沙特等国家）生鸡肉收入（2020-2031）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全球市场主要厂商生鸡肉产能市场份额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全球市场主要厂商生鸡肉销量（2020-2025）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全球市场主要厂商生鸡肉销售收入（2020-2025）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全球市场主要厂商生鸡肉销售价格（2020-2025）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2024年全球主要生产商生鸡肉收入排名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中国市场主要厂商生鸡肉销量（2020-2025）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中国市场主要厂商生鸡肉销售收入（2020-2025）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中国市场主要厂商生鸡肉销售价格（2020-2025）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2024年中国主要生产商生鸡肉收入排名</w:t>
      </w:r>
      <w:r>
        <w:rPr>
          <w:rFonts w:hint="eastAsia"/>
        </w:rPr>
        <w:br/>
      </w:r>
      <w:r>
        <w:rPr>
          <w:rFonts w:hint="eastAsia"/>
        </w:rPr>
        <w:t>　　4.3 全球主要厂商生鸡肉总部及产地分布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全球主要厂商生鸡肉商业化日期</w:t>
      </w:r>
      <w:r>
        <w:rPr>
          <w:rFonts w:hint="eastAsia"/>
        </w:rPr>
        <w:br/>
      </w:r>
      <w:r>
        <w:rPr>
          <w:rFonts w:hint="eastAsia"/>
        </w:rPr>
        <w:t>　　4.5 全球主要厂商生鸡肉产品类型及应用</w:t>
      </w:r>
      <w:r>
        <w:rPr>
          <w:rFonts w:hint="eastAsia"/>
        </w:rPr>
        <w:br/>
      </w:r>
      <w:r>
        <w:rPr>
          <w:rFonts w:hint="eastAsia"/>
        </w:rPr>
        <w:t>　　4.6 生鸡肉行业集中度、竞争程度分析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生鸡肉行业集中度分析：全球头部厂商份额（Top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全球生鸡肉第一梯队、第二梯队和第三梯队生产商（品牌）及市场份额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不同产品类型生鸡肉分析</w:t>
      </w:r>
      <w:r>
        <w:rPr>
          <w:rFonts w:hint="eastAsia"/>
        </w:rPr>
        <w:br/>
      </w:r>
      <w:r>
        <w:rPr>
          <w:rFonts w:hint="eastAsia"/>
        </w:rPr>
        <w:t>　　5.1 全球不同产品类型生鸡肉销量（2020-2031）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全球不同产品类型生鸡肉销量及市场份额（2020-2025）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全球不同产品类型生鸡肉销量预测（2026-2031）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全球不同产品类型生鸡肉收入（2020-2031）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全球不同产品类型生鸡肉收入及市场份额（2020-2025）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全球不同产品类型生鸡肉收入预测（2026-2031）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全球不同产品类型生鸡肉价格走势（2020-2031）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中国不同产品类型生鸡肉销量（2020-2031）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中国不同产品类型生鸡肉销量及市场份额（2020-2025）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中国不同产品类型生鸡肉销量预测（2026-2031）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中国不同产品类型生鸡肉收入（2020-2031）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中国不同产品类型生鸡肉收入及市场份额（2020-2025）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中国不同产品类型生鸡肉收入预测（2026-2031）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不同应用生鸡肉分析</w:t>
      </w:r>
      <w:r>
        <w:rPr>
          <w:rFonts w:hint="eastAsia"/>
        </w:rPr>
        <w:br/>
      </w:r>
      <w:r>
        <w:rPr>
          <w:rFonts w:hint="eastAsia"/>
        </w:rPr>
        <w:t>　　6.1 全球不同应用生鸡肉销量（2020-2031）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全球不同应用生鸡肉销量及市场份额（2020-2025）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全球不同应用生鸡肉销量预测（2026-2031）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全球不同应用生鸡肉收入（2020-2031）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全球不同应用生鸡肉收入及市场份额（2020-2025）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全球不同应用生鸡肉收入预测（2026-2031）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全球不同应用生鸡肉价格走势（2020-2031）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中国不同应用生鸡肉销量（2020-2031）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中国不同应用生鸡肉销量及市场份额（2020-2025）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中国不同应用生鸡肉销量预测（2026-2031）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中国不同应用生鸡肉收入（2020-2031）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中国不同应用生鸡肉收入及市场份额（2020-2025）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中国不同应用生鸡肉收入预测（2026-2031）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生鸡肉行业发展趋势</w:t>
      </w:r>
      <w:r>
        <w:rPr>
          <w:rFonts w:hint="eastAsia"/>
        </w:rPr>
        <w:br/>
      </w:r>
      <w:r>
        <w:rPr>
          <w:rFonts w:hint="eastAsia"/>
        </w:rPr>
        <w:t>　　7.2 生鸡肉行业主要驱动因素</w:t>
      </w:r>
      <w:r>
        <w:rPr>
          <w:rFonts w:hint="eastAsia"/>
        </w:rPr>
        <w:br/>
      </w:r>
      <w:r>
        <w:rPr>
          <w:rFonts w:hint="eastAsia"/>
        </w:rPr>
        <w:t>　　7.3 生鸡肉中国企业SWOT分析</w:t>
      </w:r>
      <w:r>
        <w:rPr>
          <w:rFonts w:hint="eastAsia"/>
        </w:rPr>
        <w:br/>
      </w:r>
      <w:r>
        <w:rPr>
          <w:rFonts w:hint="eastAsia"/>
        </w:rPr>
        <w:t>　　7.4 中国生鸡肉行业政策环境分析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生鸡肉行业产业链简介</w:t>
      </w:r>
      <w:r>
        <w:rPr>
          <w:rFonts w:hint="eastAsia"/>
        </w:rPr>
        <w:br/>
      </w:r>
      <w:r>
        <w:rPr>
          <w:rFonts w:hint="eastAsia"/>
        </w:rPr>
        <w:t>　　　　8.1.1 生鸡肉行业供应链分析</w:t>
      </w:r>
      <w:r>
        <w:rPr>
          <w:rFonts w:hint="eastAsia"/>
        </w:rPr>
        <w:br/>
      </w:r>
      <w:r>
        <w:rPr>
          <w:rFonts w:hint="eastAsia"/>
        </w:rPr>
        <w:t>　　　　8.1.2 生鸡肉主要原料及供应情况</w:t>
      </w:r>
      <w:r>
        <w:rPr>
          <w:rFonts w:hint="eastAsia"/>
        </w:rPr>
        <w:br/>
      </w:r>
      <w:r>
        <w:rPr>
          <w:rFonts w:hint="eastAsia"/>
        </w:rPr>
        <w:t>　　　　8.1.3 生鸡肉行业主要下游客户</w:t>
      </w:r>
      <w:r>
        <w:rPr>
          <w:rFonts w:hint="eastAsia"/>
        </w:rPr>
        <w:br/>
      </w:r>
      <w:r>
        <w:rPr>
          <w:rFonts w:hint="eastAsia"/>
        </w:rPr>
        <w:t>　　8.2 生鸡肉行业采购模式</w:t>
      </w:r>
      <w:r>
        <w:rPr>
          <w:rFonts w:hint="eastAsia"/>
        </w:rPr>
        <w:br/>
      </w:r>
      <w:r>
        <w:rPr>
          <w:rFonts w:hint="eastAsia"/>
        </w:rPr>
        <w:t>　　8.3 生鸡肉行业生产模式</w:t>
      </w:r>
      <w:r>
        <w:rPr>
          <w:rFonts w:hint="eastAsia"/>
        </w:rPr>
        <w:br/>
      </w:r>
      <w:r>
        <w:rPr>
          <w:rFonts w:hint="eastAsia"/>
        </w:rPr>
        <w:t>　　8.4 生鸡肉行业销售模式及销售渠道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全球市场主要生鸡肉厂商简介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生鸡肉销量、收入、价格及毛利率（2020-2025）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生鸡肉销量、收入、价格及毛利率（2020-2025）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生鸡肉销量、收入、价格及毛利率（2020-2025）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生鸡肉销量、收入、价格及毛利率（2020-2025）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生鸡肉销量、收入、价格及毛利率（2020-2025）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生鸡肉销量、收入、价格及毛利率（2020-2025）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生鸡肉销量、收入、价格及毛利率（2020-2025）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生鸡肉销量、收入、价格及毛利率（2020-2025）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生鸡肉销量、收入、价格及毛利率（2020-2025）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生鸡肉销量、收入、价格及毛利率（2020-2025）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生鸡肉销量、收入、价格及毛利率（2020-2025）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生鸡肉销量、收入、价格及毛利率（2020-2025）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生鸡肉销量、收入、价格及毛利率（2020-2025）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生鸡肉销量、收入、价格及毛利率（2020-2025）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生鸡肉销量、收入、价格及毛利率（2020-2025）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生鸡肉销量、收入、价格及毛利率（2020-2025）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生鸡肉销量、收入、价格及毛利率（2020-2025）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中国市场生鸡肉产量、销量、进出口分析及未来趋势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中国市场生鸡肉产量、销量、进出口分析及未来趋势（2020-2031）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中国市场生鸡肉进出口贸易趋势</w:t>
      </w:r>
      <w:r>
        <w:rPr>
          <w:rFonts w:hint="eastAsia"/>
        </w:rPr>
        <w:br/>
      </w:r>
      <w:r>
        <w:rPr>
          <w:rFonts w:hint="eastAsia"/>
        </w:rPr>
        <w:t>　　10.3 中国市场生鸡肉主要进口来源</w:t>
      </w:r>
      <w:r>
        <w:rPr>
          <w:rFonts w:hint="eastAsia"/>
        </w:rPr>
        <w:br/>
      </w:r>
      <w:r>
        <w:rPr>
          <w:rFonts w:hint="eastAsia"/>
        </w:rPr>
        <w:t>　　10.4 中国市场生鸡肉主要出口目的地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中国市场生鸡肉主要地区分布</w:t>
      </w:r>
      <w:r>
        <w:rPr>
          <w:rFonts w:hint="eastAsia"/>
        </w:rPr>
        <w:br/>
      </w:r>
      <w:r>
        <w:rPr>
          <w:rFonts w:hint="eastAsia"/>
        </w:rPr>
        <w:t>　　11.1 中国生鸡肉生产地区分布</w:t>
      </w:r>
      <w:r>
        <w:rPr>
          <w:rFonts w:hint="eastAsia"/>
        </w:rPr>
        <w:br/>
      </w:r>
      <w:r>
        <w:rPr>
          <w:rFonts w:hint="eastAsia"/>
        </w:rPr>
        <w:t>　　11.2 中国生鸡肉消费地区分布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全球不同产品类型生鸡肉规模规模增长趋势2020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生鸡肉行业发展主要特点</w:t>
      </w:r>
      <w:r>
        <w:rPr>
          <w:rFonts w:hint="eastAsia"/>
        </w:rPr>
        <w:br/>
      </w:r>
      <w:r>
        <w:rPr>
          <w:rFonts w:hint="eastAsia"/>
        </w:rPr>
        <w:t>　　表 4： 生鸡肉行业发展有利因素分析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生鸡肉行业发展不利因素分析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进入生鸡肉行业壁垒</w:t>
      </w:r>
      <w:r>
        <w:rPr>
          <w:rFonts w:hint="eastAsia"/>
        </w:rPr>
        <w:br/>
      </w:r>
      <w:r>
        <w:rPr>
          <w:rFonts w:hint="eastAsia"/>
        </w:rPr>
        <w:t>　　表 7： 全球主要地区生鸡肉产量（千吨）：2020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全球主要地区生鸡肉产量（2020-2025）&amp;（千吨）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全球主要地区生鸡肉产量（2026-2031）&amp;（千吨）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全球主要地区生鸡肉销售收入（百万美元）：2020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全球主要地区生鸡肉销售收入（2020-2025）&amp;（百万美元）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全球主要地区生鸡肉销售收入市场份额（2020-2025）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全球主要地区生鸡肉收入（2026-2031）&amp;（百万美元）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全球主要地区生鸡肉收入市场份额（2026-2031）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全球主要地区生鸡肉销量（千吨）：2020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全球主要地区生鸡肉销量（2020-2025）&amp;（千吨）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全球主要地区生鸡肉销量市场份额（2020-2025）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全球主要地区生鸡肉销量（2026-2031）&amp;（千吨）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全球主要地区生鸡肉销量份额（2026-2031）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北美生鸡肉基本情况分析</w:t>
      </w:r>
      <w:r>
        <w:rPr>
          <w:rFonts w:hint="eastAsia"/>
        </w:rPr>
        <w:br/>
      </w:r>
      <w:r>
        <w:rPr>
          <w:rFonts w:hint="eastAsia"/>
        </w:rPr>
        <w:t>　　表 21： 欧洲生鸡肉基本情况分析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亚太地区生鸡肉基本情况分析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拉美地区生鸡肉基本情况分析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中东及非洲生鸡肉基本情况分析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全球市场主要厂商生鸡肉产能（2024-2025）&amp;（千吨）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全球市场主要厂商生鸡肉销量（2020-2025）&amp;（千吨）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全球市场主要厂商生鸡肉销量市场份额（2020-2025）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全球市场主要厂商生鸡肉销售收入（2020-2025）&amp;（百万美元）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全球市场主要厂商生鸡肉销售收入市场份额（2020-2025）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全球市场主要厂商生鸡肉销售价格（2020-2025）&amp;（美元/吨）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2024年全球主要生产商生鸡肉收入排名（百万美元）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中国市场主要厂商生鸡肉销量（2020-2025）&amp;（千吨）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中国市场主要厂商生鸡肉销量市场份额（2020-2025）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中国市场主要厂商生鸡肉销售收入（2020-2025）&amp;（百万美元）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中国市场主要厂商生鸡肉销售收入市场份额（2020-2025）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中国市场主要厂商生鸡肉销售价格（2020-2025）&amp;（美元/吨）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2024年中国主要生产商生鸡肉收入排名（百万美元）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全球主要厂商生鸡肉总部及产地分布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全球主要厂商生鸡肉商业化日期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全球主要厂商生鸡肉产品类型及应用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2024年全球生鸡肉主要厂商市场地位（第一梯队、第二梯队和第三梯队）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全球不同产品类型生鸡肉销量（2020-2025年）&amp;（千吨）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全球不同产品类型生鸡肉销量市场份额（2020-2025）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全球不同产品类型生鸡肉销量预测（2026-2031）&amp;（千吨）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全球市场不同产品类型生鸡肉销量市场份额预测（2026-2031）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全球不同产品类型生鸡肉收入（2020-2025年）&amp;（百万美元）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全球不同产品类型生鸡肉收入市场份额（2020-2025）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全球不同产品类型生鸡肉收入预测（2026-2031）&amp;（百万美元）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全球不同产品类型生鸡肉收入市场份额预测（2026-2031）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中国不同产品类型生鸡肉销量（2020-2025年）&amp;（千吨）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中国不同产品类型生鸡肉销量市场份额（2020-2025）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中国不同产品类型生鸡肉销量预测（2026-2031）&amp;（千吨）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中国不同产品类型生鸡肉销量市场份额预测（2026-2031）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中国不同产品类型生鸡肉收入（2020-2025年）&amp;（百万美元）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中国不同产品类型生鸡肉收入市场份额（2020-2025）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中国不同产品类型生鸡肉收入预测（2026-2031）&amp;（百万美元）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中国不同产品类型生鸡肉收入市场份额预测（2026-2031）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全球不同应用生鸡肉销量（2020-2025年）&amp;（千吨）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全球不同应用生鸡肉销量市场份额（2020-2025）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全球不同应用生鸡肉销量预测（2026-2031）&amp;（千吨）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全球市场不同应用生鸡肉销量市场份额预测（2026-2031）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全球不同应用生鸡肉收入（2020-2025年）&amp;（百万美元）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全球不同应用生鸡肉收入市场份额（2020-2025）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全球不同应用生鸡肉收入预测（2026-2031）&amp;（百万美元）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全球不同应用生鸡肉收入市场份额预测（2026-2031）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中国不同应用生鸡肉销量（2020-2025年）&amp;（千吨）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中国不同应用生鸡肉销量市场份额（2020-2025）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中国不同应用生鸡肉销量预测（2026-2031）&amp;（千吨）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中国不同应用生鸡肉销量市场份额预测（2026-2031）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中国不同应用生鸡肉收入（2020-2025年）&amp;（百万美元）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中国不同应用生鸡肉收入市场份额（2020-2025）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中国不同应用生鸡肉收入预测（2026-2031）&amp;（百万美元）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中国不同应用生鸡肉收入市场份额预测（2026-2031）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生鸡肉行业发展趋势</w:t>
      </w:r>
      <w:r>
        <w:rPr>
          <w:rFonts w:hint="eastAsia"/>
        </w:rPr>
        <w:br/>
      </w:r>
      <w:r>
        <w:rPr>
          <w:rFonts w:hint="eastAsia"/>
        </w:rPr>
        <w:t>　　表 75： 生鸡肉行业主要驱动因素</w:t>
      </w:r>
      <w:r>
        <w:rPr>
          <w:rFonts w:hint="eastAsia"/>
        </w:rPr>
        <w:br/>
      </w:r>
      <w:r>
        <w:rPr>
          <w:rFonts w:hint="eastAsia"/>
        </w:rPr>
        <w:t>　　表 76： 生鸡肉行业供应链分析</w:t>
      </w:r>
      <w:r>
        <w:rPr>
          <w:rFonts w:hint="eastAsia"/>
        </w:rPr>
        <w:br/>
      </w:r>
      <w:r>
        <w:rPr>
          <w:rFonts w:hint="eastAsia"/>
        </w:rPr>
        <w:t>　　表 77： 生鸡肉上游原料供应商</w:t>
      </w:r>
      <w:r>
        <w:rPr>
          <w:rFonts w:hint="eastAsia"/>
        </w:rPr>
        <w:br/>
      </w:r>
      <w:r>
        <w:rPr>
          <w:rFonts w:hint="eastAsia"/>
        </w:rPr>
        <w:t>　　表 78： 生鸡肉行业主要下游客户</w:t>
      </w:r>
      <w:r>
        <w:rPr>
          <w:rFonts w:hint="eastAsia"/>
        </w:rPr>
        <w:br/>
      </w:r>
      <w:r>
        <w:rPr>
          <w:rFonts w:hint="eastAsia"/>
        </w:rPr>
        <w:t>　　表 79： 生鸡肉典型经销商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生鸡肉销量（千吨）、收入（百万美元）、价格（美元/吨）及毛利率（2020-2025）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生鸡肉销量（千吨）、收入（百万美元）、价格（美元/吨）及毛利率（2020-2025）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生鸡肉销量（千吨）、收入（百万美元）、价格（美元/吨）及毛利率（2020-2025）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生鸡肉销量（千吨）、收入（百万美元）、价格（美元/吨）及毛利率（2020-2025）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生鸡肉销量（千吨）、收入（百万美元）、价格（美元/吨）及毛利率（2020-2025）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生鸡肉销量（千吨）、收入（百万美元）、价格（美元/吨）及毛利率（2020-2025）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生鸡肉销量（千吨）、收入（百万美元）、价格（美元/吨）及毛利率（2020-2025）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生鸡肉销量（千吨）、收入（百万美元）、价格（美元/吨）及毛利率（2020-2025）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生鸡肉销量（千吨）、收入（百万美元）、价格（美元/吨）及毛利率（2020-2025）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生鸡肉销量（千吨）、收入（百万美元）、价格（美元/吨）及毛利率（2020-2025）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生鸡肉销量（千吨）、收入（百万美元）、价格（美元/吨）及毛利率（2020-2025）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生鸡肉销量（千吨）、收入（百万美元）、价格（美元/吨）及毛利率（2020-2025）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生鸡肉销量（千吨）、收入（百万美元）、价格（美元/吨）及毛利率（2020-2025）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生鸡肉销量（千吨）、收入（百万美元）、价格（美元/吨）及毛利率（2020-2025）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生鸡肉销量（千吨）、收入（百万美元）、价格（美元/吨）及毛利率（2020-2025）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生鸡肉销量（千吨）、收入（百万美元）、价格（美元/吨）及毛利率（2020-2025）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生鸡肉销量（千吨）、收入（百万美元）、价格（美元/吨）及毛利率（2020-2025）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中国市场生鸡肉产量、销量、进出口（2020-2025年）&amp;（千吨）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166： 中国市场生鸡肉产量、销量、进出口预测（2026-2031）&amp;（千吨）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中国市场生鸡肉进出口贸易趋势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中国市场生鸡肉主要进口来源</w:t>
      </w:r>
      <w:r>
        <w:rPr>
          <w:rFonts w:hint="eastAsia"/>
        </w:rPr>
        <w:br/>
      </w:r>
      <w:r>
        <w:rPr>
          <w:rFonts w:hint="eastAsia"/>
        </w:rPr>
        <w:t>　　表 169： 中国市场生鸡肉主要出口目的地</w:t>
      </w:r>
      <w:r>
        <w:rPr>
          <w:rFonts w:hint="eastAsia"/>
        </w:rPr>
        <w:br/>
      </w:r>
      <w:r>
        <w:rPr>
          <w:rFonts w:hint="eastAsia"/>
        </w:rPr>
        <w:t>　　表 170： 中国生鸡肉生产地区分布</w:t>
      </w:r>
      <w:r>
        <w:rPr>
          <w:rFonts w:hint="eastAsia"/>
        </w:rPr>
        <w:br/>
      </w:r>
      <w:r>
        <w:rPr>
          <w:rFonts w:hint="eastAsia"/>
        </w:rPr>
        <w:t>　　表 171： 中国生鸡肉消费地区分布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生鸡肉产品图片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全球不同产品类型生鸡肉规模2020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全球不同产品类型生鸡肉市场份额2024 &amp; 2031</w:t>
      </w:r>
      <w:r>
        <w:rPr>
          <w:rFonts w:hint="eastAsia"/>
        </w:rPr>
        <w:br/>
      </w:r>
      <w:r>
        <w:rPr>
          <w:rFonts w:hint="eastAsia"/>
        </w:rPr>
        <w:t>　　图 4： 带骨切割生鸡肉产品图片</w:t>
      </w:r>
      <w:r>
        <w:rPr>
          <w:rFonts w:hint="eastAsia"/>
        </w:rPr>
        <w:br/>
      </w:r>
      <w:r>
        <w:rPr>
          <w:rFonts w:hint="eastAsia"/>
        </w:rPr>
        <w:t>　　图 5： 去骨切割生鸡肉产品图片</w:t>
      </w:r>
      <w:r>
        <w:rPr>
          <w:rFonts w:hint="eastAsia"/>
        </w:rPr>
        <w:br/>
      </w:r>
      <w:r>
        <w:rPr>
          <w:rFonts w:hint="eastAsia"/>
        </w:rPr>
        <w:t>　　图 6： 整鸡生鸡肉产品图片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全球不同应用生鸡肉市场份额2024 VS 2031</w:t>
      </w:r>
      <w:r>
        <w:rPr>
          <w:rFonts w:hint="eastAsia"/>
        </w:rPr>
        <w:br/>
      </w:r>
      <w:r>
        <w:rPr>
          <w:rFonts w:hint="eastAsia"/>
        </w:rPr>
        <w:t>　　图 9： 食品服务业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全球生鸡肉产能、产量、产能利用率及发展趋势（2020-2031）&amp;（千吨）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全球生鸡肉产量、需求量及发展趋势（2020-2031）&amp;（千吨）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全球主要地区生鸡肉产量规模：2020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14： 全球主要地区生鸡肉产量市场份额（2020-2031）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中国生鸡肉产能、产量、产能利用率及发展趋势（2020-2031）&amp;（千吨）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中国生鸡肉产量、市场需求量及发展趋势（2020-2031）&amp;（千吨）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中国生鸡肉总产能占全球比重（2020-2031）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中国生鸡肉总产量占全球比重（2020-2031）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全球生鸡肉市场收入及增长率：（2020-2031）&amp;（百万美元）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全球市场生鸡肉市场规模：2020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全球市场生鸡肉销量及增长率（2020-2031）&amp;（千吨）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全球市场生鸡肉价格趋势（2020-2031）&amp;（美元/吨）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中国生鸡肉市场收入及增长率：（2020-2031）&amp;（百万美元）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中国市场生鸡肉市场规模：2020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中国市场生鸡肉销量及增长率（2020-2031）&amp;（千吨）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中国市场生鸡肉销量占全球比重（2020-2031）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中国生鸡肉收入占全球比重（2020-2031）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全球主要地区生鸡肉销售收入规模：2020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全球主要地区生鸡肉销售收入市场份额（2020-2025）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全球主要地区生鸡肉销售收入市场份额（2020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全球主要地区生鸡肉收入市场份额（2026-2031）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北美（美国和加拿大）生鸡肉销量（2020-2031）&amp;（千吨）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北美（美国和加拿大）生鸡肉销量份额（2020-2031）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北美（美国和加拿大）生鸡肉收入（2020-2031）&amp;（百万美元）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北美（美国和加拿大）生鸡肉收入份额（2020-2031）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欧洲（德国、英国、法国和意大利等国家）生鸡肉销量（2020-2031）&amp;（千吨）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欧洲（德国、英国、法国和意大利等国家）生鸡肉销量份额（2020-2031）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欧洲（德国、英国、法国和意大利等国家）生鸡肉收入（2020-2031）&amp;（百万美元）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欧洲（德国、英国、法国和意大利等国家）生鸡肉收入份额（2020-2031）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亚太（中国、日本、韩国、中国台湾、印度和东南亚等）生鸡肉销量（2020-2031）&amp;（千吨）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亚太（中国、日本、韩国、中国台湾、印度和东南亚等）生鸡肉销量份额（2020-2031）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亚太（中国、日本、韩国、中国台湾、印度和东南亚等）生鸡肉收入（2020-2031）&amp;（百万美元）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亚太（中国、日本、韩国、中国台湾、印度和东南亚等）生鸡肉收入份额（2020-2031）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拉美地区（墨西哥、巴西等国家）生鸡肉销量（2020-2031）&amp;（千吨）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拉美地区（墨西哥、巴西等国家）生鸡肉销量份额（2020-2031）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拉美地区（墨西哥、巴西等国家）生鸡肉收入（2020-2031）&amp;（百万美元）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拉美地区（墨西哥、巴西等国家）生鸡肉收入份额（2020-2031）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中东及非洲（土耳其、沙特等国家）生鸡肉销量（2020-2031）&amp;（千吨）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中东及非洲（土耳其、沙特等国家）生鸡肉销量份额（2020-2031）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中东及非洲（土耳其、沙特等国家）生鸡肉收入（2020-2031）&amp;（百万美元）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中东及非洲（土耳其、沙特等国家）生鸡肉收入份额（2020-2031）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2023年全球市场主要厂商生鸡肉销量市场份额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2023年全球市场主要厂商生鸡肉收入市场份额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2024年中国市场主要厂商生鸡肉销量市场份额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2024年中国市场主要厂商生鸡肉收入市场份额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2024年全球前五大生产商生鸡肉市场份额</w:t>
      </w:r>
      <w:r>
        <w:rPr>
          <w:rFonts w:hint="eastAsia"/>
        </w:rPr>
        <w:br/>
      </w:r>
      <w:r>
        <w:rPr>
          <w:rFonts w:hint="eastAsia"/>
        </w:rPr>
        <w:t>　　图 57： 全球生鸡肉第一梯队、第二梯队和第三梯队生产商（品牌）及市场份额（2024）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全球不同产品类型生鸡肉价格走势（2020-2031）&amp;（美元/吨）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全球不同应用生鸡肉价格走势（2020-2031）&amp;（美元/吨）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生鸡肉中国企业SWOT分析</w:t>
      </w:r>
      <w:r>
        <w:rPr>
          <w:rFonts w:hint="eastAsia"/>
        </w:rPr>
        <w:br/>
      </w:r>
      <w:r>
        <w:rPr>
          <w:rFonts w:hint="eastAsia"/>
        </w:rPr>
        <w:t>　　图 61： 生鸡肉产业链</w:t>
      </w:r>
      <w:r>
        <w:rPr>
          <w:rFonts w:hint="eastAsia"/>
        </w:rPr>
        <w:br/>
      </w:r>
      <w:r>
        <w:rPr>
          <w:rFonts w:hint="eastAsia"/>
        </w:rPr>
        <w:t>　　图 62： 生鸡肉行业采购模式分析</w:t>
      </w:r>
      <w:r>
        <w:rPr>
          <w:rFonts w:hint="eastAsia"/>
        </w:rPr>
        <w:br/>
      </w:r>
      <w:r>
        <w:rPr>
          <w:rFonts w:hint="eastAsia"/>
        </w:rPr>
        <w:t>　　图 63： 生鸡肉行业生产模式</w:t>
      </w:r>
      <w:r>
        <w:rPr>
          <w:rFonts w:hint="eastAsia"/>
        </w:rPr>
        <w:br/>
      </w:r>
      <w:r>
        <w:rPr>
          <w:rFonts w:hint="eastAsia"/>
        </w:rPr>
        <w:t>　　图 64： 生鸡肉行业销售模式分析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e86a9bdba4193" w:history="1">
        <w:r>
          <w:rPr>
            <w:rStyle w:val="Hyperlink"/>
          </w:rPr>
          <w:t>全球与中国生鸡肉行业发展调研及趋势预测报告（2025-2031年）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3e86a9bdba4193" w:history="1">
        <w:r>
          <w:rPr>
            <w:rStyle w:val="Hyperlink"/>
          </w:rPr>
          <w:t>https://www.20087.com/7/35/ShengJiRouHangYeQuShi.html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56e4b971548e9" w:history="1">
      <w:r>
        <w:rPr>
          <w:rStyle w:val="Hyperlink"/>
        </w:rPr>
        <w:t>全球与中国生鸡肉行业发展调研及趋势预测报告（2025-2031年）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hengJiRouHangYeQuShi.html" TargetMode="External" Id="R003e86a9bdba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hengJiRouHangYeQuShi.html" TargetMode="External" Id="R26356e4b9715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2025-02-06T03:23:24Z</dcterms:created>
  <dcterms:modified xsi:type="dcterms:W3CDTF">2025-02-06T04:23:24Z</dcterms:modified>
  <dc:subject>全球与中国生鸡肉行业发展调研及趋势预测报告（2025-2031年）</dc:subject>
  <dc:title>全球与中国生鸡肉行业发展调研及趋势预测报告（2025-2031年）</dc:title>
  <cp:keywords>全球与中国生鸡肉行业发展调研及趋势预测报告（2025-2031年）</cp:keywords>
  <dc:description>全球与中国生鸡肉行业发展调研及趋势预测报告（2025-2031年）</dc:description>
</cp:coreProperties>
</file>