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bd26d980854807" w:history="1">
              <w:r>
                <w:rPr>
                  <w:rStyle w:val="Hyperlink"/>
                </w:rPr>
                <w:t>2026-2032年全球与中国纯茶饮料行业发展研究及市场前景预测报告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bd26d980854807" w:history="1">
              <w:r>
                <w:rPr>
                  <w:rStyle w:val="Hyperlink"/>
                </w:rPr>
                <w:t>2026-2032年全球与中国纯茶饮料行业发展研究及市场前景预测报告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bd26d980854807" w:history="1">
                <w:r>
                  <w:rPr>
                    <w:rStyle w:val="Hyperlink"/>
                  </w:rPr>
                  <w:t>https://www.20087.com/7/25/ChunChaYinLiaoHangYeQianJingQuShi.html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茶饮料是无糖、无添加的即饮茶品类，在健康消费浪潮中快速崛起，主打“原叶萃取”“0糖0卡”“保留茶多酚”等价值主张。产品涵盖绿茶、乌龙茶、红茶及特色花果茶，强调冷泡工艺、氮气锁鲜与透明瓶身设计以传递天然纯净形象。头部品牌通过产地直采、非遗制茶技艺背书及简约包装建立差异化认知，吸引注重成分清洁的都市白领与年轻群体。然而，纯茶饮料仍面临风味单一（苦涩感难平衡）、保质期内色泽褐变、以及与现泡茶体验差距明显等挑战，部分消费者质疑其“工业感”削弱茶文化本真性。</w:t>
      </w:r>
      <w:r>
        <w:rPr>
          <w:rFonts w:hint="eastAsia"/>
        </w:rPr>
        <w:br/>
      </w:r>
      <w:r>
        <w:rPr>
          <w:rFonts w:hint="eastAsia"/>
        </w:rPr>
        <w:t>　　未来，纯茶饮料将向风味精细化、功能性延伸与文化沉浸体验升级。市场调研网指出，定向酶解技术可调控儿茶素比例，优化口感平衡；添加L-茶氨酸、GABA或适应原成分将赋予专注、舒缓等情绪价值。在形式上，冷萃浓缩液、便携茶晶及可降解茶包组合将拓展饮用场景。品牌亦可能融合茶山溯源直播、AR茶艺演示等数字内容，强化文化连接。长远看，纯茶饮料将从健康饮品进化为承载东方生活美学、科学验证功效与可持续理念的新茶饮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fbd26d980854807" w:history="1">
        <w:r>
          <w:rPr>
            <w:rStyle w:val="Hyperlink"/>
          </w:rPr>
          <w:t>2026-2032年全球与中国纯茶饮料行业发展研究及市场前景预测报告</w:t>
        </w:r>
      </w:hyperlink>
      <w:r>
        <w:rPr>
          <w:rFonts w:hint="eastAsia"/>
        </w:rPr>
        <w:t>》，2025年纯茶饮料行业市场规模达 亿元，预计2032年市场规模将达 亿元，期间年均复合增长率（CAGR）达 %。报告依托国家统计局、相关行业协会的详实数据，结合宏观经济与政策环境分析，系统研究了纯茶饮料行业的市场规模、需求动态及产业链结构。报告详细解析了纯茶饮料市场价格变化、行业竞争格局及重点企业的经营现状，并对未来市场前景与发展趋势进行了科学预测。同时，报告通过细分市场领域，评估了纯茶饮料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按产品类型细分，全球纯茶饮料市场规模2021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乌龙茶</w:t>
      </w:r>
      <w:r>
        <w:rPr>
          <w:rFonts w:hint="eastAsia"/>
        </w:rPr>
        <w:br/>
      </w:r>
      <w:r>
        <w:rPr>
          <w:rFonts w:hint="eastAsia"/>
        </w:rPr>
        <w:t>　　　　1.3.3 红茶</w:t>
      </w:r>
      <w:r>
        <w:rPr>
          <w:rFonts w:hint="eastAsia"/>
        </w:rPr>
        <w:br/>
      </w:r>
      <w:r>
        <w:rPr>
          <w:rFonts w:hint="eastAsia"/>
        </w:rPr>
        <w:t>　　　　1.3.4 绿茶</w:t>
      </w:r>
      <w:r>
        <w:rPr>
          <w:rFonts w:hint="eastAsia"/>
        </w:rPr>
        <w:br/>
      </w:r>
      <w:r>
        <w:rPr>
          <w:rFonts w:hint="eastAsia"/>
        </w:rPr>
        <w:t>　　　　1.3.5 混合茶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按应用细分，全球纯茶饮料市场规模2021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纯茶饮料行业发展总体概况</w:t>
      </w:r>
      <w:r>
        <w:rPr>
          <w:rFonts w:hint="eastAsia"/>
        </w:rPr>
        <w:br/>
      </w:r>
      <w:r>
        <w:rPr>
          <w:rFonts w:hint="eastAsia"/>
        </w:rPr>
        <w:t>　　　　1.5.2 纯茶饮料行业发展主要特点</w:t>
      </w:r>
      <w:r>
        <w:rPr>
          <w:rFonts w:hint="eastAsia"/>
        </w:rPr>
        <w:br/>
      </w:r>
      <w:r>
        <w:rPr>
          <w:rFonts w:hint="eastAsia"/>
        </w:rPr>
        <w:t>　　　　1.5.3 纯茶饮料行业发展影响因素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纯茶饮料有利因素</w:t>
      </w:r>
      <w:r>
        <w:rPr>
          <w:rFonts w:hint="eastAsia"/>
        </w:rPr>
        <w:br/>
      </w:r>
      <w:r>
        <w:rPr>
          <w:rFonts w:hint="eastAsia"/>
        </w:rPr>
        <w:t>　　　　1.5.3 .2 纯茶饮料不利因素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全球市场，近三年纯茶饮料主要企业占有率及排名（按销量）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纯茶饮料主要企业在国际市场占有率（按销量，2023-2026）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2025年纯茶饮料主要企业在国际市场排名（按销量）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全球市场主要企业纯茶饮料销量（2023-2026）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全球市场，近三年纯茶饮料主要企业占有率及排名（按收入）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纯茶饮料主要企业在国际市场占有率（按收入，2023-2026）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2025年纯茶饮料主要企业在国际市场排名（按收入）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全球市场主要企业纯茶饮料销售收入（2023-2026）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全球市场主要企业纯茶饮料销售价格（2023-2026）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中国市场，近三年纯茶饮料主要企业占有率及排名（按销量）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纯茶饮料主要企业在中国市场占有率（按销量，2023-2026）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2025年纯茶饮料主要企业在中国市场排名（按销量）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中国市场主要企业纯茶饮料销量（2023-2026）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中国市场，近三年纯茶饮料主要企业占有率及排名（按收入）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纯茶饮料主要企业在中国市场占有率（按收入，2023-2026）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2025年纯茶饮料主要企业在中国市场排名（按收入）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中国市场主要企业纯茶饮料销售收入（2023-2026）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全球主要厂商纯茶饮料总部及产地分布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全球主要厂商成立时间及纯茶饮料商业化日期</w:t>
      </w:r>
      <w:r>
        <w:rPr>
          <w:rFonts w:hint="eastAsia"/>
        </w:rPr>
        <w:br/>
      </w:r>
      <w:r>
        <w:rPr>
          <w:rFonts w:hint="eastAsia"/>
        </w:rPr>
        <w:t>　　2.8 全球主要厂商纯茶饮料产品类型及应用</w:t>
      </w:r>
      <w:r>
        <w:rPr>
          <w:rFonts w:hint="eastAsia"/>
        </w:rPr>
        <w:br/>
      </w:r>
      <w:r>
        <w:rPr>
          <w:rFonts w:hint="eastAsia"/>
        </w:rPr>
        <w:t>　　2.9 纯茶饮料行业集中度、竞争程度分析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纯茶饮料行业集中度分析：2025年全球Top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全球纯茶饮料第一梯队、第二梯队和第三梯队生产商（品牌）及市场份额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全球纯茶饮料总体规模分析</w:t>
      </w:r>
      <w:r>
        <w:rPr>
          <w:rFonts w:hint="eastAsia"/>
        </w:rPr>
        <w:br/>
      </w:r>
      <w:r>
        <w:rPr>
          <w:rFonts w:hint="eastAsia"/>
        </w:rPr>
        <w:t>　　3.1 全球纯茶饮料供需现状及预测（2021-2032）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全球纯茶饮料产能、产量、产能利用率及发展趋势（2021-2032）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全球纯茶饮料产量、需求量及发展趋势（2021-2032）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全球主要地区纯茶饮料产量及发展趋势（2021-2032）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全球主要地区纯茶饮料产量（2021-2026）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全球主要地区纯茶饮料产量（2027-2032）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全球主要地区纯茶饮料产量市场份额（2021-2032）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中国纯茶饮料供需现状及预测（2021-2032）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中国纯茶饮料产能、产量、产能利用率及发展趋势（2021-2032）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中国纯茶饮料产量、市场需求量及发展趋势（2021-2032）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中国市场纯茶饮料进出口（2021-2032）</w:t>
      </w:r>
      <w:r>
        <w:rPr>
          <w:rFonts w:hint="eastAsia"/>
        </w:rPr>
        <w:br/>
      </w:r>
      <w:r>
        <w:rPr>
          <w:rFonts w:hint="eastAsia"/>
        </w:rPr>
        <w:t>　　3.4 全球纯茶饮料销量及销售额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全球市场纯茶饮料销售额（2021-2032）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全球市场纯茶饮料销量（2021-2032）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全球市场纯茶饮料价格趋势（2021-2032）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全球纯茶饮料主要地区分析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全球主要地区纯茶饮料市场规模分析：2021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全球主要地区纯茶饮料销售收入及市场份额（2021-2026）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全球主要地区纯茶饮料销售收入预测（2027-2032）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全球主要地区纯茶饮料销量分析：2021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全球主要地区纯茶饮料销量及市场份额（2021-2026）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全球主要地区纯茶饮料销量及市场份额预测（2027-2032）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北美市场纯茶饮料销量、收入及增长率（2021-2032）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欧洲市场纯茶饮料销量、收入及增长率（2021-2032）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中国市场纯茶饮料销量、收入及增长率（2021-2032）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日本市场纯茶饮料销量、收入及增长率（2021-2032）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东南亚市场纯茶饮料销量、收入及增长率（2021-2032）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印度市场纯茶饮料销量、收入及增长率（2021-2032）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南美市场纯茶饮料销量、收入及增长率（2021-2032）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中东市场纯茶饮料销量、收入及增长率（2021-2032）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重点企业（1）基本信息、纯茶饮料生产基地、销售区域、竞争对手及市场地位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纯茶饮料产品规格、参数及市场应用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纯茶饮料销量、收入、价格及毛利率（2021-2026）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重点企业（2）基本信息、纯茶饮料生产基地、销售区域、竞争对手及市场地位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纯茶饮料产品规格、参数及市场应用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纯茶饮料销量、收入、价格及毛利率（2021-2026）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重点企业（3）基本信息、纯茶饮料生产基地、销售区域、竞争对手及市场地位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纯茶饮料产品规格、参数及市场应用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纯茶饮料销量、收入、价格及毛利率（2021-2026）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重点企业（4）基本信息、纯茶饮料生产基地、销售区域、竞争对手及市场地位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纯茶饮料产品规格、参数及市场应用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纯茶饮料销量、收入、价格及毛利率（2021-2026）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重点企业（5）基本信息、纯茶饮料生产基地、销售区域、竞争对手及市场地位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纯茶饮料产品规格、参数及市场应用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纯茶饮料销量、收入、价格及毛利率（2021-2026）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重点企业（6）基本信息、纯茶饮料生产基地、销售区域、竞争对手及市场地位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纯茶饮料产品规格、参数及市场应用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纯茶饮料销量、收入、价格及毛利率（2021-2026）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重点企业（7）基本信息、纯茶饮料生产基地、销售区域、竞争对手及市场地位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纯茶饮料产品规格、参数及市场应用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纯茶饮料销量、收入、价格及毛利率（2021-2026）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重点企业（8）基本信息、纯茶饮料生产基地、销售区域、竞争对手及市场地位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纯茶饮料产品规格、参数及市场应用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纯茶饮料销量、收入、价格及毛利率（2021-2026）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重点企业（9）基本信息、纯茶饮料生产基地、销售区域、竞争对手及市场地位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纯茶饮料产品规格、参数及市场应用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纯茶饮料销量、收入、价格及毛利率（2021-2026）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重点企业（10）基本信息、纯茶饮料生产基地、销售区域、竞争对手及市场地位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纯茶饮料产品规格、参数及市场应用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纯茶饮料销量、收入、价格及毛利率（2021-2026）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重点企业（11）基本信息、纯茶饮料生产基地、销售区域、竞争对手及市场地位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纯茶饮料产品规格、参数及市场应用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纯茶饮料销量、收入、价格及毛利率（2021-2026）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重点企业（12）基本信息、纯茶饮料生产基地、销售区域、竞争对手及市场地位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纯茶饮料产品规格、参数及市场应用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纯茶饮料销量、收入、价格及毛利率（2021-2026）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重点企业（13）基本信息、纯茶饮料生产基地、销售区域、竞争对手及市场地位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纯茶饮料产品规格、参数及市场应用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纯茶饮料销量、收入、价格及毛利率（2021-2026）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不同产品类型纯茶饮料分析</w:t>
      </w:r>
      <w:r>
        <w:rPr>
          <w:rFonts w:hint="eastAsia"/>
        </w:rPr>
        <w:br/>
      </w:r>
      <w:r>
        <w:rPr>
          <w:rFonts w:hint="eastAsia"/>
        </w:rPr>
        <w:t>　　6.1 全球不同产品类型纯茶饮料销量（2021-2032）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全球不同产品类型纯茶饮料销量及市场份额（2021-2026）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全球不同产品类型纯茶饮料销量预测（2027-2032）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全球不同产品类型纯茶饮料收入（2021-2032）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全球不同产品类型纯茶饮料收入及市场份额（2021-2026）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全球不同产品类型纯茶饮料收入预测（2027-2032）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全球不同产品类型纯茶饮料价格走势（2021-2032）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中国不同产品类型纯茶饮料销量（2021-2032）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中国不同产品类型纯茶饮料销量及市场份额（2021-2026）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中国不同产品类型纯茶饮料销量预测（2027-2032）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中国不同产品类型纯茶饮料收入（2021-2032）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中国不同产品类型纯茶饮料收入及市场份额（2021-2026）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中国不同产品类型纯茶饮料收入预测（2027-2032）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不同应用纯茶饮料分析</w:t>
      </w:r>
      <w:r>
        <w:rPr>
          <w:rFonts w:hint="eastAsia"/>
        </w:rPr>
        <w:br/>
      </w:r>
      <w:r>
        <w:rPr>
          <w:rFonts w:hint="eastAsia"/>
        </w:rPr>
        <w:t>　　7.1 全球不同应用纯茶饮料销量（2021-2032）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全球不同应用纯茶饮料销量及市场份额（2021-2026）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全球不同应用纯茶饮料销量预测（2027-2032）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全球不同应用纯茶饮料收入（2021-2032）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全球不同应用纯茶饮料收入及市场份额（2021-2026）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全球不同应用纯茶饮料收入预测（2027-2032）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全球不同应用纯茶饮料价格走势（2021-2032）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中国不同应用纯茶饮料销量（2021-2032）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中国不同应用纯茶饮料销量及市场份额（2021-2026）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中国不同应用纯茶饮料销量预测（2027-2032）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中国不同应用纯茶饮料收入（2021-2032）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中国不同应用纯茶饮料收入及市场份额（2021-2026）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中国不同应用纯茶饮料收入预测（2027-2032）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纯茶饮料行业发展趋势</w:t>
      </w:r>
      <w:r>
        <w:rPr>
          <w:rFonts w:hint="eastAsia"/>
        </w:rPr>
        <w:br/>
      </w:r>
      <w:r>
        <w:rPr>
          <w:rFonts w:hint="eastAsia"/>
        </w:rPr>
        <w:t>　　8.2 纯茶饮料行业主要驱动因素</w:t>
      </w:r>
      <w:r>
        <w:rPr>
          <w:rFonts w:hint="eastAsia"/>
        </w:rPr>
        <w:br/>
      </w:r>
      <w:r>
        <w:rPr>
          <w:rFonts w:hint="eastAsia"/>
        </w:rPr>
        <w:t>　　8.3 纯茶饮料中国企业SWOT分析</w:t>
      </w:r>
      <w:r>
        <w:rPr>
          <w:rFonts w:hint="eastAsia"/>
        </w:rPr>
        <w:br/>
      </w:r>
      <w:r>
        <w:rPr>
          <w:rFonts w:hint="eastAsia"/>
        </w:rPr>
        <w:t>　　8.4 中国纯茶饮料行业政策环境分析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纯茶饮料行业产业链简介</w:t>
      </w:r>
      <w:r>
        <w:rPr>
          <w:rFonts w:hint="eastAsia"/>
        </w:rPr>
        <w:br/>
      </w:r>
      <w:r>
        <w:rPr>
          <w:rFonts w:hint="eastAsia"/>
        </w:rPr>
        <w:t>　　　　9.1.1 纯茶饮料行业供应链分析</w:t>
      </w:r>
      <w:r>
        <w:rPr>
          <w:rFonts w:hint="eastAsia"/>
        </w:rPr>
        <w:br/>
      </w:r>
      <w:r>
        <w:rPr>
          <w:rFonts w:hint="eastAsia"/>
        </w:rPr>
        <w:t>　　　　9.1.2 纯茶饮料主要原料及供应情况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纯茶饮料行业采购模式</w:t>
      </w:r>
      <w:r>
        <w:rPr>
          <w:rFonts w:hint="eastAsia"/>
        </w:rPr>
        <w:br/>
      </w:r>
      <w:r>
        <w:rPr>
          <w:rFonts w:hint="eastAsia"/>
        </w:rPr>
        <w:t>　　9.3 纯茶饮料行业生产模式</w:t>
      </w:r>
      <w:r>
        <w:rPr>
          <w:rFonts w:hint="eastAsia"/>
        </w:rPr>
        <w:br/>
      </w:r>
      <w:r>
        <w:rPr>
          <w:rFonts w:hint="eastAsia"/>
        </w:rPr>
        <w:t>　　9.4 纯茶饮料行业销售模式及销售渠道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按产品类型细分，全球纯茶饮料市场规模2021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按应用细分，全球纯茶饮料市场规模（CAGR）2021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纯茶饮料行业发展主要特点</w:t>
      </w:r>
      <w:r>
        <w:rPr>
          <w:rFonts w:hint="eastAsia"/>
        </w:rPr>
        <w:br/>
      </w:r>
      <w:r>
        <w:rPr>
          <w:rFonts w:hint="eastAsia"/>
        </w:rPr>
        <w:t>　　表 4： 纯茶饮料行业发展有利因素分析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纯茶饮料行业发展不利因素分析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进入纯茶饮料行业壁垒</w:t>
      </w:r>
      <w:r>
        <w:rPr>
          <w:rFonts w:hint="eastAsia"/>
        </w:rPr>
        <w:br/>
      </w:r>
      <w:r>
        <w:rPr>
          <w:rFonts w:hint="eastAsia"/>
        </w:rPr>
        <w:t>　　表 7： 纯茶饮料主要企业在国际市场占有率（按销量，2023-2026）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2025年纯茶饮料主要企业在国际市场排名（按销量）&amp;（百万瓶）</w:t>
      </w:r>
      <w:r>
        <w:rPr>
          <w:rFonts w:hint="eastAsia"/>
        </w:rPr>
        <w:br/>
      </w:r>
      <w:r>
        <w:rPr>
          <w:rFonts w:hint="eastAsia"/>
        </w:rPr>
        <w:t>　　表 9： 全球市场主要企业纯茶饮料销量（2023-2026）&amp;（百万瓶）</w:t>
      </w:r>
      <w:r>
        <w:rPr>
          <w:rFonts w:hint="eastAsia"/>
        </w:rPr>
        <w:br/>
      </w:r>
      <w:r>
        <w:rPr>
          <w:rFonts w:hint="eastAsia"/>
        </w:rPr>
        <w:t>　　表 10： 纯茶饮料主要企业在国际市场占有率（按收入，2023-2026）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2025年纯茶饮料主要企业在国际市场排名（按收入）&amp;（万元）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全球市场主要企业纯茶饮料销售收入（2023-2026）&amp;（万元）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全球市场主要企业纯茶饮料销售价格（2023-2026）&amp;（USD/K Unit）</w:t>
      </w:r>
      <w:r>
        <w:rPr>
          <w:rFonts w:hint="eastAsia"/>
        </w:rPr>
        <w:br/>
      </w:r>
      <w:r>
        <w:rPr>
          <w:rFonts w:hint="eastAsia"/>
        </w:rPr>
        <w:t>　　表 14： 纯茶饮料主要企业在中国市场占有率（按销量，2023-2026）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2025年纯茶饮料主要企业在中国市场排名（按销量）&amp;（百万瓶）</w:t>
      </w:r>
      <w:r>
        <w:rPr>
          <w:rFonts w:hint="eastAsia"/>
        </w:rPr>
        <w:br/>
      </w:r>
      <w:r>
        <w:rPr>
          <w:rFonts w:hint="eastAsia"/>
        </w:rPr>
        <w:t>　　表 16： 中国市场主要企业纯茶饮料销量（2023-2026）&amp;（百万瓶）</w:t>
      </w:r>
      <w:r>
        <w:rPr>
          <w:rFonts w:hint="eastAsia"/>
        </w:rPr>
        <w:br/>
      </w:r>
      <w:r>
        <w:rPr>
          <w:rFonts w:hint="eastAsia"/>
        </w:rPr>
        <w:t>　　表 17： 纯茶饮料主要企业在中国市场占有率（按收入，2023-2026）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2025年纯茶饮料主要企业在中国市场排名（按收入）&amp;（万元）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中国市场主要企业纯茶饮料销售收入（2023-2026）&amp;（万元）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全球主要厂商纯茶饮料总部及产地分布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全球主要厂商成立时间及纯茶饮料商业化日期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全球主要厂商纯茶饮料产品类型及应用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2025年全球纯茶饮料主要厂商市场地位（第一梯队、第二梯队和第三梯队）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全球纯茶饮料市场投资、并购等现状分析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全球主要地区纯茶饮料产量增速（CAGR）：（2021 VS 2025 VS 2032）&amp;（百万瓶）</w:t>
      </w:r>
      <w:r>
        <w:rPr>
          <w:rFonts w:hint="eastAsia"/>
        </w:rPr>
        <w:br/>
      </w:r>
      <w:r>
        <w:rPr>
          <w:rFonts w:hint="eastAsia"/>
        </w:rPr>
        <w:t>　　表 26： 全球主要地区纯茶饮料产量（2021 VS 2025 VS 2032）&amp;（百万瓶）</w:t>
      </w:r>
      <w:r>
        <w:rPr>
          <w:rFonts w:hint="eastAsia"/>
        </w:rPr>
        <w:br/>
      </w:r>
      <w:r>
        <w:rPr>
          <w:rFonts w:hint="eastAsia"/>
        </w:rPr>
        <w:t>　　表 27： 全球主要地区纯茶饮料产量（2021-2026）&amp;（百万瓶）</w:t>
      </w:r>
      <w:r>
        <w:rPr>
          <w:rFonts w:hint="eastAsia"/>
        </w:rPr>
        <w:br/>
      </w:r>
      <w:r>
        <w:rPr>
          <w:rFonts w:hint="eastAsia"/>
        </w:rPr>
        <w:t>　　表 28： 全球主要地区纯茶饮料产量（2027-2032）&amp;（百万瓶）</w:t>
      </w:r>
      <w:r>
        <w:rPr>
          <w:rFonts w:hint="eastAsia"/>
        </w:rPr>
        <w:br/>
      </w:r>
      <w:r>
        <w:rPr>
          <w:rFonts w:hint="eastAsia"/>
        </w:rPr>
        <w:t>　　表 29： 全球主要地区纯茶饮料产量市场份额（2021-2026）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全球主要地区纯茶饮料产量市场份额（2027-2032）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中国市场纯茶饮料产量、销量、进出口（2021-2026）&amp;（百万瓶）</w:t>
      </w:r>
      <w:r>
        <w:rPr>
          <w:rFonts w:hint="eastAsia"/>
        </w:rPr>
        <w:br/>
      </w:r>
      <w:r>
        <w:rPr>
          <w:rFonts w:hint="eastAsia"/>
        </w:rPr>
        <w:t>　　表 32： 中国市场纯茶饮料产量、销量、进出口预测（2027-2032）&amp;（百万瓶）</w:t>
      </w:r>
      <w:r>
        <w:rPr>
          <w:rFonts w:hint="eastAsia"/>
        </w:rPr>
        <w:br/>
      </w:r>
      <w:r>
        <w:rPr>
          <w:rFonts w:hint="eastAsia"/>
        </w:rPr>
        <w:t>　　表 33： 全球主要地区纯茶饮料销售收入增速：（2021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全球主要地区纯茶饮料销售收入（2021-2026）&amp;（万元）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全球主要地区纯茶饮料销售收入市场份额（2021-2026）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全球主要地区纯茶饮料收入（2027-2032）&amp;（万元）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全球主要地区纯茶饮料收入市场份额（2027-2032）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全球主要地区纯茶饮料销量（百万瓶）：2021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全球主要地区纯茶饮料销量（2021-2026）&amp;（百万瓶）</w:t>
      </w:r>
      <w:r>
        <w:rPr>
          <w:rFonts w:hint="eastAsia"/>
        </w:rPr>
        <w:br/>
      </w:r>
      <w:r>
        <w:rPr>
          <w:rFonts w:hint="eastAsia"/>
        </w:rPr>
        <w:t>　　表 40： 全球主要地区纯茶饮料销量市场份额（2021-2026）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全球主要地区纯茶饮料销量（2027-2032）&amp;（百万瓶）</w:t>
      </w:r>
      <w:r>
        <w:rPr>
          <w:rFonts w:hint="eastAsia"/>
        </w:rPr>
        <w:br/>
      </w:r>
      <w:r>
        <w:rPr>
          <w:rFonts w:hint="eastAsia"/>
        </w:rPr>
        <w:t>　　表 42： 全球主要地区纯茶饮料销量份额（2027-2032）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纯茶饮料生产基地、销售区域、竞争对手及市场地位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纯茶饮料产品规格、参数及市场应用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纯茶饮料销量（百万瓶）、收入（万元）、价格（USD/K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纯茶饮料生产基地、销售区域、竞争对手及市场地位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纯茶饮料产品规格、参数及市场应用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纯茶饮料销量（百万瓶）、收入（万元）、价格（USD/K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纯茶饮料生产基地、销售区域、竞争对手及市场地位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纯茶饮料产品规格、参数及市场应用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纯茶饮料销量（百万瓶）、收入（万元）、价格（USD/K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纯茶饮料生产基地、销售区域、竞争对手及市场地位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纯茶饮料产品规格、参数及市场应用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纯茶饮料销量（百万瓶）、收入（万元）、价格（USD/K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纯茶饮料生产基地、销售区域、竞争对手及市场地位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纯茶饮料产品规格、参数及市场应用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纯茶饮料销量（百万瓶）、收入（万元）、价格（USD/K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纯茶饮料生产基地、销售区域、竞争对手及市场地位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纯茶饮料产品规格、参数及市场应用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纯茶饮料销量（百万瓶）、收入（万元）、价格（USD/K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纯茶饮料生产基地、销售区域、竞争对手及市场地位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纯茶饮料产品规格、参数及市场应用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纯茶饮料销量（百万瓶）、收入（万元）、价格（USD/K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纯茶饮料生产基地、销售区域、竞争对手及市场地位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纯茶饮料产品规格、参数及市场应用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纯茶饮料销量（百万瓶）、收入（万元）、价格（USD/K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纯茶饮料生产基地、销售区域、竞争对手及市场地位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纯茶饮料产品规格、参数及市场应用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纯茶饮料销量（百万瓶）、收入（万元）、价格（USD/K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纯茶饮料生产基地、销售区域、竞争对手及市场地位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纯茶饮料产品规格、参数及市场应用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纯茶饮料销量（百万瓶）、收入（万元）、价格（USD/K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纯茶饮料生产基地、销售区域、竞争对手及市场地位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纯茶饮料产品规格、参数及市场应用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纯茶饮料销量（百万瓶）、收入（万元）、价格（USD/K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纯茶饮料生产基地、销售区域、竞争对手及市场地位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纯茶饮料产品规格、参数及市场应用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纯茶饮料销量（百万瓶）、收入（万元）、价格（USD/K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纯茶饮料生产基地、销售区域、竞争对手及市场地位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纯茶饮料产品规格、参数及市场应用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纯茶饮料销量（百万瓶）、收入（万元）、价格（USD/K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全球不同产品类型纯茶饮料销量（2021-2026）&amp;（百万瓶）</w:t>
      </w:r>
      <w:r>
        <w:rPr>
          <w:rFonts w:hint="eastAsia"/>
        </w:rPr>
        <w:br/>
      </w:r>
      <w:r>
        <w:rPr>
          <w:rFonts w:hint="eastAsia"/>
        </w:rPr>
        <w:t>　　表 109： 全球不同产品类型纯茶饮料销量市场份额（2021-2026）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全球不同产品类型纯茶饮料销量预测（2027-2032）&amp;（百万瓶）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全球市场不同产品类型纯茶饮料销量市场份额预测（2027-2032）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全球不同产品类型纯茶饮料收入（2021-2026）&amp;（万元）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全球不同产品类型纯茶饮料收入市场份额（2021-2026）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全球不同产品类型纯茶饮料收入预测（2027-2032）&amp;（万元）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全球不同产品类型纯茶饮料收入市场份额预测（2027-2032）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中国不同产品类型纯茶饮料销量（2021-2026）&amp;（百万瓶）</w:t>
      </w:r>
      <w:r>
        <w:rPr>
          <w:rFonts w:hint="eastAsia"/>
        </w:rPr>
        <w:br/>
      </w:r>
      <w:r>
        <w:rPr>
          <w:rFonts w:hint="eastAsia"/>
        </w:rPr>
        <w:t>　　表 117： 中国不同产品类型纯茶饮料销量市场份额（2021-2026）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中国不同产品类型纯茶饮料销量预测（2027-2032）&amp;（百万瓶）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全球市场不同产品类型纯茶饮料销量市场份额预测（2027-2032）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中国不同产品类型纯茶饮料收入（2021-2026）&amp;（万元）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中国不同产品类型纯茶饮料收入市场份额（2021-2026）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中国不同产品类型纯茶饮料收入预测（2027-2032）&amp;（万元）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中国不同产品类型纯茶饮料收入市场份额预测（2027-2032）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全球不同应用纯茶饮料销量（2021-2026）&amp;（百万瓶）</w:t>
      </w:r>
      <w:r>
        <w:rPr>
          <w:rFonts w:hint="eastAsia"/>
        </w:rPr>
        <w:br/>
      </w:r>
      <w:r>
        <w:rPr>
          <w:rFonts w:hint="eastAsia"/>
        </w:rPr>
        <w:t>　　表 125： 全球不同应用纯茶饮料销量市场份额（2021-2026）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全球不同应用纯茶饮料销量预测（2027-2032）&amp;（百万瓶）</w:t>
      </w:r>
      <w:r>
        <w:rPr>
          <w:rFonts w:hint="eastAsia"/>
        </w:rPr>
        <w:br/>
      </w:r>
      <w:r>
        <w:rPr>
          <w:rFonts w:hint="eastAsia"/>
        </w:rPr>
        <w:t>　　表 127： 全球市场不同应用纯茶饮料销量市场份额预测（2027-2032）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全球不同应用纯茶饮料收入（2021-2026）&amp;（万元）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全球不同应用纯茶饮料收入市场份额（2021-2026）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全球不同应用纯茶饮料收入预测（2027-2032）&amp;（万元）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全球不同应用纯茶饮料收入市场份额预测（2027-2032）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中国不同应用纯茶饮料销量（2021-2026）&amp;（百万瓶）</w:t>
      </w:r>
      <w:r>
        <w:rPr>
          <w:rFonts w:hint="eastAsia"/>
        </w:rPr>
        <w:br/>
      </w:r>
      <w:r>
        <w:rPr>
          <w:rFonts w:hint="eastAsia"/>
        </w:rPr>
        <w:t>　　表 133： 中国不同应用纯茶饮料销量市场份额（2021-2026）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中国不同应用纯茶饮料销量预测（2027-2032）&amp;（百万瓶）</w:t>
      </w:r>
      <w:r>
        <w:rPr>
          <w:rFonts w:hint="eastAsia"/>
        </w:rPr>
        <w:br/>
      </w:r>
      <w:r>
        <w:rPr>
          <w:rFonts w:hint="eastAsia"/>
        </w:rPr>
        <w:t>　　表 135： 中国市场不同应用纯茶饮料销量市场份额预测（2027-2032）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中国不同应用纯茶饮料收入（2021-2026）&amp;（万元）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中国不同应用纯茶饮料收入市场份额（2021-2026）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中国不同应用纯茶饮料收入预测（2027-2032）&amp;（万元）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中国不同应用纯茶饮料收入市场份额预测（2027-2032）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纯茶饮料行业发展趋势</w:t>
      </w:r>
      <w:r>
        <w:rPr>
          <w:rFonts w:hint="eastAsia"/>
        </w:rPr>
        <w:br/>
      </w:r>
      <w:r>
        <w:rPr>
          <w:rFonts w:hint="eastAsia"/>
        </w:rPr>
        <w:t>　　表 141： 纯茶饮料行业主要驱动因素</w:t>
      </w:r>
      <w:r>
        <w:rPr>
          <w:rFonts w:hint="eastAsia"/>
        </w:rPr>
        <w:br/>
      </w:r>
      <w:r>
        <w:rPr>
          <w:rFonts w:hint="eastAsia"/>
        </w:rPr>
        <w:t>　　表 142： 纯茶饮料行业供应链分析</w:t>
      </w:r>
      <w:r>
        <w:rPr>
          <w:rFonts w:hint="eastAsia"/>
        </w:rPr>
        <w:br/>
      </w:r>
      <w:r>
        <w:rPr>
          <w:rFonts w:hint="eastAsia"/>
        </w:rPr>
        <w:t>　　表 143： 纯茶饮料上游原料供应商</w:t>
      </w:r>
      <w:r>
        <w:rPr>
          <w:rFonts w:hint="eastAsia"/>
        </w:rPr>
        <w:br/>
      </w:r>
      <w:r>
        <w:rPr>
          <w:rFonts w:hint="eastAsia"/>
        </w:rPr>
        <w:t>　　表 144： 纯茶饮料主要地区不同应用客户分析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纯茶饮料典型经销商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纯茶饮料产品图片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全球不同产品类型纯茶饮料销售额2021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全球不同产品类型纯茶饮料市场份额2025 &amp; 2032</w:t>
      </w:r>
      <w:r>
        <w:rPr>
          <w:rFonts w:hint="eastAsia"/>
        </w:rPr>
        <w:br/>
      </w:r>
      <w:r>
        <w:rPr>
          <w:rFonts w:hint="eastAsia"/>
        </w:rPr>
        <w:t>　　图 4： 乌龙茶产品图片</w:t>
      </w:r>
      <w:r>
        <w:rPr>
          <w:rFonts w:hint="eastAsia"/>
        </w:rPr>
        <w:br/>
      </w:r>
      <w:r>
        <w:rPr>
          <w:rFonts w:hint="eastAsia"/>
        </w:rPr>
        <w:t>　　图 5： 红茶产品图片</w:t>
      </w:r>
      <w:r>
        <w:rPr>
          <w:rFonts w:hint="eastAsia"/>
        </w:rPr>
        <w:br/>
      </w:r>
      <w:r>
        <w:rPr>
          <w:rFonts w:hint="eastAsia"/>
        </w:rPr>
        <w:t>　　图 6： 绿茶产品图片</w:t>
      </w:r>
      <w:r>
        <w:rPr>
          <w:rFonts w:hint="eastAsia"/>
        </w:rPr>
        <w:br/>
      </w:r>
      <w:r>
        <w:rPr>
          <w:rFonts w:hint="eastAsia"/>
        </w:rPr>
        <w:t>　　图 7： 混合茶产品图片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全球不同应用纯茶饮料市场份额2025 &amp; 2032</w:t>
      </w:r>
      <w:r>
        <w:rPr>
          <w:rFonts w:hint="eastAsia"/>
        </w:rPr>
        <w:br/>
      </w:r>
      <w:r>
        <w:rPr>
          <w:rFonts w:hint="eastAsia"/>
        </w:rPr>
        <w:t>　　图 11： 线上销售</w:t>
      </w:r>
      <w:r>
        <w:rPr>
          <w:rFonts w:hint="eastAsia"/>
        </w:rPr>
        <w:br/>
      </w:r>
      <w:r>
        <w:rPr>
          <w:rFonts w:hint="eastAsia"/>
        </w:rPr>
        <w:t>　　图 12： 线下销售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2025年全球前五大生产商纯茶饮料市场份额</w:t>
      </w:r>
      <w:r>
        <w:rPr>
          <w:rFonts w:hint="eastAsia"/>
        </w:rPr>
        <w:br/>
      </w:r>
      <w:r>
        <w:rPr>
          <w:rFonts w:hint="eastAsia"/>
        </w:rPr>
        <w:t>　　图 14： 2025年全球纯茶饮料第一梯队、第二梯队和第三梯队厂商及市场份额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全球纯茶饮料产能、产量、产能利用率及发展趋势（2021-2032）&amp;（百万瓶）</w:t>
      </w:r>
      <w:r>
        <w:rPr>
          <w:rFonts w:hint="eastAsia"/>
        </w:rPr>
        <w:br/>
      </w:r>
      <w:r>
        <w:rPr>
          <w:rFonts w:hint="eastAsia"/>
        </w:rPr>
        <w:t>　　图 16： 全球纯茶饮料产量、需求量及发展趋势（2021-2032）&amp;（百万瓶）</w:t>
      </w:r>
      <w:r>
        <w:rPr>
          <w:rFonts w:hint="eastAsia"/>
        </w:rPr>
        <w:br/>
      </w:r>
      <w:r>
        <w:rPr>
          <w:rFonts w:hint="eastAsia"/>
        </w:rPr>
        <w:t>　　图 17： 全球主要地区纯茶饮料产量市场份额（2021-2032）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中国纯茶饮料产能、产量、产能利用率及发展趋势（2021-2032）&amp;（百万瓶）</w:t>
      </w:r>
      <w:r>
        <w:rPr>
          <w:rFonts w:hint="eastAsia"/>
        </w:rPr>
        <w:br/>
      </w:r>
      <w:r>
        <w:rPr>
          <w:rFonts w:hint="eastAsia"/>
        </w:rPr>
        <w:t>　　图 19： 中国纯茶饮料产量、市场需求量及发展趋势（2021-2032）&amp;（百万瓶）</w:t>
      </w:r>
      <w:r>
        <w:rPr>
          <w:rFonts w:hint="eastAsia"/>
        </w:rPr>
        <w:br/>
      </w:r>
      <w:r>
        <w:rPr>
          <w:rFonts w:hint="eastAsia"/>
        </w:rPr>
        <w:t>　　图 20： 全球纯茶饮料市场销售额及增长率：（2021-2032）&amp;（万元）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全球市场纯茶饮料市场规模：2021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全球市场纯茶饮料销量及增长率（2021-2032）&amp;（百万瓶）</w:t>
      </w:r>
      <w:r>
        <w:rPr>
          <w:rFonts w:hint="eastAsia"/>
        </w:rPr>
        <w:br/>
      </w:r>
      <w:r>
        <w:rPr>
          <w:rFonts w:hint="eastAsia"/>
        </w:rPr>
        <w:t>　　图 23： 全球市场纯茶饮料价格趋势（2021-2032）&amp;（USD/K Unit）</w:t>
      </w:r>
      <w:r>
        <w:rPr>
          <w:rFonts w:hint="eastAsia"/>
        </w:rPr>
        <w:br/>
      </w:r>
      <w:r>
        <w:rPr>
          <w:rFonts w:hint="eastAsia"/>
        </w:rPr>
        <w:t>　　图 24： 全球主要地区纯茶饮料销售收入（2021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全球主要地区纯茶饮料销售收入市场份额（2021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北美市场纯茶饮料销量及增长率（2021-2032）&amp;（百万瓶）</w:t>
      </w:r>
      <w:r>
        <w:rPr>
          <w:rFonts w:hint="eastAsia"/>
        </w:rPr>
        <w:br/>
      </w:r>
      <w:r>
        <w:rPr>
          <w:rFonts w:hint="eastAsia"/>
        </w:rPr>
        <w:t>　　图 27： 北美市场纯茶饮料收入及增长率（2021-2032）&amp;（万元）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欧洲市场纯茶饮料销量及增长率（2021-2032）&amp;（百万瓶）</w:t>
      </w:r>
      <w:r>
        <w:rPr>
          <w:rFonts w:hint="eastAsia"/>
        </w:rPr>
        <w:br/>
      </w:r>
      <w:r>
        <w:rPr>
          <w:rFonts w:hint="eastAsia"/>
        </w:rPr>
        <w:t>　　图 29： 欧洲市场纯茶饮料收入及增长率（2021-2032）&amp;（万元）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中国市场纯茶饮料销量及增长率（2021-2032）&amp;（百万瓶）</w:t>
      </w:r>
      <w:r>
        <w:rPr>
          <w:rFonts w:hint="eastAsia"/>
        </w:rPr>
        <w:br/>
      </w:r>
      <w:r>
        <w:rPr>
          <w:rFonts w:hint="eastAsia"/>
        </w:rPr>
        <w:t>　　图 31： 中国市场纯茶饮料收入及增长率（2021-2032）&amp;（万元）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日本市场纯茶饮料销量及增长率（2021-2032）&amp;（百万瓶）</w:t>
      </w:r>
      <w:r>
        <w:rPr>
          <w:rFonts w:hint="eastAsia"/>
        </w:rPr>
        <w:br/>
      </w:r>
      <w:r>
        <w:rPr>
          <w:rFonts w:hint="eastAsia"/>
        </w:rPr>
        <w:t>　　图 33： 日本市场纯茶饮料收入及增长率（2021-2032）&amp;（万元）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东南亚市场纯茶饮料销量及增长率（2021-2032）&amp;（百万瓶）</w:t>
      </w:r>
      <w:r>
        <w:rPr>
          <w:rFonts w:hint="eastAsia"/>
        </w:rPr>
        <w:br/>
      </w:r>
      <w:r>
        <w:rPr>
          <w:rFonts w:hint="eastAsia"/>
        </w:rPr>
        <w:t>　　图 35： 东南亚市场纯茶饮料收入及增长率（2021-2032）&amp;（万元）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印度市场纯茶饮料销量及增长率（2021-2032）&amp;（百万瓶）</w:t>
      </w:r>
      <w:r>
        <w:rPr>
          <w:rFonts w:hint="eastAsia"/>
        </w:rPr>
        <w:br/>
      </w:r>
      <w:r>
        <w:rPr>
          <w:rFonts w:hint="eastAsia"/>
        </w:rPr>
        <w:t>　　图 37： 印度市场纯茶饮料收入及增长率（2021-2032）&amp;（万元）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南美市场纯茶饮料销量及增长率（2021-2032）&amp;（百万瓶）</w:t>
      </w:r>
      <w:r>
        <w:rPr>
          <w:rFonts w:hint="eastAsia"/>
        </w:rPr>
        <w:br/>
      </w:r>
      <w:r>
        <w:rPr>
          <w:rFonts w:hint="eastAsia"/>
        </w:rPr>
        <w:t>　　图 39： 南美市场纯茶饮料收入及增长率（2021-2032）&amp;（万元）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中东市场纯茶饮料销量及增长率（2021-2032）&amp;（百万瓶）</w:t>
      </w:r>
      <w:r>
        <w:rPr>
          <w:rFonts w:hint="eastAsia"/>
        </w:rPr>
        <w:br/>
      </w:r>
      <w:r>
        <w:rPr>
          <w:rFonts w:hint="eastAsia"/>
        </w:rPr>
        <w:t>　　图 41： 中东市场纯茶饮料收入及增长率（2021-2032）&amp;（万元）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全球不同产品类型纯茶饮料价格走势（2021-2032）&amp;（USD/K Unit）</w:t>
      </w:r>
      <w:r>
        <w:rPr>
          <w:rFonts w:hint="eastAsia"/>
        </w:rPr>
        <w:br/>
      </w:r>
      <w:r>
        <w:rPr>
          <w:rFonts w:hint="eastAsia"/>
        </w:rPr>
        <w:t>　　图 43： 全球不同应用纯茶饮料价格走势（2021-2032）&amp;（USD/K Unit）</w:t>
      </w:r>
      <w:r>
        <w:rPr>
          <w:rFonts w:hint="eastAsia"/>
        </w:rPr>
        <w:br/>
      </w:r>
      <w:r>
        <w:rPr>
          <w:rFonts w:hint="eastAsia"/>
        </w:rPr>
        <w:t>　　图 44： 纯茶饮料中国企业SWOT分析</w:t>
      </w:r>
      <w:r>
        <w:rPr>
          <w:rFonts w:hint="eastAsia"/>
        </w:rPr>
        <w:br/>
      </w:r>
      <w:r>
        <w:rPr>
          <w:rFonts w:hint="eastAsia"/>
        </w:rPr>
        <w:t>　　图 45： 纯茶饮料产业链</w:t>
      </w:r>
      <w:r>
        <w:rPr>
          <w:rFonts w:hint="eastAsia"/>
        </w:rPr>
        <w:br/>
      </w:r>
      <w:r>
        <w:rPr>
          <w:rFonts w:hint="eastAsia"/>
        </w:rPr>
        <w:t>　　图 46： 纯茶饮料行业采购模式分析</w:t>
      </w:r>
      <w:r>
        <w:rPr>
          <w:rFonts w:hint="eastAsia"/>
        </w:rPr>
        <w:br/>
      </w:r>
      <w:r>
        <w:rPr>
          <w:rFonts w:hint="eastAsia"/>
        </w:rPr>
        <w:t>　　图 47： 纯茶饮料行业生产模式</w:t>
      </w:r>
      <w:r>
        <w:rPr>
          <w:rFonts w:hint="eastAsia"/>
        </w:rPr>
        <w:br/>
      </w:r>
      <w:r>
        <w:rPr>
          <w:rFonts w:hint="eastAsia"/>
        </w:rPr>
        <w:t>　　图 48： 纯茶饮料行业销售模式分析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bd26d980854807" w:history="1">
        <w:r>
          <w:rPr>
            <w:rStyle w:val="Hyperlink"/>
          </w:rPr>
          <w:t>2026-2032年全球与中国纯茶饮料行业发展研究及市场前景预测报告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bd26d980854807" w:history="1">
        <w:r>
          <w:rPr>
            <w:rStyle w:val="Hyperlink"/>
          </w:rPr>
          <w:t>https://www.20087.com/7/25/ChunChaYinLiaoHangYeQianJingQuShi.html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热点：茶饮料生产工艺及设备、即饮纯茶饮料、纯萃零糖茉莉花茶多少钱一瓶、纯茶饮料有哪些、茶饮料的分类、纯茶饮料有哪些品种、茶味饮料和茶饮料有什么区别、纯茶饮料品牌、茶饮料标准gb21733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4dfeb015d5463c" w:history="1">
      <w:r>
        <w:rPr>
          <w:rStyle w:val="Hyperlink"/>
        </w:rPr>
        <w:t>2026-2032年全球与中国纯茶饮料行业发展研究及市场前景预测报告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ChunChaYinLiaoHangYeQianJingQuShi.html" TargetMode="External" Id="Rbfbd26d9808548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ChunChaYinLiaoHangYeQianJingQuShi.html" TargetMode="External" Id="R6b4dfeb015d546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2026-02-03T00:32:30Z</dcterms:created>
  <dcterms:modified xsi:type="dcterms:W3CDTF">2026-02-03T01:32:30Z</dcterms:modified>
  <dc:subject>2026-2032年全球与中国纯茶饮料行业发展研究及市场前景预测报告</dc:subject>
  <dc:title>2026-2032年全球与中国纯茶饮料行业发展研究及市场前景预测报告</dc:title>
  <cp:keywords>2026-2032年全球与中国纯茶饮料行业发展研究及市场前景预测报告</cp:keywords>
  <dc:description>2026-2032年全球与中国纯茶饮料行业发展研究及市场前景预测报告</dc:description>
</cp:coreProperties>
</file>