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7665130ae445b" w:history="1">
              <w:r>
                <w:rPr>
                  <w:rStyle w:val="Hyperlink"/>
                </w:rPr>
                <w:t>中国组织蛋白行业市场调研与发展前景分析报告（2025-2031年）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7665130ae445b" w:history="1">
              <w:r>
                <w:rPr>
                  <w:rStyle w:val="Hyperlink"/>
                </w:rPr>
                <w:t>中国组织蛋白行业市场调研与发展前景分析报告（2025-2031年）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7665130ae445b" w:history="1">
                <w:r>
                  <w:rPr>
                    <w:rStyle w:val="Hyperlink"/>
                  </w:rPr>
                  <w:t>https://www.20087.com/7/65/ZuZhiDanBaiHangYeXianZhuangJiQianJing.html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蛋白，主要来源于大豆或其他植物，因其高蛋白含量和良好的口感质地，近年来在肉类替代品和营养补充品市场中备受关注。随着食品科技的进步，组织蛋白的结构和口感得到了显著改善，能够模仿肉类的咀嚼感和多汁性，满足素食者和弹性素食者的需求。同时，通过生物发酵和酶工程技术，组织蛋白的生产效率和营养价值得到提升，减少了对传统畜牧业的依赖。</w:t>
      </w:r>
      <w:r>
        <w:rPr>
          <w:rFonts w:hint="eastAsia"/>
        </w:rPr>
        <w:br/>
      </w:r>
      <w:r>
        <w:rPr>
          <w:rFonts w:hint="eastAsia"/>
        </w:rPr>
        <w:t>　　未来，组织蛋白将更加注重风味多样性和个性化营养。通过精准调味和风味增强技术，组织蛋白产品将提供更多风味选择，如海鲜、家禽等，拓宽其应用范围。同时，结合基因组学和营养学，组织蛋白将开发出针对不同人群健康需求的定制化产品，如高纤维、低脂肪或富含特定氨基酸的版本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7665130ae445b" w:history="1">
        <w:r>
          <w:rPr>
            <w:rStyle w:val="Hyperlink"/>
          </w:rPr>
          <w:t>中国组织蛋白行业市场调研与发展前景分析报告（2025-2031年）</w:t>
        </w:r>
      </w:hyperlink>
      <w:r>
        <w:rPr>
          <w:rFonts w:hint="eastAsia"/>
        </w:rPr>
        <w:t>》系统分析了组织蛋白行业的市场规模、需求动态及价格趋势，并深入探讨了组织蛋白产业链结构的变化与发展。报告详细解读了组织蛋白行业现状，科学预测了未来市场前景与发展趋势，同时对组织蛋白细分市场的竞争格局进行了全面评估，重点关注领先企业的竞争实力、市场集中度及品牌影响力。结合组织蛋白技术现状与未来方向，报告揭示了组织蛋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组织蛋白行业界定及应用</w:t>
      </w:r>
      <w:r>
        <w:rPr>
          <w:rFonts w:hint="eastAsia"/>
        </w:rPr>
        <w:br/>
      </w:r>
      <w:r>
        <w:rPr>
          <w:rFonts w:hint="eastAsia"/>
        </w:rPr>
        <w:t>　　第一节 组织蛋白行业定义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组织蛋白主要应用领域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2024-2025年中国组织蛋白行业发展环境分析</w:t>
      </w:r>
      <w:r>
        <w:rPr>
          <w:rFonts w:hint="eastAsia"/>
        </w:rPr>
        <w:br/>
      </w:r>
      <w:r>
        <w:rPr>
          <w:rFonts w:hint="eastAsia"/>
        </w:rPr>
        <w:t>　　第一节 组织蛋白行业经济环境分析</w:t>
      </w:r>
      <w:r>
        <w:rPr>
          <w:rFonts w:hint="eastAsia"/>
        </w:rPr>
        <w:br/>
      </w:r>
      <w:r>
        <w:rPr>
          <w:rFonts w:hint="eastAsia"/>
        </w:rPr>
        <w:t>　　第二节 组织蛋白行业政策环境分析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一、组织蛋白行业政策影响分析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二、相关组织蛋白行业标准分析</w:t>
      </w:r>
      <w:r>
        <w:rPr>
          <w:rFonts w:hint="eastAsia"/>
        </w:rPr>
        <w:br/>
      </w:r>
      <w:r>
        <w:rPr>
          <w:rFonts w:hint="eastAsia"/>
        </w:rPr>
        <w:t>　　第三节 组织蛋白行业社会环境分析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2024-2025年组织蛋白行业技术发展现状及趋势分析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组织蛋白行业技术发展现状分析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国内外组织蛋白行业技术差异与原因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组织蛋白行业技术发展方向、趋势预测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提升组织蛋白行业技术能力策略建议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2024-2025年全球组织蛋白行业发展状况分析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2019-2024年全球组织蛋白行业运行概况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2019-2024年全球组织蛋白行业市场规模分析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全球主要地区组织蛋白行业运行情况分析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2025-2031年全球组织蛋白行业发展趋势预测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中国组织蛋白行业现状调研分析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中国组织蛋白行业发展现状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一、2024-2025年组织蛋白行业品牌发展现状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二、2024-2025年组织蛋白行业需求市场现状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三、2024-2025年组织蛋白市场需求层次分析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四、2024-2025年中国组织蛋白市场走向分析</w:t>
      </w:r>
      <w:r>
        <w:rPr>
          <w:rFonts w:hint="eastAsia"/>
        </w:rPr>
        <w:br/>
      </w:r>
      <w:r>
        <w:rPr>
          <w:rFonts w:hint="eastAsia"/>
        </w:rPr>
        <w:t>　　第二节 中国组织蛋白行业存在的问题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一、2024-2025年组织蛋白产品市场存在的主要问题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二、2024-2025年国内组织蛋白产品市场的三大瓶颈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三、2024-2025年组织蛋白产品市场遭遇的规模难题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对中国组织蛋白市场的分析及思考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一、组织蛋白市场特点</w:t>
      </w:r>
      <w:r>
        <w:rPr>
          <w:rFonts w:hint="eastAsia"/>
        </w:rPr>
        <w:br/>
      </w:r>
      <w:r>
        <w:rPr>
          <w:rFonts w:hint="eastAsia"/>
        </w:rPr>
        <w:t>　　　　二、组织蛋白市场分析</w:t>
      </w:r>
      <w:r>
        <w:rPr>
          <w:rFonts w:hint="eastAsia"/>
        </w:rPr>
        <w:br/>
      </w:r>
      <w:r>
        <w:rPr>
          <w:rFonts w:hint="eastAsia"/>
        </w:rPr>
        <w:t>　　　　三、组织蛋白市场变化的方向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四、中国组织蛋白行业发展的新思路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五、对中国组织蛋白行业发展的思考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中国组织蛋白行业市场供需现状调研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中国组织蛋白市场现状分析</w:t>
      </w:r>
      <w:r>
        <w:rPr>
          <w:rFonts w:hint="eastAsia"/>
        </w:rPr>
        <w:br/>
      </w:r>
      <w:r>
        <w:rPr>
          <w:rFonts w:hint="eastAsia"/>
        </w:rPr>
        <w:t>　　第二节 中国组织蛋白行业产量情况分析及预测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一、组织蛋白总体产能规模</w:t>
      </w:r>
      <w:r>
        <w:rPr>
          <w:rFonts w:hint="eastAsia"/>
        </w:rPr>
        <w:br/>
      </w:r>
      <w:r>
        <w:rPr>
          <w:rFonts w:hint="eastAsia"/>
        </w:rPr>
        <w:t>　　　　二、组织蛋白生产区域分布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三、2019-2024年中国组织蛋白产量统计分析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四、2025-2031年中国组织蛋白产量预测分析</w:t>
      </w:r>
      <w:r>
        <w:rPr>
          <w:rFonts w:hint="eastAsia"/>
        </w:rPr>
        <w:br/>
      </w:r>
      <w:r>
        <w:rPr>
          <w:rFonts w:hint="eastAsia"/>
        </w:rPr>
        <w:t>　　第三节 中国组织蛋白市场需求分析及预测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一、中国组织蛋白市场需求特点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二、2019-2024年中国组织蛋白市场需求量统计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三、2025-2031年中国组织蛋白市场需求量预测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中国组织蛋白价格趋势分析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一、2019-2024年中国组织蛋白市场价格趋势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二、2025-2031年中国组织蛋白市场价格走势预测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组织蛋白细分市场深度分析</w:t>
      </w:r>
      <w:r>
        <w:rPr>
          <w:rFonts w:hint="eastAsia"/>
        </w:rPr>
        <w:br/>
      </w:r>
      <w:r>
        <w:rPr>
          <w:rFonts w:hint="eastAsia"/>
        </w:rPr>
        <w:t>　　第一节 组织蛋白细分市场（一）发展研究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组织蛋白细分市场（二）发展研究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中国组织蛋白进出口分析</w:t>
      </w:r>
      <w:r>
        <w:rPr>
          <w:rFonts w:hint="eastAsia"/>
        </w:rPr>
        <w:br/>
      </w:r>
      <w:r>
        <w:rPr>
          <w:rFonts w:hint="eastAsia"/>
        </w:rPr>
        <w:t>　　第一节 组织蛋白进口情况分析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组织蛋白出口情况分析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影响组织蛋白进出口因素分析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中国组织蛋白行业主要指标监测分析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2019-2024年中国组织蛋白行业规模情况分析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2019-2024年中国组织蛋白行业财务能力分析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组织蛋白行业上下游发展情况分析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组织蛋白行业上游产业发展分析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组织蛋白行业下游产业发展分析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中国组织蛋白行业重点地区发展分析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组织蛋白行业重点区域市场结构调研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**地区组织蛋白市场容量分析</w:t>
      </w:r>
      <w:r>
        <w:rPr>
          <w:rFonts w:hint="eastAsia"/>
        </w:rPr>
        <w:br/>
      </w:r>
      <w:r>
        <w:rPr>
          <w:rFonts w:hint="eastAsia"/>
        </w:rPr>
        <w:t>　　第三节 **地区组织蛋白市场容量分析</w:t>
      </w:r>
      <w:r>
        <w:rPr>
          <w:rFonts w:hint="eastAsia"/>
        </w:rPr>
        <w:br/>
      </w:r>
      <w:r>
        <w:rPr>
          <w:rFonts w:hint="eastAsia"/>
        </w:rPr>
        <w:t>　　第四节 **地区组织蛋白市场容量分析</w:t>
      </w:r>
      <w:r>
        <w:rPr>
          <w:rFonts w:hint="eastAsia"/>
        </w:rPr>
        <w:br/>
      </w:r>
      <w:r>
        <w:rPr>
          <w:rFonts w:hint="eastAsia"/>
        </w:rPr>
        <w:t>　　第五节 **地区组织蛋白市场容量分析</w:t>
      </w:r>
      <w:r>
        <w:rPr>
          <w:rFonts w:hint="eastAsia"/>
        </w:rPr>
        <w:br/>
      </w:r>
      <w:r>
        <w:rPr>
          <w:rFonts w:hint="eastAsia"/>
        </w:rPr>
        <w:t>　　第六节 **地区组织蛋白市场容量分析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组织蛋白行业重点企业竞争力分析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三、企业组织蛋白经营状况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三、企业组织蛋白经营状况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三、企业组织蛋白经营状况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三、企业组织蛋白经营状况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三、企业组织蛋白经营状况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三、企业组织蛋白经营状况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组织蛋白行业企业经营策略研究分析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组织蛋白企业多样化经营策略分析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一、组织蛋白企业多样化经营情况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二、现行组织蛋白行业多样化经营的方向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大型组织蛋白企业集团未来发展策略分析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对中小组织蛋白企业生产经营的建议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组织蛋白行业前景及投资风险预警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2025年组织蛋白市场前景分析</w:t>
      </w:r>
      <w:r>
        <w:rPr>
          <w:rFonts w:hint="eastAsia"/>
        </w:rPr>
        <w:br/>
      </w:r>
      <w:r>
        <w:rPr>
          <w:rFonts w:hint="eastAsia"/>
        </w:rPr>
        <w:t>　　第二节 2025年组织蛋白行业发展趋势预测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影响组织蛋白行业发展的主要因素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一、2025年影响组织蛋白行业运行的有利因素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二、2025年影响组织蛋白行业运行的稳定因素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三、2025年影响组织蛋白行业运行的不利因素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四、2025年中国组织蛋白行业发展面临的挑战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五、2025年中国组织蛋白行业发展面临的机遇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组织蛋白行业投资风险预警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一、组织蛋白行业市场风险预测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二、组织蛋白行业政策风险预测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三、组织蛋白行业经营风险预测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四、组织蛋白行业技术风险预测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五、组织蛋白行业竞争风险预测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六、组织蛋白行业其他风险预测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组织蛋白投资建议</w:t>
      </w:r>
      <w:r>
        <w:rPr>
          <w:rFonts w:hint="eastAsia"/>
        </w:rPr>
        <w:br/>
      </w:r>
      <w:r>
        <w:rPr>
          <w:rFonts w:hint="eastAsia"/>
        </w:rPr>
        <w:t>　　第一节 组织蛋白行业投资环境分析</w:t>
      </w:r>
      <w:r>
        <w:rPr>
          <w:rFonts w:hint="eastAsia"/>
        </w:rPr>
        <w:br/>
      </w:r>
      <w:r>
        <w:rPr>
          <w:rFonts w:hint="eastAsia"/>
        </w:rPr>
        <w:t>　　第二节 组织蛋白行业投资进入壁垒分析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2019-2024年中国组织蛋白市场规模及增长情况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2019-2024年中国组织蛋白行业产量及增长趋势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2025-2031年中国组织蛋白行业产量预测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2019-2024年中国组织蛋白行业市场需求及增长情况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2025-2031年中国组织蛋白行业市场需求预测</w:t>
      </w:r>
      <w:r>
        <w:rPr>
          <w:rFonts w:hint="eastAsia"/>
        </w:rPr>
        <w:br/>
      </w:r>
      <w:r>
        <w:rPr>
          <w:rFonts w:hint="eastAsia"/>
        </w:rPr>
        <w:t>　　图表 **地区组织蛋白市场规模及增长情况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**地区组织蛋白市场规模及增长情况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2019-2024年中国组织蛋白行业出口情况分析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2025年组织蛋白行业壁垒</w:t>
      </w:r>
      <w:r>
        <w:rPr>
          <w:rFonts w:hint="eastAsia"/>
        </w:rPr>
        <w:br/>
      </w:r>
      <w:r>
        <w:rPr>
          <w:rFonts w:hint="eastAsia"/>
        </w:rPr>
        <w:t>　　图表 2025年组织蛋白市场前景分析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2025-2031年中国组织蛋白市场规模预测</w:t>
      </w:r>
      <w:r>
        <w:rPr>
          <w:rFonts w:hint="eastAsia"/>
        </w:rPr>
        <w:br/>
      </w:r>
      <w:r>
        <w:rPr>
          <w:rFonts w:hint="eastAsia"/>
        </w:rPr>
        <w:t>　　图表 2025年组织蛋白发展趋势预测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7665130ae445b" w:history="1">
        <w:r>
          <w:rPr>
            <w:rStyle w:val="Hyperlink"/>
          </w:rPr>
          <w:t>中国组织蛋白行业市场调研与发展前景分析报告（2025-2031年）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7665130ae445b" w:history="1">
        <w:r>
          <w:rPr>
            <w:rStyle w:val="Hyperlink"/>
          </w:rPr>
          <w:t>https://www.20087.com/7/65/ZuZhiDanBaiHangYeXianZhuangJiQianJing.html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热点：组织蛋白提取实验步骤、组织蛋白提取步骤、提蛋白步骤、组织蛋白酶、组蛋白为什么叫组蛋白、大豆组织蛋白、组织蛋白的作用、组织蛋白尿、拉丝蛋白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a5d6b0ed743b0" w:history="1">
      <w:r>
        <w:rPr>
          <w:rStyle w:val="Hyperlink"/>
        </w:rPr>
        <w:t>中国组织蛋白行业市场调研与发展前景分析报告（2025-2031年）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uZhiDanBaiHangYeXianZhuangJiQianJing.html" TargetMode="External" Id="R7c37665130ae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uZhiDanBaiHangYeXianZhuangJiQianJing.html" TargetMode="External" Id="Rf0da5d6b0ed7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2024-09-29T01:19:00Z</dcterms:created>
  <dcterms:modified xsi:type="dcterms:W3CDTF">2024-09-29T02:19:00Z</dcterms:modified>
  <dc:subject>中国组织蛋白行业市场调研与发展前景分析报告（2025-2031年）</dc:subject>
  <dc:title>中国组织蛋白行业市场调研与发展前景分析报告（2025-2031年）</dc:title>
  <cp:keywords>中国组织蛋白行业市场调研与发展前景分析报告（2025-2031年）</cp:keywords>
  <dc:description>中国组织蛋白行业市场调研与发展前景分析报告（2025-2031年）</dc:description>
</cp:coreProperties>
</file>