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cfa9d45a42b5" w:history="1">
              <w:r>
                <w:rPr>
                  <w:rStyle w:val="Hyperlink"/>
                </w:rPr>
                <w:t>2025-2031年中国自热火锅市场现状与发展趋势预测报告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cfa9d45a42b5" w:history="1">
              <w:r>
                <w:rPr>
                  <w:rStyle w:val="Hyperlink"/>
                </w:rPr>
                <w:t>2025-2031年中国自热火锅市场现状与发展趋势预测报告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bcfa9d45a42b5" w:history="1">
                <w:r>
                  <w:rPr>
                    <w:rStyle w:val="Hyperlink"/>
                  </w:rPr>
                  <w:t>https://www.20087.com/7/55/ZiReHuoGuoFaZhanQuShiFenXi.html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火锅是一种方便快捷的餐饮解决方案，近年来在中国乃至全球市场迅速走红。它结合了传统火锅的美味与即食食品的便利性，尤其受到年轻消费者和户外活动爱好者的欢迎。随着产品种类的丰富和口味的多样化，自热火锅满足了不同消费者的需求，成为了快速消费品领域的新生力量。</w:t>
      </w:r>
      <w:r>
        <w:rPr>
          <w:rFonts w:hint="eastAsia"/>
        </w:rPr>
        <w:br/>
      </w:r>
      <w:r>
        <w:rPr>
          <w:rFonts w:hint="eastAsia"/>
        </w:rPr>
        <w:t>　　未来，自热火锅将朝着更健康、更环保和更创新的方向发展。健康方面，随着消费者对饮食健康的重视，低盐、低脂、高蛋白的自热火锅产品将更受市场欢迎。环保方面，可降解包装材料和循环利用方案的推广，将减少自热火锅对环境的影响。创新方面，跨界合作和定制化服务的探索，如与知名餐饮品牌联合推出特色口味，或将自热火锅带入新的消费场景，如旅游、办公等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bcfa9d45a42b5" w:history="1">
        <w:r>
          <w:rPr>
            <w:rStyle w:val="Hyperlink"/>
          </w:rPr>
          <w:t>2025-2031年中国自热火锅市场现状与发展趋势预测报告</w:t>
        </w:r>
      </w:hyperlink>
      <w:r>
        <w:rPr>
          <w:rFonts w:hint="eastAsia"/>
        </w:rPr>
        <w:t>》基于详实数据，从市场规模、需求变化及价格动态等维度，全面解析了自热火锅行业的现状与发展趋势，并对自热火锅产业链各环节进行了系统性探讨。报告科学预测了自热火锅行业未来发展方向，重点分析了自热火锅技术现状及创新路径，同时聚焦自热火锅重点企业的经营表现，评估了市场竞争格局、品牌影响力及市场集中度。通过对细分市场的深入研究及SWOT分析，报告揭示了自热火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自热火锅产品概述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自热火锅市场特点分析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自热火锅行业发展周期特征分析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2024-2025年中国自热火锅行业发展环境分析</w:t>
      </w:r>
      <w:r>
        <w:rPr>
          <w:rFonts w:hint="eastAsia"/>
        </w:rPr>
        <w:br/>
      </w:r>
      <w:r>
        <w:rPr>
          <w:rFonts w:hint="eastAsia"/>
        </w:rPr>
        <w:t>　　第一节 自热火锅行业发展经济环境分析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自热火锅行业发展政策环境分析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一、自热火锅行业政策影响分析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二、相关自热火锅行业标准分析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2024-2025年自热火锅行业技术发展现状及趋势分析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自热火锅行业技术发展现状分析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国内外自热火锅行业技术差异与原因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自热火锅行业技术发展方向、趋势预测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提升自热火锅行业技术能力策略建议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全球自热火锅行业市场发展调研分析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全球自热火锅行业市场运行环境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全球自热火锅行业市场发展情况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一、全球自热火锅行业市场供给分析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二、全球自热火锅行业市场需求分析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三、全球自热火锅行业主要国家地区发展情况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2025-2031年全球自热火锅行业市场规模趋势预测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中国自热火锅行业市场供需现状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中国自热火锅市场现状</w:t>
      </w:r>
      <w:r>
        <w:rPr>
          <w:rFonts w:hint="eastAsia"/>
        </w:rPr>
        <w:br/>
      </w:r>
      <w:r>
        <w:rPr>
          <w:rFonts w:hint="eastAsia"/>
        </w:rPr>
        <w:t>　　第二节 中国自热火锅行业产量情况分析及预测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一、自热火锅总体产能规模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二、2019-2024年中国自热火锅产量统计分析</w:t>
      </w:r>
      <w:r>
        <w:rPr>
          <w:rFonts w:hint="eastAsia"/>
        </w:rPr>
        <w:br/>
      </w:r>
      <w:r>
        <w:rPr>
          <w:rFonts w:hint="eastAsia"/>
        </w:rPr>
        <w:t>　　　　三、自热火锅行业供给区域分布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四、2025-2031年中国自热火锅产量预测分析</w:t>
      </w:r>
      <w:r>
        <w:rPr>
          <w:rFonts w:hint="eastAsia"/>
        </w:rPr>
        <w:br/>
      </w:r>
      <w:r>
        <w:rPr>
          <w:rFonts w:hint="eastAsia"/>
        </w:rPr>
        <w:t>　　第三节 中国自热火锅市场需求分析及预测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一、2019-2024年中国自热火锅市场需求统计</w:t>
      </w:r>
      <w:r>
        <w:rPr>
          <w:rFonts w:hint="eastAsia"/>
        </w:rPr>
        <w:br/>
      </w:r>
      <w:r>
        <w:rPr>
          <w:rFonts w:hint="eastAsia"/>
        </w:rPr>
        <w:t>　　　　二、中国自热火锅市场需求特点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三、2025-2031年中国自热火锅市场需求量预测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中国自热火锅行业现状调研分析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中国自热火锅行业发展现状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一、2024-2025年自热火锅行业品牌发展现状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二、2024-2025年自热火锅行业需求市场现状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三、2024-2025年自热火锅市场需求层次分析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四、2024-2025年中国自热火锅市场走向分析</w:t>
      </w:r>
      <w:r>
        <w:rPr>
          <w:rFonts w:hint="eastAsia"/>
        </w:rPr>
        <w:br/>
      </w:r>
      <w:r>
        <w:rPr>
          <w:rFonts w:hint="eastAsia"/>
        </w:rPr>
        <w:t>　　第二节 中国自热火锅行业存在的问题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一、2024-2025年自热火锅产品市场存在的主要问题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二、2024-2025年国内自热火锅产品市场的三大瓶颈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三、2024-2025年自热火锅产品市场遭遇的规模难题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对中国自热火锅市场的分析及思考</w:t>
      </w:r>
      <w:r>
        <w:rPr>
          <w:rFonts w:hint="eastAsia"/>
        </w:rPr>
        <w:br/>
      </w:r>
      <w:r>
        <w:rPr>
          <w:rFonts w:hint="eastAsia"/>
        </w:rPr>
        <w:t>　　　　一、自热火锅市场特点</w:t>
      </w:r>
      <w:r>
        <w:rPr>
          <w:rFonts w:hint="eastAsia"/>
        </w:rPr>
        <w:br/>
      </w:r>
      <w:r>
        <w:rPr>
          <w:rFonts w:hint="eastAsia"/>
        </w:rPr>
        <w:t>　　　　二、自热火锅市场分析</w:t>
      </w:r>
      <w:r>
        <w:rPr>
          <w:rFonts w:hint="eastAsia"/>
        </w:rPr>
        <w:br/>
      </w:r>
      <w:r>
        <w:rPr>
          <w:rFonts w:hint="eastAsia"/>
        </w:rPr>
        <w:t>　　　　三、自热火锅市场变化的方向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四、中国自热火锅行业发展的新思路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五、对中国自热火锅行业发展的思考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2019-2024年中国自热火锅产品市场进出口数据分析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2019-2024年中国自热火锅产品出口统计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2019-2024年中国自热火锅产品进口统计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2019-2024年中国自热火锅产品进出口价格对比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中国自热火锅主要进口来源地及出口目的地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自热火锅行业细分产品调研</w:t>
      </w:r>
      <w:r>
        <w:rPr>
          <w:rFonts w:hint="eastAsia"/>
        </w:rPr>
        <w:br/>
      </w:r>
      <w:r>
        <w:rPr>
          <w:rFonts w:hint="eastAsia"/>
        </w:rPr>
        <w:t>　　第一节 自热火锅细分产品结构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2019-2024年中国自热火锅行业竞争态势分析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2025年自热火锅行业集中度分析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一、自热火锅市场集中度分析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二、自热火锅企业分布区域集中度分析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三、自热火锅区域消费集中度分析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2019-2024年自热火锅主要企业竞争力分析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2025年自热火锅行业竞争格局分析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一、自热火锅行业竞争分析</w:t>
      </w:r>
      <w:r>
        <w:rPr>
          <w:rFonts w:hint="eastAsia"/>
        </w:rPr>
        <w:br/>
      </w:r>
      <w:r>
        <w:rPr>
          <w:rFonts w:hint="eastAsia"/>
        </w:rPr>
        <w:t>　　　　二、中外自热火锅产品竞争分析</w:t>
      </w:r>
      <w:r>
        <w:rPr>
          <w:rFonts w:hint="eastAsia"/>
        </w:rPr>
        <w:br/>
      </w:r>
      <w:r>
        <w:rPr>
          <w:rFonts w:hint="eastAsia"/>
        </w:rPr>
        <w:t>　　　　三、国内自热火锅行业重点企业发展动向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自热火锅行业上下游产业链发展情况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自热火锅上游产业发展分析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自热火锅下游产业发展分析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自热火锅行业重点企业竞争力分析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三、企业自热火锅经营状况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自热火锅企业管理策略建议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提高自热火锅企业竞争力的策略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一、提高中国自热火锅企业核心竞争力的对策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二、自热火锅企业提升竞争力的主要方向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三、影响自热火锅企业核心竞争力的因素及提升途径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四、提高自热火锅企业竞争力的策略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对中国自热火锅品牌的战略思考</w:t>
      </w:r>
      <w:r>
        <w:rPr>
          <w:rFonts w:hint="eastAsia"/>
        </w:rPr>
        <w:br/>
      </w:r>
      <w:r>
        <w:rPr>
          <w:rFonts w:hint="eastAsia"/>
        </w:rPr>
        <w:t>　　　　一、自热火锅实施品牌战略的意义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二、自热火锅企业品牌的现状分析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三、中国自热火锅企业的品牌战略</w:t>
      </w:r>
      <w:r>
        <w:rPr>
          <w:rFonts w:hint="eastAsia"/>
        </w:rPr>
        <w:br/>
      </w:r>
      <w:r>
        <w:rPr>
          <w:rFonts w:hint="eastAsia"/>
        </w:rPr>
        <w:t>　　　　四、自热火锅品牌战略管理的策略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自热火锅行业发展趋势及投资风险预警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2025年自热火锅市场前景分析</w:t>
      </w:r>
      <w:r>
        <w:rPr>
          <w:rFonts w:hint="eastAsia"/>
        </w:rPr>
        <w:br/>
      </w:r>
      <w:r>
        <w:rPr>
          <w:rFonts w:hint="eastAsia"/>
        </w:rPr>
        <w:t>　　第二节 2025年自热火锅行业发展趋势预测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影响自热火锅行业发展的主要因素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一、2025年影响自热火锅行业运行的有利因素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二、2025年影响自热火锅行业运行的稳定因素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三、2025年影响自热火锅行业运行的不利因素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四、2025年中国自热火锅行业发展面临的挑战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五、2025年中国自热火锅行业发展面临的机遇</w:t>
      </w:r>
      <w:r>
        <w:rPr>
          <w:rFonts w:hint="eastAsia"/>
        </w:rPr>
        <w:br/>
      </w:r>
      <w:r>
        <w:rPr>
          <w:rFonts w:hint="eastAsia"/>
        </w:rPr>
        <w:t>　　第四节 自热火锅行业投资风险预警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一、2025年自热火锅行业市场风险及控制策略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二、2025年自热火锅行业政策风险及控制策略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三、2025年自热火锅行业经营风险及控制策略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四、2025年自热火锅同业竞争风险及控制策略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五、2025年自热火锅行业其他风险及控制策略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自热火锅市场研究结论</w:t>
      </w:r>
      <w:r>
        <w:rPr>
          <w:rFonts w:hint="eastAsia"/>
        </w:rPr>
        <w:br/>
      </w:r>
      <w:r>
        <w:rPr>
          <w:rFonts w:hint="eastAsia"/>
        </w:rPr>
        <w:t>　　第二节 自热火锅子行业研究结论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[^中^智^林^]自热火锅市场发展建议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2019-2024年中国自热火锅行业产量及增长趋势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2019-2024年中国自热火锅行业市场需求及增长情况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2019-2024年中国自热火锅行业出口情况分析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自热火锅重点企业经营情况分析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2025年自热火锅行业壁垒</w:t>
      </w:r>
      <w:r>
        <w:rPr>
          <w:rFonts w:hint="eastAsia"/>
        </w:rPr>
        <w:br/>
      </w:r>
      <w:r>
        <w:rPr>
          <w:rFonts w:hint="eastAsia"/>
        </w:rPr>
        <w:t>　　图表 2025年自热火锅市场前景分析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2025-2031年中国自热火锅市场规模预测</w:t>
      </w:r>
      <w:r>
        <w:rPr>
          <w:rFonts w:hint="eastAsia"/>
        </w:rPr>
        <w:br/>
      </w:r>
      <w:r>
        <w:rPr>
          <w:rFonts w:hint="eastAsia"/>
        </w:rPr>
        <w:t>　　图表 2025年自热火锅发展趋势预测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cfa9d45a42b5" w:history="1">
        <w:r>
          <w:rPr>
            <w:rStyle w:val="Hyperlink"/>
          </w:rPr>
          <w:t>2025-2031年中国自热火锅市场现状与发展趋势预测报告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bcfa9d45a42b5" w:history="1">
        <w:r>
          <w:rPr>
            <w:rStyle w:val="Hyperlink"/>
          </w:rPr>
          <w:t>https://www.20087.com/7/55/ZiReHuoGuoFaZhanQuShiFenXi.html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上下都放冷水吗、自热火锅一般煮多久、不小心把发热包的水喝了、自热火锅加冷水还是热水、自热火锅有害健康吗、自热火锅可以带上飞机吗、自热饭盒使用方法视频、自热火锅上下都放冷水吗、自热火锅多久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6cbd47fe40ba" w:history="1">
      <w:r>
        <w:rPr>
          <w:rStyle w:val="Hyperlink"/>
        </w:rPr>
        <w:t>2025-2031年中国自热火锅市场现状与发展趋势预测报告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iReHuoGuoFaZhanQuShiFenXi.html" TargetMode="External" Id="Rdc3bcfa9d45a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iReHuoGuoFaZhanQuShiFenXi.html" TargetMode="External" Id="R91a36cbd47fe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2025-01-07T04:17:00Z</dcterms:created>
  <dcterms:modified xsi:type="dcterms:W3CDTF">2025-01-07T05:17:00Z</dcterms:modified>
  <dc:subject>2025-2031年中国自热火锅市场现状与发展趋势预测报告</dc:subject>
  <dc:title>2025-2031年中国自热火锅市场现状与发展趋势预测报告</dc:title>
  <cp:keywords>2025-2031年中国自热火锅市场现状与发展趋势预测报告</cp:keywords>
  <dc:description>2025-2031年中国自热火锅市场现状与发展趋势预测报告</dc:description>
</cp:coreProperties>
</file>