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8a227642754ea0" w:history="1">
              <w:r>
                <w:rPr>
                  <w:rStyle w:val="Hyperlink"/>
                </w:rPr>
                <w:t>2026-2032年中国蓝龙舌兰酒市场现状与发展前景报告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8a227642754ea0" w:history="1">
              <w:r>
                <w:rPr>
                  <w:rStyle w:val="Hyperlink"/>
                </w:rPr>
                <w:t>2026-2032年中国蓝龙舌兰酒市场现状与发展前景报告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8a227642754ea0" w:history="1">
                <w:r>
                  <w:rPr>
                    <w:rStyle w:val="Hyperlink"/>
                  </w:rPr>
                  <w:t>https://www.20087.com/7/65/LanLongSheLanJiuHangYeFaZhanQianJing.html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蓝龙舌兰酒是以墨西哥特有的蓝龙舌兰草（Weber Blue Agave）为核心原料，经发酵、蒸馏及陈酿工艺制成的烈酒，是龙舌兰酒品类中品质与纯正度的代表。目前，全球蓝龙舌兰酒市场呈现出显著的“高端化”与“品类觉醒”双重特征。随着消费者饮酒习惯从“豪饮”向“品鉴”转变，100%蓝龙舌兰酿造的高品质酒液逐渐取代混合龙舌兰，成为市场主流。北美市场作为全球消费核心，凭借成熟的鸡尾酒文化与庞大的消费群体，持续引领需求增长；而欧洲及亚太新兴市场则展现出对 premium 级烈酒的强劲探索欲。在供给端，蓝龙舌兰草长达数年的生长周期与气候敏感性，使得优质原料供应成为行业核心壁垒，头部酒企纷纷通过垂直整合种植园、布局有机农业及投资可持续酿造技术，以锁定上游资源并应对价格波动风险。</w:t>
      </w:r>
      <w:r>
        <w:rPr>
          <w:rFonts w:hint="eastAsia"/>
        </w:rPr>
        <w:br/>
      </w:r>
      <w:r>
        <w:rPr>
          <w:rFonts w:hint="eastAsia"/>
        </w:rPr>
        <w:t>　　未来，蓝龙舌兰酒产业将深度聚焦于风味创新、可持续认证及全场景消费拓展。市场调研网指出，在产品研发层面，除了传统的陈年分级（Blanco, Reposado, Añejo），过桶工艺（如威士忌桶、葡萄酒桶）与单一庄园（Single Estate）概念将成为差异化竞争的关键，以满足资深爱好者对复杂风味与风土表达的极致追求。同时，健康化与清洁标签（Clean Label）趋势将推动有机蓝龙舌兰酒及低糖、低卡产品的市场渗透。在消费场景上，即饮（RTD）预调鸡尾酒与高端餐饮佐餐酒的结合，将进一步拓宽蓝龙舌兰酒的饮用边界。此外，随着全球对ESG（环境、社会与治理）关注度的提升，具备碳足迹认证、水资源循环利用及社区公平贸易属性的蓝龙舌兰酒品牌，将在全球高端烈酒市场中占据更具竞争力的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8a227642754ea0" w:history="1">
        <w:r>
          <w:rPr>
            <w:rStyle w:val="Hyperlink"/>
          </w:rPr>
          <w:t>2026-2032年中国蓝龙舌兰酒市场现状与发展前景报告</w:t>
        </w:r>
      </w:hyperlink>
      <w:r>
        <w:rPr>
          <w:rFonts w:hint="eastAsia"/>
        </w:rPr>
        <w:t>》，2025年蓝龙舌兰酒行业市场规模达 亿元，预计2032年市场规模将达 亿元，期间年均复合增长率（CAGR）达 %。报告基于国家统计局及相关行业协会的权威数据，系统分析了蓝龙舌兰酒行业的市场规模、产业链结构及技术现状，并对蓝龙舌兰酒发展趋势与市场前景进行了科学预测。报告重点解读了行业重点企业的竞争策略与品牌影响力，全面评估了蓝龙舌兰酒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蓝龙舌兰酒行业界定</w:t>
      </w:r>
      <w:r>
        <w:rPr>
          <w:rFonts w:hint="eastAsia"/>
        </w:rPr>
        <w:br/>
      </w:r>
      <w:r>
        <w:rPr>
          <w:rFonts w:hint="eastAsia"/>
        </w:rPr>
        <w:t>　　第一节 蓝龙舌兰酒行业定义</w:t>
      </w:r>
      <w:r>
        <w:rPr>
          <w:rFonts w:hint="eastAsia"/>
        </w:rPr>
        <w:br/>
      </w:r>
      <w:r>
        <w:rPr>
          <w:rFonts w:hint="eastAsia"/>
        </w:rPr>
        <w:t>　　第二节 蓝龙舌兰酒行业特点分析</w:t>
      </w:r>
      <w:r>
        <w:rPr>
          <w:rFonts w:hint="eastAsia"/>
        </w:rPr>
        <w:br/>
      </w:r>
      <w:r>
        <w:rPr>
          <w:rFonts w:hint="eastAsia"/>
        </w:rPr>
        <w:t>　　第三节 蓝龙舌兰酒产业链分析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中国蓝龙舌兰酒行业发展环境分析</w:t>
      </w:r>
      <w:r>
        <w:rPr>
          <w:rFonts w:hint="eastAsia"/>
        </w:rPr>
        <w:br/>
      </w:r>
      <w:r>
        <w:rPr>
          <w:rFonts w:hint="eastAsia"/>
        </w:rPr>
        <w:t>　　第一节 蓝龙舌兰酒行业经济环境分析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2025-2026年中国蓝龙舌兰酒技术发展研究</w:t>
      </w:r>
      <w:r>
        <w:rPr>
          <w:rFonts w:hint="eastAsia"/>
        </w:rPr>
        <w:br/>
      </w:r>
      <w:r>
        <w:rPr>
          <w:rFonts w:hint="eastAsia"/>
        </w:rPr>
        <w:t>　　第一节 当前蓝龙舌兰酒技术发展现状</w:t>
      </w:r>
      <w:r>
        <w:rPr>
          <w:rFonts w:hint="eastAsia"/>
        </w:rPr>
        <w:br/>
      </w:r>
      <w:r>
        <w:rPr>
          <w:rFonts w:hint="eastAsia"/>
        </w:rPr>
        <w:t>　　第二节 国内外蓝龙舌兰酒技术差异与原因</w:t>
      </w:r>
      <w:r>
        <w:rPr>
          <w:rFonts w:hint="eastAsia"/>
        </w:rPr>
        <w:br/>
      </w:r>
      <w:r>
        <w:rPr>
          <w:rFonts w:hint="eastAsia"/>
        </w:rPr>
        <w:t>　　第三节 蓝龙舌兰酒技术创新与发展趋势预测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技术进步对蓝龙舌兰酒行业的影响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2026年全球蓝龙舌兰酒行业市场运行形势分析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2026年全球蓝龙舌兰酒行业发展概况</w:t>
      </w:r>
      <w:r>
        <w:rPr>
          <w:rFonts w:hint="eastAsia"/>
        </w:rPr>
        <w:br/>
      </w:r>
      <w:r>
        <w:rPr>
          <w:rFonts w:hint="eastAsia"/>
        </w:rPr>
        <w:t>　　第二节 全球蓝龙舌兰酒行业发展走势</w:t>
      </w:r>
      <w:r>
        <w:rPr>
          <w:rFonts w:hint="eastAsia"/>
        </w:rPr>
        <w:br/>
      </w:r>
      <w:r>
        <w:rPr>
          <w:rFonts w:hint="eastAsia"/>
        </w:rPr>
        <w:t>　　　　二、全球蓝龙舌兰酒行业市场分布情况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三、全球蓝龙舌兰酒行业发展趋势分析</w:t>
      </w:r>
      <w:r>
        <w:rPr>
          <w:rFonts w:hint="eastAsia"/>
        </w:rPr>
        <w:br/>
      </w:r>
      <w:r>
        <w:rPr>
          <w:rFonts w:hint="eastAsia"/>
        </w:rPr>
        <w:t>　　第三节 全球蓝龙舌兰酒行业重点国家和区域分析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中国蓝龙舌兰酒行业发展调研</w:t>
      </w:r>
      <w:r>
        <w:rPr>
          <w:rFonts w:hint="eastAsia"/>
        </w:rPr>
        <w:br/>
      </w:r>
      <w:r>
        <w:rPr>
          <w:rFonts w:hint="eastAsia"/>
        </w:rPr>
        <w:t>　　第一节 中国蓝龙舌兰酒市场现状分析</w:t>
      </w:r>
      <w:r>
        <w:rPr>
          <w:rFonts w:hint="eastAsia"/>
        </w:rPr>
        <w:br/>
      </w:r>
      <w:r>
        <w:rPr>
          <w:rFonts w:hint="eastAsia"/>
        </w:rPr>
        <w:t>　　第二节 中国蓝龙舌兰酒行业产量情况分析及预测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一、蓝龙舌兰酒总体产能规模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三、2020-2025年中国蓝龙舌兰酒行业产量统计分析</w:t>
      </w:r>
      <w:r>
        <w:rPr>
          <w:rFonts w:hint="eastAsia"/>
        </w:rPr>
        <w:br/>
      </w:r>
      <w:r>
        <w:rPr>
          <w:rFonts w:hint="eastAsia"/>
        </w:rPr>
        <w:t>　　　　二、蓝龙舌兰酒生产区域分布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三、2026-2032年中国蓝龙舌兰酒行业产量预测分析</w:t>
      </w:r>
      <w:r>
        <w:rPr>
          <w:rFonts w:hint="eastAsia"/>
        </w:rPr>
        <w:br/>
      </w:r>
      <w:r>
        <w:rPr>
          <w:rFonts w:hint="eastAsia"/>
        </w:rPr>
        <w:t>　　第三节 中国蓝龙舌兰酒市场需求分析及预测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一、中国蓝龙舌兰酒市场需求特点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二、2020-2025年中国蓝龙舌兰酒市场需求量统计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三、2026-2032年中国蓝龙舌兰酒市场需求量预测分析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蓝龙舌兰酒行业细分产品市场调研分析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2020-2025年中国蓝龙舌兰酒行业重点地区调研分析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一、中国蓝龙舌兰酒行业重点区域市场结构调研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二、**地区蓝龙舌兰酒市场调研分析</w:t>
      </w:r>
      <w:r>
        <w:rPr>
          <w:rFonts w:hint="eastAsia"/>
        </w:rPr>
        <w:br/>
      </w:r>
      <w:r>
        <w:rPr>
          <w:rFonts w:hint="eastAsia"/>
        </w:rPr>
        <w:t>　　　　三、**地区蓝龙舌兰酒市场调研分析</w:t>
      </w:r>
      <w:r>
        <w:rPr>
          <w:rFonts w:hint="eastAsia"/>
        </w:rPr>
        <w:br/>
      </w:r>
      <w:r>
        <w:rPr>
          <w:rFonts w:hint="eastAsia"/>
        </w:rPr>
        <w:t>　　　　四、**地区蓝龙舌兰酒市场调研分析</w:t>
      </w:r>
      <w:r>
        <w:rPr>
          <w:rFonts w:hint="eastAsia"/>
        </w:rPr>
        <w:br/>
      </w:r>
      <w:r>
        <w:rPr>
          <w:rFonts w:hint="eastAsia"/>
        </w:rPr>
        <w:t>　　　　五、**地区蓝龙舌兰酒市场调研分析</w:t>
      </w:r>
      <w:r>
        <w:rPr>
          <w:rFonts w:hint="eastAsia"/>
        </w:rPr>
        <w:br/>
      </w:r>
      <w:r>
        <w:rPr>
          <w:rFonts w:hint="eastAsia"/>
        </w:rPr>
        <w:t>　　　　六、**地区蓝龙舌兰酒市场调研分析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中国蓝龙舌兰酒行业进出口情况分析预测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2020-2025年中国蓝龙舌兰酒行业进出口情况分析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一、2020-2025年中国蓝龙舌兰酒行业进口分析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二、2020-2025年中国蓝龙舌兰酒行业出口分析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2026-2032年中国蓝龙舌兰酒行业进出口情况预测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一、2026-2032年中国蓝龙舌兰酒行业进口预测分析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二、2026-2032年中国蓝龙舌兰酒行业出口预测分析</w:t>
      </w:r>
      <w:r>
        <w:rPr>
          <w:rFonts w:hint="eastAsia"/>
        </w:rPr>
        <w:br/>
      </w:r>
      <w:r>
        <w:rPr>
          <w:rFonts w:hint="eastAsia"/>
        </w:rPr>
        <w:t>　　第三节 影响蓝龙舌兰酒行业进出口变化的主要原因分析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蓝龙舌兰酒行业竞争格局分析</w:t>
      </w:r>
      <w:r>
        <w:rPr>
          <w:rFonts w:hint="eastAsia"/>
        </w:rPr>
        <w:br/>
      </w:r>
      <w:r>
        <w:rPr>
          <w:rFonts w:hint="eastAsia"/>
        </w:rPr>
        <w:t>　　第一节 蓝龙舌兰酒行业集中度分析</w:t>
      </w:r>
      <w:r>
        <w:rPr>
          <w:rFonts w:hint="eastAsia"/>
        </w:rPr>
        <w:br/>
      </w:r>
      <w:r>
        <w:rPr>
          <w:rFonts w:hint="eastAsia"/>
        </w:rPr>
        <w:t>　　　　一、蓝龙舌兰酒市场集中度分析</w:t>
      </w:r>
      <w:r>
        <w:rPr>
          <w:rFonts w:hint="eastAsia"/>
        </w:rPr>
        <w:br/>
      </w:r>
      <w:r>
        <w:rPr>
          <w:rFonts w:hint="eastAsia"/>
        </w:rPr>
        <w:t>　　　　二、蓝龙舌兰酒企业集中度分析</w:t>
      </w:r>
      <w:r>
        <w:rPr>
          <w:rFonts w:hint="eastAsia"/>
        </w:rPr>
        <w:br/>
      </w:r>
      <w:r>
        <w:rPr>
          <w:rFonts w:hint="eastAsia"/>
        </w:rPr>
        <w:t>　　　　三、蓝龙舌兰酒区域集中度分析</w:t>
      </w:r>
      <w:r>
        <w:rPr>
          <w:rFonts w:hint="eastAsia"/>
        </w:rPr>
        <w:br/>
      </w:r>
      <w:r>
        <w:rPr>
          <w:rFonts w:hint="eastAsia"/>
        </w:rPr>
        <w:t>　　第二节 蓝龙舌兰酒行业主要企业竞争力分析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蓝龙舌兰酒行业竞争格局分析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一、2026年蓝龙舌兰酒行业竞争分析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二、2026年中外蓝龙舌兰酒产品竞争分析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三、2020-2025年我国蓝龙舌兰酒市场竞争分析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四、2026-2032年国内主要蓝龙舌兰酒企业动向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蓝龙舌兰酒行业重点企业发展调研</w:t>
      </w:r>
      <w:r>
        <w:rPr>
          <w:rFonts w:hint="eastAsia"/>
        </w:rPr>
        <w:br/>
      </w:r>
      <w:r>
        <w:rPr>
          <w:rFonts w:hint="eastAsia"/>
        </w:rPr>
        <w:t>　　第一节 蓝龙舌兰酒重点企业（一）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蓝龙舌兰酒重点企业（二）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蓝龙舌兰酒重点企业（三）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蓝龙舌兰酒重点企业（四）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蓝龙舌兰酒重点企业（五）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蓝龙舌兰酒重点企业（六）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蓝龙舌兰酒企业管理策略建议</w:t>
      </w:r>
      <w:r>
        <w:rPr>
          <w:rFonts w:hint="eastAsia"/>
        </w:rPr>
        <w:br/>
      </w:r>
      <w:r>
        <w:rPr>
          <w:rFonts w:hint="eastAsia"/>
        </w:rPr>
        <w:t>　　第一节 提高蓝龙舌兰酒企业竞争力的策略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一、提高中国蓝龙舌兰酒企业核心竞争力的对策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二、蓝龙舌兰酒企业提升竞争力的主要方向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三、影响蓝龙舌兰酒企业核心竞争力的因素及提升途径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四、提高蓝龙舌兰酒企业竞争力的策略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对我国蓝龙舌兰酒品牌的战略思考</w:t>
      </w:r>
      <w:r>
        <w:rPr>
          <w:rFonts w:hint="eastAsia"/>
        </w:rPr>
        <w:br/>
      </w:r>
      <w:r>
        <w:rPr>
          <w:rFonts w:hint="eastAsia"/>
        </w:rPr>
        <w:t>　　　　一、蓝龙舌兰酒实施品牌战略的意义</w:t>
      </w:r>
      <w:r>
        <w:rPr>
          <w:rFonts w:hint="eastAsia"/>
        </w:rPr>
        <w:br/>
      </w:r>
      <w:r>
        <w:rPr>
          <w:rFonts w:hint="eastAsia"/>
        </w:rPr>
        <w:t>　　　　二、蓝龙舌兰酒企业品牌的现状分析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三、我国蓝龙舌兰酒企业的品牌战略</w:t>
      </w:r>
      <w:r>
        <w:rPr>
          <w:rFonts w:hint="eastAsia"/>
        </w:rPr>
        <w:br/>
      </w:r>
      <w:r>
        <w:rPr>
          <w:rFonts w:hint="eastAsia"/>
        </w:rPr>
        <w:t>　　　　四、蓝龙舌兰酒品牌战略管理的策略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2026-2032年中国蓝龙舌兰酒行业前景与风险预测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2026年中国蓝龙舌兰酒市场前景分析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2026-2032年中国蓝龙舌兰酒发展趋势预测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2026-2032年中国蓝龙舌兰酒行业投资特性分析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一、2026-2032年中国蓝龙舌兰酒行业进入壁垒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二、2026-2032年中国蓝龙舌兰酒行业盈利模式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三、2026-2032年中国蓝龙舌兰酒行业盈利因素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2026-2032年中国蓝龙舌兰酒行业投资机会分析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一、2026-2032年中国蓝龙舌兰酒细分市场投资机会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二、2026-2032年中国蓝龙舌兰酒行业区域市场投资潜力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2026-2032年中国蓝龙舌兰酒行业投资风险分析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一、2026-2032年中国蓝龙舌兰酒行业市场竞争风险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二、2026-2032年中国蓝龙舌兰酒行业技术风险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三、2026-2032年中国蓝龙舌兰酒行业政策风险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四、2026-2032年中国蓝龙舌兰酒行业进入退出风险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2026年蓝龙舌兰酒行业多维发展策略专题研究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2026年蓝龙舌兰酒行业降本增效与转型升级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一、蓝龙舌兰酒企业降本增效实施路径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2、智能制造提升蓝龙舌兰酒生产效率</w:t>
      </w:r>
      <w:r>
        <w:rPr>
          <w:rFonts w:hint="eastAsia"/>
        </w:rPr>
        <w:br/>
      </w:r>
      <w:r>
        <w:rPr>
          <w:rFonts w:hint="eastAsia"/>
        </w:rPr>
        <w:t>　　　　二、蓝龙舌兰酒产业转型升级关键举措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1、传统蓝龙舌兰酒业务数字化改造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2026年蓝龙舌兰酒行业价值评估与全球布局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一、蓝龙舌兰酒企业价值评估体系构建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1、蓝龙舌兰酒行业估值模型分析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2、成长性蓝龙舌兰酒企业筛选标准</w:t>
      </w:r>
      <w:r>
        <w:rPr>
          <w:rFonts w:hint="eastAsia"/>
        </w:rPr>
        <w:br/>
      </w:r>
      <w:r>
        <w:rPr>
          <w:rFonts w:hint="eastAsia"/>
        </w:rPr>
        <w:t>　　　　二、蓝龙舌兰酒行业出海布局战略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1、重点海外蓝龙舌兰酒市场投资机遇</w:t>
      </w:r>
      <w:r>
        <w:rPr>
          <w:rFonts w:hint="eastAsia"/>
        </w:rPr>
        <w:br/>
      </w:r>
      <w:r>
        <w:rPr>
          <w:rFonts w:hint="eastAsia"/>
        </w:rPr>
        <w:t>　　　　　　2、跨境蓝龙舌兰酒贸易风险应对策略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2026年蓝龙舌兰酒行业标准体系与产业治理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一、蓝龙舌兰酒行业标准建设规划</w:t>
      </w:r>
      <w:r>
        <w:rPr>
          <w:rFonts w:hint="eastAsia"/>
        </w:rPr>
        <w:br/>
      </w:r>
      <w:r>
        <w:rPr>
          <w:rFonts w:hint="eastAsia"/>
        </w:rPr>
        <w:t>　　　　　　1、蓝龙舌兰酒产品质量标准升级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2、国际蓝龙舌兰酒标准对接路径</w:t>
      </w:r>
      <w:r>
        <w:rPr>
          <w:rFonts w:hint="eastAsia"/>
        </w:rPr>
        <w:br/>
      </w:r>
      <w:r>
        <w:rPr>
          <w:rFonts w:hint="eastAsia"/>
        </w:rPr>
        <w:t>　　　　二、蓝龙舌兰酒产业治理现代化建议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1、蓝龙舌兰酒行业监管创新机制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2、区域蓝龙舌兰酒产业集群培育政策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蓝龙舌兰酒行业研究结论</w:t>
      </w:r>
      <w:r>
        <w:rPr>
          <w:rFonts w:hint="eastAsia"/>
        </w:rPr>
        <w:br/>
      </w:r>
      <w:r>
        <w:rPr>
          <w:rFonts w:hint="eastAsia"/>
        </w:rPr>
        <w:t>　　第二节 蓝龙舌兰酒行业投资价值评估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中:智:林－蓝龙舌兰酒行业投资建议</w:t>
      </w:r>
      <w:r>
        <w:rPr>
          <w:rFonts w:hint="eastAsia"/>
        </w:rPr>
        <w:br/>
      </w:r>
      <w:r>
        <w:rPr>
          <w:rFonts w:hint="eastAsia"/>
        </w:rPr>
        <w:t>　　　　一、蓝龙舌兰酒行业投资策略建议</w:t>
      </w:r>
      <w:r>
        <w:rPr>
          <w:rFonts w:hint="eastAsia"/>
        </w:rPr>
        <w:br/>
      </w:r>
      <w:r>
        <w:rPr>
          <w:rFonts w:hint="eastAsia"/>
        </w:rPr>
        <w:t>　　　　二、蓝龙舌兰酒行业投资方向建议</w:t>
      </w:r>
      <w:r>
        <w:rPr>
          <w:rFonts w:hint="eastAsia"/>
        </w:rPr>
        <w:br/>
      </w:r>
      <w:r>
        <w:rPr>
          <w:rFonts w:hint="eastAsia"/>
        </w:rPr>
        <w:t>　　　　三、蓝龙舌兰酒行业投资方式建议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2020-2025年中国蓝龙舌兰酒市场规模及增长情况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2020-2025年中国蓝龙舌兰酒行业产量及增长趋势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2026-2032年中国蓝龙舌兰酒行业产量预测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2020-2025年中国蓝龙舌兰酒行业市场需求及增长情况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2026-2032年中国蓝龙舌兰酒行业市场需求预测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2020-2025年中国蓝龙舌兰酒行业利润及增长情况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**地区蓝龙舌兰酒市场规模及增长情况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**地区蓝龙舌兰酒行业市场需求情况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**地区蓝龙舌兰酒市场规模及增长情况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**地区蓝龙舌兰酒行业市场需求情况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2020-2025年中国蓝龙舌兰酒行业进口量及增速统计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2020-2025年中国蓝龙舌兰酒行业出口量及增速统计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蓝龙舌兰酒重点企业经营情况分析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2026年蓝龙舌兰酒市场前景分析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2026-2032年中国蓝龙舌兰酒市场需求预测</w:t>
      </w:r>
      <w:r>
        <w:rPr>
          <w:rFonts w:hint="eastAsia"/>
        </w:rPr>
        <w:br/>
      </w:r>
      <w:r>
        <w:rPr>
          <w:rFonts w:hint="eastAsia"/>
        </w:rPr>
        <w:t>　　图表 2026年蓝龙舌兰酒发展趋势预测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8a227642754ea0" w:history="1">
        <w:r>
          <w:rPr>
            <w:rStyle w:val="Hyperlink"/>
          </w:rPr>
          <w:t>2026-2032年中国蓝龙舌兰酒市场现状与发展前景报告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8a227642754ea0" w:history="1">
        <w:r>
          <w:rPr>
            <w:rStyle w:val="Hyperlink"/>
          </w:rPr>
          <w:t>https://www.20087.com/7/65/LanLongSheLanJiuHangYeFaZhanQianJing.html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热点：蓝宝石龙舌兰酒多少钱、xicote蓝龙舌兰酒、蓝色玻璃瓶的龙舌兰酒、龙舌兰 酒、龙舌兰酒的颜色与名称、龙舌兰酒多少钱一瓶、龙舌兰酒的历史起源、龙舌兰酒价格表、龙舌兰酒有什么功效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f0f93173014759" w:history="1">
      <w:r>
        <w:rPr>
          <w:rStyle w:val="Hyperlink"/>
        </w:rPr>
        <w:t>2026-2032年中国蓝龙舌兰酒市场现状与发展前景报告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5/LanLongSheLanJiuHangYeFaZhanQianJing.html" TargetMode="External" Id="Rce8a227642754e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5/LanLongSheLanJiuHangYeFaZhanQianJing.html" TargetMode="External" Id="R12f0f931730147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2026-08-17T03:09:13Z</dcterms:created>
  <dcterms:modified xsi:type="dcterms:W3CDTF">2026-08-17T04:09:13Z</dcterms:modified>
  <dc:subject>2026-2032年中国蓝龙舌兰酒市场现状与发展前景报告</dc:subject>
  <dc:title>2026-2032年中国蓝龙舌兰酒市场现状与发展前景报告</dc:title>
  <cp:keywords>2026-2032年中国蓝龙舌兰酒市场现状与发展前景报告</cp:keywords>
  <dc:description>2026-2032年中国蓝龙舌兰酒市场现状与发展前景报告</dc:description>
</cp:coreProperties>
</file>