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42fa396c047f3" w:history="1">
              <w:r>
                <w:rPr>
                  <w:rStyle w:val="Hyperlink"/>
                </w:rPr>
                <w:t>中国蜜饯行业现状调研分析及发展趋势预测报告（2025版）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42fa396c047f3" w:history="1">
              <w:r>
                <w:rPr>
                  <w:rStyle w:val="Hyperlink"/>
                </w:rPr>
                <w:t>中国蜜饯行业现状调研分析及发展趋势预测报告（2025版）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42fa396c047f3" w:history="1">
                <w:r>
                  <w:rPr>
                    <w:rStyle w:val="Hyperlink"/>
                  </w:rPr>
                  <w:t>https://www.20087.com/M_ShiPinYinLiao/57/MiJianFaZhanXianZhuangFenXiQianJingYuCe.html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饯是中国传统的小吃之一，近年来随着消费者对健康食品的追求，其市场出现了转型升级的趋势。传统的蜜饯制作工艺正在与现代食品科技相结合，以减少糖分和添加剂的使用，同时保持食品的口感和风味。此外，蜜饯的原料也从单一的水果扩展到了蔬菜、坚果等，满足了不同消费者的需求。电商渠道的兴起，为蜜饯提供了更广阔的市场，使其能够触及更广泛的消费群体。</w:t>
      </w:r>
      <w:r>
        <w:rPr>
          <w:rFonts w:hint="eastAsia"/>
        </w:rPr>
        <w:br/>
      </w:r>
      <w:r>
        <w:rPr>
          <w:rFonts w:hint="eastAsia"/>
        </w:rPr>
        <w:t>　　未来，蜜饯行业将更加注重健康化和创新。健康化趋势意味着低糖、无添加、有机原料的蜜饯产品将获得更多消费者的青睐。创新方面，蜜饯将探索更多原料组合和制作工艺，如使用超级食品和功能性成分，以提供额外的营养价值。同时，个性化和定制化服务将成为行业的新亮点，消费者可以依据个人口味和健康需求定制蜜饯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42fa396c047f3" w:history="1">
        <w:r>
          <w:rPr>
            <w:rStyle w:val="Hyperlink"/>
          </w:rPr>
          <w:t>中国蜜饯行业现状调研分析及发展趋势预测报告（2025版）</w:t>
        </w:r>
      </w:hyperlink>
      <w:r>
        <w:rPr>
          <w:rFonts w:hint="eastAsia"/>
        </w:rPr>
        <w:t>》基于科学的市场调研与数据分析，全面解析了蜜饯行业的市场规模、市场需求及发展现状。报告深入探讨了蜜饯产业链结构、细分市场特点及技术发展方向，并结合宏观经济环境与消费者需求变化，对蜜饯行业前景与未来趋势进行了科学预测，揭示了潜在增长空间。通过对蜜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2025年中国蜜饯市场运行解析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2025年中国蜜饯市场政策环境分析</w:t>
      </w:r>
      <w:r>
        <w:rPr>
          <w:rFonts w:hint="eastAsia"/>
        </w:rPr>
        <w:br/>
      </w:r>
      <w:r>
        <w:rPr>
          <w:rFonts w:hint="eastAsia"/>
        </w:rPr>
        <w:t>　　　　一、蜜饯行业质量标准</w:t>
      </w:r>
      <w:r>
        <w:rPr>
          <w:rFonts w:hint="eastAsia"/>
        </w:rPr>
        <w:br/>
      </w:r>
      <w:r>
        <w:rPr>
          <w:rFonts w:hint="eastAsia"/>
        </w:rPr>
        <w:t>　　　　二、蜜饯食品质量安全准入制度</w:t>
      </w:r>
      <w:r>
        <w:rPr>
          <w:rFonts w:hint="eastAsia"/>
        </w:rPr>
        <w:br/>
      </w:r>
      <w:r>
        <w:rPr>
          <w:rFonts w:hint="eastAsia"/>
        </w:rPr>
        <w:t>　　　　三、《淀粉糖卫生标准》将实施</w:t>
      </w:r>
      <w:r>
        <w:rPr>
          <w:rFonts w:hint="eastAsia"/>
        </w:rPr>
        <w:br/>
      </w:r>
      <w:r>
        <w:rPr>
          <w:rFonts w:hint="eastAsia"/>
        </w:rPr>
        <w:t>　　第三节 2025年中国蜜饯市场技术环境分析</w:t>
      </w:r>
      <w:r>
        <w:rPr>
          <w:rFonts w:hint="eastAsia"/>
        </w:rPr>
        <w:br/>
      </w:r>
      <w:r>
        <w:rPr>
          <w:rFonts w:hint="eastAsia"/>
        </w:rPr>
        <w:t>　　　　一、蜜饯加工工艺流程</w:t>
      </w:r>
      <w:r>
        <w:rPr>
          <w:rFonts w:hint="eastAsia"/>
        </w:rPr>
        <w:br/>
      </w:r>
      <w:r>
        <w:rPr>
          <w:rFonts w:hint="eastAsia"/>
        </w:rPr>
        <w:t>　　　　二、加工工艺对莴笋蜜饯糖制时糖分渗入及其产量和质量的影响</w:t>
      </w:r>
      <w:r>
        <w:rPr>
          <w:rFonts w:hint="eastAsia"/>
        </w:rPr>
        <w:br/>
      </w:r>
      <w:r>
        <w:rPr>
          <w:rFonts w:hint="eastAsia"/>
        </w:rPr>
        <w:t>　　第四节 2025年中国蜜饯市场社会环境分析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2025年中国蜜饯行业市场运行态势剖析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中国蜜饯加工业发展特色</w:t>
      </w:r>
      <w:r>
        <w:rPr>
          <w:rFonts w:hint="eastAsia"/>
        </w:rPr>
        <w:br/>
      </w:r>
      <w:r>
        <w:rPr>
          <w:rFonts w:hint="eastAsia"/>
        </w:rPr>
        <w:t>　　第二节 2025年中国蜜饯加工业总况</w:t>
      </w:r>
      <w:r>
        <w:rPr>
          <w:rFonts w:hint="eastAsia"/>
        </w:rPr>
        <w:br/>
      </w:r>
      <w:r>
        <w:rPr>
          <w:rFonts w:hint="eastAsia"/>
        </w:rPr>
        <w:t>　　　　一、中国蜜饯加工业区域分布</w:t>
      </w:r>
      <w:r>
        <w:rPr>
          <w:rFonts w:hint="eastAsia"/>
        </w:rPr>
        <w:br/>
      </w:r>
      <w:r>
        <w:rPr>
          <w:rFonts w:hint="eastAsia"/>
        </w:rPr>
        <w:t>　　　　二、蜜饯加风味的四大流派</w:t>
      </w:r>
      <w:r>
        <w:rPr>
          <w:rFonts w:hint="eastAsia"/>
        </w:rPr>
        <w:br/>
      </w:r>
      <w:r>
        <w:rPr>
          <w:rFonts w:hint="eastAsia"/>
        </w:rPr>
        <w:t>　　　　三、我国蜜饯加工业运行现状</w:t>
      </w:r>
      <w:r>
        <w:rPr>
          <w:rFonts w:hint="eastAsia"/>
        </w:rPr>
        <w:br/>
      </w:r>
      <w:r>
        <w:rPr>
          <w:rFonts w:hint="eastAsia"/>
        </w:rPr>
        <w:t>　　第三节 2025年中国蜜饯加工重点企业运行分析</w:t>
      </w:r>
      <w:r>
        <w:rPr>
          <w:rFonts w:hint="eastAsia"/>
        </w:rPr>
        <w:br/>
      </w:r>
      <w:r>
        <w:rPr>
          <w:rFonts w:hint="eastAsia"/>
        </w:rPr>
        <w:t>　　　　一、天喔开创蜜饯行业新纪元</w:t>
      </w:r>
      <w:r>
        <w:rPr>
          <w:rFonts w:hint="eastAsia"/>
        </w:rPr>
        <w:br/>
      </w:r>
      <w:r>
        <w:rPr>
          <w:rFonts w:hint="eastAsia"/>
        </w:rPr>
        <w:t>　　　　二、蜜饯加工业销售十强企业分析</w:t>
      </w:r>
      <w:r>
        <w:rPr>
          <w:rFonts w:hint="eastAsia"/>
        </w:rPr>
        <w:br/>
      </w:r>
      <w:r>
        <w:rPr>
          <w:rFonts w:hint="eastAsia"/>
        </w:rPr>
        <w:t>　　第四节 2025年中国蜜饯加工业面临的机遇与挑战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2025年中国蜜饯市场运行走势深度剖析</w:t>
      </w:r>
      <w:r>
        <w:rPr>
          <w:rFonts w:hint="eastAsia"/>
        </w:rPr>
        <w:br/>
      </w:r>
      <w:r>
        <w:rPr>
          <w:rFonts w:hint="eastAsia"/>
        </w:rPr>
        <w:t>　　第一节 2025年中国蜜饯市场运行特点分析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2025年中国蜜饯市场运行动态分析</w:t>
      </w:r>
      <w:r>
        <w:rPr>
          <w:rFonts w:hint="eastAsia"/>
        </w:rPr>
        <w:br/>
      </w:r>
      <w:r>
        <w:rPr>
          <w:rFonts w:hint="eastAsia"/>
        </w:rPr>
        <w:t>　　第三节 2025年中国蜜饯市场运行状况分析</w:t>
      </w:r>
      <w:r>
        <w:rPr>
          <w:rFonts w:hint="eastAsia"/>
        </w:rPr>
        <w:br/>
      </w:r>
      <w:r>
        <w:rPr>
          <w:rFonts w:hint="eastAsia"/>
        </w:rPr>
        <w:t>　　　　一、蜜饯市场供给情况分析</w:t>
      </w:r>
      <w:r>
        <w:rPr>
          <w:rFonts w:hint="eastAsia"/>
        </w:rPr>
        <w:br/>
      </w:r>
      <w:r>
        <w:rPr>
          <w:rFonts w:hint="eastAsia"/>
        </w:rPr>
        <w:t>　　　　二、蜜饯市场供需求情况分析</w:t>
      </w:r>
      <w:r>
        <w:rPr>
          <w:rFonts w:hint="eastAsia"/>
        </w:rPr>
        <w:br/>
      </w:r>
      <w:r>
        <w:rPr>
          <w:rFonts w:hint="eastAsia"/>
        </w:rPr>
        <w:t>　　　　三、影响蜜饯市场供需的因素分析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2025年中国蜜饯价格现状透析</w:t>
      </w:r>
      <w:r>
        <w:rPr>
          <w:rFonts w:hint="eastAsia"/>
        </w:rPr>
        <w:br/>
      </w:r>
      <w:r>
        <w:rPr>
          <w:rFonts w:hint="eastAsia"/>
        </w:rPr>
        <w:t>　　　　一、蜜饯市场价格波动情况</w:t>
      </w:r>
      <w:r>
        <w:rPr>
          <w:rFonts w:hint="eastAsia"/>
        </w:rPr>
        <w:br/>
      </w:r>
      <w:r>
        <w:rPr>
          <w:rFonts w:hint="eastAsia"/>
        </w:rPr>
        <w:t>　　　　二、影响蜜饯市场价格的因素分析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2025年中国蜜饯食品加工业细分市场运行分析</w:t>
      </w:r>
      <w:r>
        <w:rPr>
          <w:rFonts w:hint="eastAsia"/>
        </w:rPr>
        <w:br/>
      </w:r>
      <w:r>
        <w:rPr>
          <w:rFonts w:hint="eastAsia"/>
        </w:rPr>
        <w:t>　　第一节 糖渍蜜饯类</w:t>
      </w:r>
      <w:r>
        <w:rPr>
          <w:rFonts w:hint="eastAsia"/>
        </w:rPr>
        <w:br/>
      </w:r>
      <w:r>
        <w:rPr>
          <w:rFonts w:hint="eastAsia"/>
        </w:rPr>
        <w:t>　　第二节 返砂类</w:t>
      </w:r>
      <w:r>
        <w:rPr>
          <w:rFonts w:hint="eastAsia"/>
        </w:rPr>
        <w:br/>
      </w:r>
      <w:r>
        <w:rPr>
          <w:rFonts w:hint="eastAsia"/>
        </w:rPr>
        <w:t>　　第三节 果脯</w:t>
      </w:r>
      <w:r>
        <w:rPr>
          <w:rFonts w:hint="eastAsia"/>
        </w:rPr>
        <w:br/>
      </w:r>
      <w:r>
        <w:rPr>
          <w:rFonts w:hint="eastAsia"/>
        </w:rPr>
        <w:t>　　第四节 凉果</w:t>
      </w:r>
      <w:r>
        <w:rPr>
          <w:rFonts w:hint="eastAsia"/>
        </w:rPr>
        <w:br/>
      </w:r>
      <w:r>
        <w:rPr>
          <w:rFonts w:hint="eastAsia"/>
        </w:rPr>
        <w:t>　　第五节 甘草制品</w:t>
      </w:r>
      <w:r>
        <w:rPr>
          <w:rFonts w:hint="eastAsia"/>
        </w:rPr>
        <w:br/>
      </w:r>
      <w:r>
        <w:rPr>
          <w:rFonts w:hint="eastAsia"/>
        </w:rPr>
        <w:t>　　第六节 果糕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2020-2025年中国蜜饯制造行业数据监测分析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2020-2025年中国蜜饯制造行业规模分析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2025年中国蜜饯制造行业结构分析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2020-2025年中国蜜饯制造行业产值分析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2020-2025年中国蜜饯制造行业成本费用分析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2020-2025年中国蜜饯制造行业盈利能力分析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2020-2025年中国蜜枣（20080010）进出口数据监测分析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2020-2025年中国蜜枣进口数据分析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2020-2025年中国蜜枣出口数据分析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2020-2025年中国蜜枣进出口平均单价分析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2020-2025年中国蜜枣进出口国家及地区分析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2020-2025年中国糖渍制橄榄（20080020）进出口数据监测分析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2020-2025年中国糖渍制橄榄进口数据分析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2020-2025年中国糖渍制橄榄出口数据分析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2020-2025年中国糖渍制橄榄进出口平均单价分析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2020-2025年中国糖渍制橄榄进出口国家及地区分析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2020-2025年中国其他糖渍蔬菜水果（20080090）进出口数据监测分析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2020-2025年中国其他糖渍蔬菜水果进口数据分析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2020-2025年中国其他糖渍蔬菜水果出口数据分析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2020-2025年中国其他糖渍蔬菜水果进出口平均单价分析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2020-2025年中国其他糖渍蔬菜水果进出口国家及地区分析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2025年中国蜜饯市场竞争格局透析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2025年中国蜜饯行业竞争现状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2025年中国蜜饯加工业集中度分析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2025-2031年中国蜜饯行业竞争趋势分析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2025年中国蜜饯重点企业竞争力及关键性数据分析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福建东方食品集团有限公司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杭州华味亨食品有限公司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福州大世界橄榄有限公司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山西胃乐有限责任公司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杭州余杭益民食品有限公司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杭州姚太太食品有限公司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福安市新味食品有限公司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广东佳香集团有限公司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广东同享食品有限公司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杭州梅园食品有限公司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2025年中国蜜饯食品相关行业运行分析-糖果、巧克力</w:t>
      </w:r>
      <w:r>
        <w:rPr>
          <w:rFonts w:hint="eastAsia"/>
        </w:rPr>
        <w:br/>
      </w:r>
      <w:r>
        <w:rPr>
          <w:rFonts w:hint="eastAsia"/>
        </w:rPr>
        <w:t>　　第一节 2025年中国糖果、巧克力行业运行总况</w:t>
      </w:r>
      <w:r>
        <w:rPr>
          <w:rFonts w:hint="eastAsia"/>
        </w:rPr>
        <w:br/>
      </w:r>
      <w:r>
        <w:rPr>
          <w:rFonts w:hint="eastAsia"/>
        </w:rPr>
        <w:t>　　　　一、糖果、巧克力行业数据监测</w:t>
      </w:r>
      <w:r>
        <w:rPr>
          <w:rFonts w:hint="eastAsia"/>
        </w:rPr>
        <w:br/>
      </w:r>
      <w:r>
        <w:rPr>
          <w:rFonts w:hint="eastAsia"/>
        </w:rPr>
        <w:t>　　　　二、中国糖果巧克力行业连续5年持续增长</w:t>
      </w:r>
      <w:r>
        <w:rPr>
          <w:rFonts w:hint="eastAsia"/>
        </w:rPr>
        <w:br/>
      </w:r>
      <w:r>
        <w:rPr>
          <w:rFonts w:hint="eastAsia"/>
        </w:rPr>
        <w:t>　　　　三、中国糖果巧克力行业迈入标准化时代</w:t>
      </w:r>
      <w:r>
        <w:rPr>
          <w:rFonts w:hint="eastAsia"/>
        </w:rPr>
        <w:br/>
      </w:r>
      <w:r>
        <w:rPr>
          <w:rFonts w:hint="eastAsia"/>
        </w:rPr>
        <w:t>　　　　四、糖果行业品牌现状</w:t>
      </w:r>
      <w:r>
        <w:rPr>
          <w:rFonts w:hint="eastAsia"/>
        </w:rPr>
        <w:br/>
      </w:r>
      <w:r>
        <w:rPr>
          <w:rFonts w:hint="eastAsia"/>
        </w:rPr>
        <w:t>　　第二节 2025年中国糖果、巧克力市场运行分析</w:t>
      </w:r>
      <w:r>
        <w:rPr>
          <w:rFonts w:hint="eastAsia"/>
        </w:rPr>
        <w:br/>
      </w:r>
      <w:r>
        <w:rPr>
          <w:rFonts w:hint="eastAsia"/>
        </w:rPr>
        <w:t>　　　　一、糖果生产情况分析</w:t>
      </w:r>
      <w:r>
        <w:rPr>
          <w:rFonts w:hint="eastAsia"/>
        </w:rPr>
        <w:br/>
      </w:r>
      <w:r>
        <w:rPr>
          <w:rFonts w:hint="eastAsia"/>
        </w:rPr>
        <w:t>　　　　二、糖果、巧克力市场消费情况分析</w:t>
      </w:r>
      <w:r>
        <w:rPr>
          <w:rFonts w:hint="eastAsia"/>
        </w:rPr>
        <w:br/>
      </w:r>
      <w:r>
        <w:rPr>
          <w:rFonts w:hint="eastAsia"/>
        </w:rPr>
        <w:t>　　　　三、糖果、巧克力进出口贸易分析</w:t>
      </w:r>
      <w:r>
        <w:rPr>
          <w:rFonts w:hint="eastAsia"/>
        </w:rPr>
        <w:br/>
      </w:r>
      <w:r>
        <w:rPr>
          <w:rFonts w:hint="eastAsia"/>
        </w:rPr>
        <w:t>　　第三节 2025年中国糖果、巧克力重点区域市场运行分析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一、上海糖果新品重视“功能性”</w:t>
      </w:r>
      <w:r>
        <w:rPr>
          <w:rFonts w:hint="eastAsia"/>
        </w:rPr>
        <w:br/>
      </w:r>
      <w:r>
        <w:rPr>
          <w:rFonts w:hint="eastAsia"/>
        </w:rPr>
        <w:t>　　　　二、广东糖果瞄准儿童市场</w:t>
      </w:r>
      <w:r>
        <w:rPr>
          <w:rFonts w:hint="eastAsia"/>
        </w:rPr>
        <w:br/>
      </w:r>
      <w:r>
        <w:rPr>
          <w:rFonts w:hint="eastAsia"/>
        </w:rPr>
        <w:t>　　　　三、江西市场重心逐步下沉、小包装糖备受追捧</w:t>
      </w:r>
      <w:r>
        <w:rPr>
          <w:rFonts w:hint="eastAsia"/>
        </w:rPr>
        <w:br/>
      </w:r>
      <w:r>
        <w:rPr>
          <w:rFonts w:hint="eastAsia"/>
        </w:rPr>
        <w:t>　　第四节 2025-2031年中国糖果需求消费预测分析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2025-2031年中国蜜饯制作业投资前景预测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2025年中国蜜饯制作业投资环境分析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2025-2031年中国蜜饯行业投资机会分析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2025-2031年中国蜜饯行业投资风险预警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2025-2031年中国蜜饯行业发展趋势与前景展望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2025-2031年中国蜜饯行业发展前景分析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一、中国食品加工业前景展望</w:t>
      </w:r>
      <w:r>
        <w:rPr>
          <w:rFonts w:hint="eastAsia"/>
        </w:rPr>
        <w:br/>
      </w:r>
      <w:r>
        <w:rPr>
          <w:rFonts w:hint="eastAsia"/>
        </w:rPr>
        <w:t>　　　　二、蜜饯食品市场前景分析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2025-2031年中国蜜饯行业发展趋势分析</w:t>
      </w:r>
      <w:r>
        <w:rPr>
          <w:rFonts w:hint="eastAsia"/>
        </w:rPr>
        <w:br/>
      </w:r>
      <w:r>
        <w:rPr>
          <w:rFonts w:hint="eastAsia"/>
        </w:rPr>
        <w:t>　　　　一、蜜饯加工业的发展方向</w:t>
      </w:r>
      <w:r>
        <w:rPr>
          <w:rFonts w:hint="eastAsia"/>
        </w:rPr>
        <w:br/>
      </w:r>
      <w:r>
        <w:rPr>
          <w:rFonts w:hint="eastAsia"/>
        </w:rPr>
        <w:t>　　　　二、蜜饯食品营销新趋势</w:t>
      </w:r>
      <w:r>
        <w:rPr>
          <w:rFonts w:hint="eastAsia"/>
        </w:rPr>
        <w:br/>
      </w:r>
      <w:r>
        <w:rPr>
          <w:rFonts w:hint="eastAsia"/>
        </w:rPr>
        <w:t>　　第三节 2025-2031年中国蜜饯行业市场预测分析</w:t>
      </w:r>
      <w:r>
        <w:rPr>
          <w:rFonts w:hint="eastAsia"/>
        </w:rPr>
        <w:br/>
      </w:r>
      <w:r>
        <w:rPr>
          <w:rFonts w:hint="eastAsia"/>
        </w:rPr>
        <w:t>　　　　一、蜜饯市场供给情况预测分析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二、蜜饯需求情况预测分析</w:t>
      </w:r>
      <w:r>
        <w:rPr>
          <w:rFonts w:hint="eastAsia"/>
        </w:rPr>
        <w:br/>
      </w:r>
      <w:r>
        <w:rPr>
          <w:rFonts w:hint="eastAsia"/>
        </w:rPr>
        <w:t>　　第四节 中:智:林:2025-2031年中国蜜饯市场盈利预测分析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2020-2025年中国蜜饯制造行业企业数量增长趋势图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2020-2025年中国蜜饯制造行业亏损企业数量增长趋势图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2020-2025年中国蜜饯制造行业从业人数增长趋势图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2020-2025年中国蜜饯制造行业资产规模增长趋势图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2025年中国蜜饯制造行业不同类型企业数量分布图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2025年中国蜜饯制造行业不同所有制企业数量分布图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2025年中国蜜饯制造行业不同类型企业销售收入分布图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2025年中国蜜饯制造行业不同所有制企业销售收入分布图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2020-2025年中国蜜饯制造行业产成品增长趋势图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2020-2025年中国蜜饯制造行业工业销售产值增长趋势图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2020-2025年中国蜜饯制造行业出货值增长趋势图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2020-2025年中国蜜饯制造行业销售成本增长趋势图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2020-2025年中国蜜饯制造行业费用使用统计图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2020-2025年中国蜜饯制造行业主要盈利指标统计图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2020-2025年中国蜜饯制造行业主要盈利指标增长趋势图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2020-2025年中国蜜枣进口数量分析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2020-2025年中国蜜枣进口金额分析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2020-2025年中国蜜枣出口数量分析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2020-2025年中国蜜枣出口金额分析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2020-2025年中国蜜枣进出口平均单价分析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2020-2025年中国蜜枣进口国家及地区分析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2020-2025年中国糖渍制橄榄进口数量分析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2020-2025年中国糖渍制橄榄进口金额分析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2020-2025年中国糖渍制橄榄出口数量分析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2020-2025年中国糖渍制橄榄出口金额分析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2020-2025年中国糖渍制橄榄进出口平均单价分析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2020-2025年中国糖渍制橄榄进口国家及地区分析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2020-2025年中国其他糖渍蔬菜水果进口数量分析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2020-2025年中国其他糖渍蔬菜水果进口金额分析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2020-2025年中国其他糖渍蔬菜水果出口数量分析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2020-2025年中国其他糖渍蔬菜水果出口金额分析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2020-2025年中国其他糖渍蔬菜水果进出口平均单价分析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2020-2025年中国其他糖渍蔬菜水果进口国家及地区分析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福建东方食品集团有限公司主要经济指标走势图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福建东方食品集团有限公司经营收入走势图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福建东方食品集团有限公司盈利指标走势图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福建东方食品集团有限公司负债情况图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福建东方食品集团有限公司负债指标走势图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福建东方食品集团有限公司运营能力指标走势图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福建东方食品集团有限公司成长能力指标走势图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杭州华味亨食品有限公司主要经济指标走势图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杭州华味亨食品有限公司经营收入走势图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杭州华味亨食品有限公司盈利指标走势图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杭州华味亨食品有限公司负债情况图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杭州华味亨食品有限公司负债指标走势图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杭州华味亨食品有限公司运营能力指标走势图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杭州华味亨食品有限公司成长能力指标走势图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福州大世界橄榄有限公司主要经济指标走势图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福州大世界橄榄有限公司经营收入走势图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福州大世界橄榄有限公司盈利指标走势图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福州大世界橄榄有限公司负债情况图</w:t>
      </w:r>
      <w:r>
        <w:rPr>
          <w:rFonts w:hint="eastAsia"/>
        </w:rPr>
        <w:br/>
      </w:r>
      <w:r>
        <w:rPr>
          <w:rFonts w:hint="eastAsia"/>
        </w:rPr>
        <w:t>　　图表 福州大世界橄榄有限公司负债指标走势图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福州大世界橄榄有限公司运营能力指标走势图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福州大世界橄榄有限公司成长能力指标走势图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山西胃乐有限责任公司主要经济指标走势图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山西胃乐有限责任公司经营收入走势图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山西胃乐有限责任公司盈利指标走势图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山西胃乐有限责任公司负债情况图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山西胃乐有限责任公司负债指标走势图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山西胃乐有限责任公司运营能力指标走势图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山西胃乐有限责任公司成长能力指标走势图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杭州余杭益民食品有限公司主要经济指标走势图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杭州余杭益民食品有限公司经营收入走势图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杭州余杭益民食品有限公司盈利指标走势图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杭州余杭益民食品有限公司负债情况图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杭州余杭益民食品有限公司负债指标走势图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杭州余杭益民食品有限公司运营能力指标走势图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杭州余杭益民食品有限公司成长能力指标走势图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杭州姚太太食品有限公司主要经济指标走势图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杭州姚太太食品有限公司经营收入走势图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杭州姚太太食品有限公司盈利指标走势图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杭州姚太太食品有限公司负债情况图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杭州姚太太食品有限公司负债指标走势图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杭州姚太太食品有限公司运营能力指标走势图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杭州姚太太食品有限公司成长能力指标走势图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福安市新味食品有限公司主要经济指标走势图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福安市新味食品有限公司经营收入走势图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福安市新味食品有限公司盈利指标走势图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福安市新味食品有限公司负债情况图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福安市新味食品有限公司负债指标走势图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福安市新味食品有限公司运营能力指标走势图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福安市新味食品有限公司成长能力指标走势图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广东佳香集团有限公司主要经济指标走势图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广东佳香集团有限公司经营收入走势图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广东佳香集团有限公司盈利指标走势图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广东佳香集团有限公司负债情况图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广东佳香集团有限公司负债指标走势图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广东佳香集团有限公司运营能力指标走势图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广东佳香集团有限公司成长能力指标走势图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广东同享食品有限公司主要经济指标走势图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广东同享食品有限公司经营收入走势图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广东同享食品有限公司盈利指标走势图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广东同享食品有限公司负债情况图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广东同享食品有限公司负债指标走势图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广东同享食品有限公司运营能力指标走势图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广东同享食品有限公司成长能力指标走势图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杭州梅园食品有限公司主要经济指标走势图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杭州梅园食品有限公司经营收入走势图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杭州梅园食品有限公司盈利指标走势图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杭州梅园食品有限公司负债情况图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杭州梅园食品有限公司负债指标走势图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杭州梅园食品有限公司运营能力指标走势图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杭州梅园食品有限公司成长能力指标走势图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42fa396c047f3" w:history="1">
        <w:r>
          <w:rPr>
            <w:rStyle w:val="Hyperlink"/>
          </w:rPr>
          <w:t>中国蜜饯行业现状调研分析及发展趋势预测报告（2025版）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42fa396c047f3" w:history="1">
        <w:r>
          <w:rPr>
            <w:rStyle w:val="Hyperlink"/>
          </w:rPr>
          <w:t>https://www.20087.com/M_ShiPinYinLiao/57/MiJianFaZhanXianZhuangFenXiQianJingYuCe.html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热点：50种蜜饯种类大全、蜜饯是什么东西、果脯和蜜饯的区别、蜜饯怎么读、蜜饯的种类、蜜饯黄连(打一成语)、古代蜜饯名称大全、蜜饯蝴蝶不是鸟 全文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bc6d731a54bdb" w:history="1">
      <w:r>
        <w:rPr>
          <w:rStyle w:val="Hyperlink"/>
        </w:rPr>
        <w:t>中国蜜饯行业现状调研分析及发展趋势预测报告（2025版）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7/MiJianFaZhanXianZhuangFenXiQianJingYuCe.html" TargetMode="External" Id="Rf1442fa396c0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7/MiJianFaZhanXianZhuangFenXiQianJingYuCe.html" TargetMode="External" Id="Rec0bc6d731a5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2025-04-09T03:53:00Z</dcterms:created>
  <dcterms:modified xsi:type="dcterms:W3CDTF">2025-04-09T04:53:00Z</dcterms:modified>
  <dc:subject>中国蜜饯行业现状调研分析及发展趋势预测报告（2025版）</dc:subject>
  <dc:title>中国蜜饯行业现状调研分析及发展趋势预测报告（2025版）</dc:title>
  <cp:keywords>中国蜜饯行业现状调研分析及发展趋势预测报告（2025版）</cp:keywords>
  <dc:description>中国蜜饯行业现状调研分析及发展趋势预测报告（2025版）</dc:description>
</cp:coreProperties>
</file>