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58cc477a6433a" w:history="1">
              <w:r>
                <w:rPr>
                  <w:rStyle w:val="Hyperlink"/>
                </w:rPr>
                <w:t>2025-2031年全球与中国速溶咖啡行业研究分析及前景趋势报告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58cc477a6433a" w:history="1">
              <w:r>
                <w:rPr>
                  <w:rStyle w:val="Hyperlink"/>
                </w:rPr>
                <w:t>2025-2031年全球与中国速溶咖啡行业研究分析及前景趋势报告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58cc477a6433a" w:history="1">
                <w:r>
                  <w:rPr>
                    <w:rStyle w:val="Hyperlink"/>
                  </w:rPr>
                  <w:t>https://www.20087.com/7/35/SuRongKaFeiFaZhanXianZhuangQianJing.html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咖啡是一种便捷的咖啡饮品，通过将烘焙好的咖啡豆经过萃取、浓缩和干燥等工艺制成粉末或颗粒形式，广泛应用于家庭、办公室和个人消费市场。其具有快速溶解、便于携带和易于保存的特点，适用于多种饮用场景。近年来，随着生活节奏的加快和消费者对便捷性需求的增加，速溶咖啡市场需求稳步增长，并逐步成为许多消费者的日常选择。</w:t>
      </w:r>
      <w:r>
        <w:rPr>
          <w:rFonts w:hint="eastAsia"/>
        </w:rPr>
        <w:br/>
      </w:r>
      <w:r>
        <w:rPr>
          <w:rFonts w:hint="eastAsia"/>
        </w:rPr>
        <w:t>　　未来，速溶咖啡的发展将更加注重技术创新和品质提升。一方面，通过改进生产工艺和配方设计，有望进一步提高产品的口感、香气和营养价值，使其能够在更广泛的市场中推广使用。例如，采用冷萃技术和先进的冻干技术，可以显著提升产品的风味和稳定性。另一方面，随着个性化定制、电子商务和冷链物流技术的快速发展，速溶咖啡将在更多新兴领域中找到应用机会，如线上销售平台、定制化服务和智能仓储管理等。例如，开发具备智能监控和数据追踪功能的智能速溶咖啡生产线，提供更加高效和个性化的饮品供应解决方案。此外，结合绿色环保和可持续发展理念，速溶咖啡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58cc477a6433a" w:history="1">
        <w:r>
          <w:rPr>
            <w:rStyle w:val="Hyperlink"/>
          </w:rPr>
          <w:t>2025-2031年全球与中国速溶咖啡行业研究分析及前景趋势报告</w:t>
        </w:r>
      </w:hyperlink>
      <w:r>
        <w:rPr>
          <w:rFonts w:hint="eastAsia"/>
        </w:rPr>
        <w:t>》具有很强专业性、实用性和实效性，主要分析了速溶咖啡行业的市场规模、速溶咖啡市场供需状况、速溶咖啡市场竞争状况和速溶咖啡主要企业经营情况，同时对速溶咖啡行业的未来发展做出科学的预测。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958cc477a6433a" w:history="1">
        <w:r>
          <w:rPr>
            <w:rStyle w:val="Hyperlink"/>
          </w:rPr>
          <w:t>2025-2031年全球与中国速溶咖啡行业研究分析及前景趋势报告</w:t>
        </w:r>
      </w:hyperlink>
      <w:r>
        <w:rPr>
          <w:rFonts w:hint="eastAsia"/>
        </w:rPr>
        <w:t>》可以帮助投资者准确把握速溶咖啡行业的市场现状，为投资者进行投资作出速溶咖啡行业前景预判，挖掘速溶咖啡行业投资价值，同时提出速溶咖啡行业投资策略、营销策略等方面的建议。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按照不同产品类型，速溶咖啡主要可以分为如下几个类别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全球不同产品类型速溶咖啡销售额增长趋势2019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从不同应用，速溶咖啡主要包括如下几个方面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全球不同应用速溶咖啡销售额增长趋势2019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速溶咖啡行业背景、发展历史、现状及趋势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速溶咖啡行业目前现状分析</w:t>
      </w:r>
      <w:r>
        <w:rPr>
          <w:rFonts w:hint="eastAsia"/>
        </w:rPr>
        <w:br/>
      </w:r>
      <w:r>
        <w:rPr>
          <w:rFonts w:hint="eastAsia"/>
        </w:rPr>
        <w:t>　　　　1.4.2 速溶咖啡发展趋势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全球速溶咖啡总体规模分析</w:t>
      </w:r>
      <w:r>
        <w:rPr>
          <w:rFonts w:hint="eastAsia"/>
        </w:rPr>
        <w:br/>
      </w:r>
      <w:r>
        <w:rPr>
          <w:rFonts w:hint="eastAsia"/>
        </w:rPr>
        <w:t>　　2.1 全球速溶咖啡供需现状及预测（2019-2031）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全球速溶咖啡产能、产量、产能利用率及发展趋势（2019-2031）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全球速溶咖啡产量、需求量及发展趋势（2019-2031）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全球主要地区速溶咖啡产量及发展趋势（2019-2031）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全球主要地区速溶咖啡产量（2019-2024）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全球主要地区速溶咖啡产量（2025-2031）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全球主要地区速溶咖啡产量市场份额（2019-2031）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中国速溶咖啡供需现状及预测（2019-2031）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中国速溶咖啡产能、产量、产能利用率及发展趋势（2019-2031）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中国速溶咖啡产量、市场需求量及发展趋势（2019-2031）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全球速溶咖啡销量及销售额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全球市场速溶咖啡销售额（2019-2031）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全球市场速溶咖啡销量（2019-2031）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全球市场速溶咖啡价格趋势（2019-2031）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全球市场主要厂家速溶咖啡产能市场份额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全球市场主要厂家速溶咖啡销量（2019-2024）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全球市场主要厂家速溶咖啡销量（2019-2024）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全球市场主要厂家速溶咖啡销售收入（2019-2024）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全球市场主要厂家速溶咖啡销售价格（2019-2024）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2024年全球主要厂家速溶咖啡收入排名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中国市场主要厂家速溶咖啡销量（2019-2024）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中国市场主要厂家速溶咖啡销量（2019-2024）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中国市场主要厂家速溶咖啡销售收入（2019-2024）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2024年中国主要厂家速溶咖啡收入排名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中国市场主要厂家速溶咖啡销售价格（2019-2024）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全球主要厂家速溶咖啡总部及产地分布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全球主要厂家成立时间及速溶咖啡商业化日期</w:t>
      </w:r>
      <w:r>
        <w:rPr>
          <w:rFonts w:hint="eastAsia"/>
        </w:rPr>
        <w:br/>
      </w:r>
      <w:r>
        <w:rPr>
          <w:rFonts w:hint="eastAsia"/>
        </w:rPr>
        <w:t>　　3.6 全球主要厂家速溶咖啡产品类型及应用</w:t>
      </w:r>
      <w:r>
        <w:rPr>
          <w:rFonts w:hint="eastAsia"/>
        </w:rPr>
        <w:br/>
      </w:r>
      <w:r>
        <w:rPr>
          <w:rFonts w:hint="eastAsia"/>
        </w:rPr>
        <w:t>　　3.7 速溶咖啡行业集中度、竞争程度分析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速溶咖啡行业集中度分析：2024年全球Top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全球速溶咖啡第一梯队、第二梯队和第三梯队厂家（品牌）及市场份额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全球速溶咖啡主要地区分析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全球主要地区速溶咖啡市场规模分析：2019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全球主要地区速溶咖啡销售收入及市场份额（2019-2024年）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全球主要地区速溶咖啡销售收入预测（2025-2031年）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全球主要地区速溶咖啡销量分析：2019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全球主要地区速溶咖啡销量及市场份额（2019-2024年）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全球主要地区速溶咖啡销量及市场份额预测（2025-2031）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北美市场速溶咖啡销量、收入及增长率（2019-2031）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欧洲市场速溶咖啡销量、收入及增长率（2019-2031）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中国市场速溶咖啡销量、收入及增长率（2019-2031）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日本市场速溶咖啡销量、收入及增长率（2019-2031）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韩国市场速溶咖啡销量、收入及增长率（2019-2031）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全球速溶咖啡主要厂家分析</w:t>
      </w:r>
      <w:r>
        <w:rPr>
          <w:rFonts w:hint="eastAsia"/>
        </w:rPr>
        <w:br/>
      </w:r>
      <w:r>
        <w:rPr>
          <w:rFonts w:hint="eastAsia"/>
        </w:rPr>
        <w:t>　　5.1 速溶咖啡厂家（一）</w:t>
      </w:r>
      <w:r>
        <w:rPr>
          <w:rFonts w:hint="eastAsia"/>
        </w:rPr>
        <w:br/>
      </w:r>
      <w:r>
        <w:rPr>
          <w:rFonts w:hint="eastAsia"/>
        </w:rPr>
        <w:t>　　　　5.1.1 速溶咖啡厂家（一）基本信息、速溶咖啡生产基地、销售区域、竞争对手及市场地位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速溶咖啡厂家（一）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速溶咖啡厂家（一） 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速溶咖啡厂家（一）公司简介及主要业务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速溶咖啡厂家（一）企业最新动态</w:t>
      </w:r>
      <w:r>
        <w:rPr>
          <w:rFonts w:hint="eastAsia"/>
        </w:rPr>
        <w:br/>
      </w:r>
      <w:r>
        <w:rPr>
          <w:rFonts w:hint="eastAsia"/>
        </w:rPr>
        <w:t>　　5.2 速溶咖啡厂家（二）</w:t>
      </w:r>
      <w:r>
        <w:rPr>
          <w:rFonts w:hint="eastAsia"/>
        </w:rPr>
        <w:br/>
      </w:r>
      <w:r>
        <w:rPr>
          <w:rFonts w:hint="eastAsia"/>
        </w:rPr>
        <w:t>　　　　5.2.1 速溶咖啡厂家（二）基本信息、速溶咖啡生产基地、销售区域、竞争对手及市场地位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速溶咖啡厂家（二）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速溶咖啡厂家（二） 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速溶咖啡厂家（二）公司简介及主要业务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速溶咖啡厂家（二）企业最新动态</w:t>
      </w:r>
      <w:r>
        <w:rPr>
          <w:rFonts w:hint="eastAsia"/>
        </w:rPr>
        <w:br/>
      </w:r>
      <w:r>
        <w:rPr>
          <w:rFonts w:hint="eastAsia"/>
        </w:rPr>
        <w:t>　　5.3 速溶咖啡厂家（三）</w:t>
      </w:r>
      <w:r>
        <w:rPr>
          <w:rFonts w:hint="eastAsia"/>
        </w:rPr>
        <w:br/>
      </w:r>
      <w:r>
        <w:rPr>
          <w:rFonts w:hint="eastAsia"/>
        </w:rPr>
        <w:t>　　　　5.3.1 速溶咖啡厂家（三）基本信息、速溶咖啡生产基地、销售区域、竞争对手及市场地位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速溶咖啡厂家（三）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速溶咖啡厂家（三） 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速溶咖啡厂家（三）公司简介及主要业务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速溶咖啡厂家（三）企业最新动态</w:t>
      </w:r>
      <w:r>
        <w:rPr>
          <w:rFonts w:hint="eastAsia"/>
        </w:rPr>
        <w:br/>
      </w:r>
      <w:r>
        <w:rPr>
          <w:rFonts w:hint="eastAsia"/>
        </w:rPr>
        <w:t>　　5.4 速溶咖啡厂家（四）</w:t>
      </w:r>
      <w:r>
        <w:rPr>
          <w:rFonts w:hint="eastAsia"/>
        </w:rPr>
        <w:br/>
      </w:r>
      <w:r>
        <w:rPr>
          <w:rFonts w:hint="eastAsia"/>
        </w:rPr>
        <w:t>　　　　5.4.1 速溶咖啡厂家（四）基本信息、速溶咖啡生产基地、销售区域、竞争对手及市场地位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速溶咖啡厂家（四）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速溶咖啡厂家（四） 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速溶咖啡厂家（四）公司简介及主要业务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速溶咖啡厂家（四）企业最新动态</w:t>
      </w:r>
      <w:r>
        <w:rPr>
          <w:rFonts w:hint="eastAsia"/>
        </w:rPr>
        <w:br/>
      </w:r>
      <w:r>
        <w:rPr>
          <w:rFonts w:hint="eastAsia"/>
        </w:rPr>
        <w:t>　　5.5 速溶咖啡厂家（五）</w:t>
      </w:r>
      <w:r>
        <w:rPr>
          <w:rFonts w:hint="eastAsia"/>
        </w:rPr>
        <w:br/>
      </w:r>
      <w:r>
        <w:rPr>
          <w:rFonts w:hint="eastAsia"/>
        </w:rPr>
        <w:t>　　　　5.5.1 速溶咖啡厂家（五）基本信息、速溶咖啡生产基地、销售区域、竞争对手及市场地位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速溶咖啡厂家（五）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速溶咖啡厂家（五） 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速溶咖啡厂家（五）公司简介及主要业务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速溶咖啡厂家（五）企业最新动态</w:t>
      </w:r>
      <w:r>
        <w:rPr>
          <w:rFonts w:hint="eastAsia"/>
        </w:rPr>
        <w:br/>
      </w:r>
      <w:r>
        <w:rPr>
          <w:rFonts w:hint="eastAsia"/>
        </w:rPr>
        <w:t>　　5.6 速溶咖啡厂家（六）</w:t>
      </w:r>
      <w:r>
        <w:rPr>
          <w:rFonts w:hint="eastAsia"/>
        </w:rPr>
        <w:br/>
      </w:r>
      <w:r>
        <w:rPr>
          <w:rFonts w:hint="eastAsia"/>
        </w:rPr>
        <w:t>　　　　5.6.1 速溶咖啡厂家（六）基本信息、速溶咖啡生产基地、销售区域、竞争对手及市场地位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速溶咖啡厂家（六）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速溶咖啡厂家（六） 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速溶咖啡厂家（六）公司简介及主要业务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速溶咖啡厂家（六）企业最新动态</w:t>
      </w:r>
      <w:r>
        <w:rPr>
          <w:rFonts w:hint="eastAsia"/>
        </w:rPr>
        <w:br/>
      </w:r>
      <w:r>
        <w:rPr>
          <w:rFonts w:hint="eastAsia"/>
        </w:rPr>
        <w:t>　　5.7 速溶咖啡厂家（七）</w:t>
      </w:r>
      <w:r>
        <w:rPr>
          <w:rFonts w:hint="eastAsia"/>
        </w:rPr>
        <w:br/>
      </w:r>
      <w:r>
        <w:rPr>
          <w:rFonts w:hint="eastAsia"/>
        </w:rPr>
        <w:t>　　　　5.7.1 速溶咖啡厂家（七）基本信息、速溶咖啡生产基地、销售区域、竞争对手及市场地位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速溶咖啡厂家（七）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速溶咖啡厂家（七） 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速溶咖啡厂家（七）公司简介及主要业务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速溶咖啡厂家（七）企业最新动态</w:t>
      </w:r>
      <w:r>
        <w:rPr>
          <w:rFonts w:hint="eastAsia"/>
        </w:rPr>
        <w:br/>
      </w:r>
      <w:r>
        <w:rPr>
          <w:rFonts w:hint="eastAsia"/>
        </w:rPr>
        <w:t>　　5.8 速溶咖啡厂家（八）</w:t>
      </w:r>
      <w:r>
        <w:rPr>
          <w:rFonts w:hint="eastAsia"/>
        </w:rPr>
        <w:br/>
      </w:r>
      <w:r>
        <w:rPr>
          <w:rFonts w:hint="eastAsia"/>
        </w:rPr>
        <w:t>　　　　5.8.1 速溶咖啡厂家（八）基本信息、速溶咖啡生产基地、销售区域、竞争对手及市场地位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速溶咖啡厂家（八）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速溶咖啡厂家（八） 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速溶咖啡厂家（八）公司简介及主要业务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速溶咖啡厂家（八）企业最新动态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不同产品类型速溶咖啡分析</w:t>
      </w:r>
      <w:r>
        <w:rPr>
          <w:rFonts w:hint="eastAsia"/>
        </w:rPr>
        <w:br/>
      </w:r>
      <w:r>
        <w:rPr>
          <w:rFonts w:hint="eastAsia"/>
        </w:rPr>
        <w:t>　　6.1 全球不同产品类型速溶咖啡销量（2019-2031）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全球不同产品类型速溶咖啡销量及市场份额（2019-2024）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全球不同产品类型速溶咖啡销量预测（2025-2031）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全球不同产品类型速溶咖啡收入（2019-2031）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全球不同产品类型速溶咖啡收入及市场份额（2019-2024）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全球不同产品类型速溶咖啡收入预测（2025-2031）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全球不同产品类型速溶咖啡价格走势（2019-2031）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不同应用速溶咖啡分析</w:t>
      </w:r>
      <w:r>
        <w:rPr>
          <w:rFonts w:hint="eastAsia"/>
        </w:rPr>
        <w:br/>
      </w:r>
      <w:r>
        <w:rPr>
          <w:rFonts w:hint="eastAsia"/>
        </w:rPr>
        <w:t>　　7.1 全球不同应用速溶咖啡销量（2019-2031）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全球不同应用速溶咖啡销量及市场份额（2019-2024）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全球不同应用速溶咖啡销量预测（2025-2031）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全球不同应用速溶咖啡收入（2019-2031）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全球不同应用速溶咖啡收入及市场份额（2019-2024）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全球不同应用速溶咖啡收入预测（2025-2031）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全球不同应用速溶咖啡价格走势（2019-2031）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速溶咖啡产业链分析</w:t>
      </w:r>
      <w:r>
        <w:rPr>
          <w:rFonts w:hint="eastAsia"/>
        </w:rPr>
        <w:br/>
      </w:r>
      <w:r>
        <w:rPr>
          <w:rFonts w:hint="eastAsia"/>
        </w:rPr>
        <w:t>　　8.2 速溶咖啡产业上游供应分析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速溶咖啡下游典型客户</w:t>
      </w:r>
      <w:r>
        <w:rPr>
          <w:rFonts w:hint="eastAsia"/>
        </w:rPr>
        <w:br/>
      </w:r>
      <w:r>
        <w:rPr>
          <w:rFonts w:hint="eastAsia"/>
        </w:rPr>
        <w:t>　　8.4 速溶咖啡销售渠道分析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速溶咖啡行业发展机遇及主要驱动因素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速溶咖啡行业发展面临的风险</w:t>
      </w:r>
      <w:r>
        <w:rPr>
          <w:rFonts w:hint="eastAsia"/>
        </w:rPr>
        <w:br/>
      </w:r>
      <w:r>
        <w:rPr>
          <w:rFonts w:hint="eastAsia"/>
        </w:rPr>
        <w:t>　　9.3 速溶咖啡行业政策分析</w:t>
      </w:r>
      <w:r>
        <w:rPr>
          <w:rFonts w:hint="eastAsia"/>
        </w:rPr>
        <w:br/>
      </w:r>
      <w:r>
        <w:rPr>
          <w:rFonts w:hint="eastAsia"/>
        </w:rPr>
        <w:t>　　9.4 速溶咖啡中国企业SWOT分析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速溶咖啡产品图片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全球不同产品类型速溶咖啡销售额2019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全球不同产品类型速溶咖啡市场份额2024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全球不同应用速溶咖啡销售额2019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全球不同应用速溶咖啡市场份额2024 &amp; 2031</w:t>
      </w:r>
      <w:r>
        <w:rPr>
          <w:rFonts w:hint="eastAsia"/>
        </w:rPr>
        <w:br/>
      </w:r>
      <w:r>
        <w:rPr>
          <w:rFonts w:hint="eastAsia"/>
        </w:rPr>
        <w:t>　　图 全球速溶咖啡产能、产量、产能利用率及发展趋势（2019-2031）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全球速溶咖啡产量、需求量及发展趋势（2019-2031）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全球主要地区速溶咖啡产量市场份额（2019-2031）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中国速溶咖啡产能、产量、产能利用率及发展趋势（2019-2031）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中国速溶咖啡产量、市场需求量及发展趋势（2019-2031）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全球速溶咖啡市场销售额及增长率:（2019-2031）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全球市场速溶咖啡市场规模：2019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全球市场速溶咖啡销量及增长率（2019-2031）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全球市场速溶咖啡价格趋势（2019-2031）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2024年全球市场主要厂家速溶咖啡销量市场份额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2024年全球市场主要厂家速溶咖啡收入市场份额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2024年中国市场主要厂家速溶咖啡销量市场份额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2024年中国市场主要厂家速溶咖啡收入市场份额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2024年全球前五大厂家速溶咖啡市场份额</w:t>
      </w:r>
      <w:r>
        <w:rPr>
          <w:rFonts w:hint="eastAsia"/>
        </w:rPr>
        <w:br/>
      </w:r>
      <w:r>
        <w:rPr>
          <w:rFonts w:hint="eastAsia"/>
        </w:rPr>
        <w:t>　　图 2024年全球速溶咖啡第一梯队、第二梯队和第三梯队厂家（品牌）及市场份额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全球主要地区速溶咖啡销售收入（2019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全球主要地区速溶咖啡销售收入市场份额（2019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北美市场速溶咖啡销量及增长率（2019-2031）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北美市场速溶咖啡收入及增长率（2019-2031）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欧洲市场速溶咖啡销量及增长率（2019-2031）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欧洲市场速溶咖啡收入及增长率（2019-2031）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中国市场速溶咖啡销量及增长率（2019-2031）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中国市场速溶咖啡收入及增长率（2019-2031）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日本市场速溶咖啡销量及增长率（2019-2031）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日本市场速溶咖啡收入及增长率（2019-2031）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韩国市场速溶咖啡销量及增长率（2019-2031）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韩国市场速溶咖啡收入及增长率（2019-2031）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全球不同产品类型速溶咖啡价格走势（2019-2031）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全球不同应用速溶咖啡价格走势（2019-2031）</w:t>
      </w:r>
      <w:r>
        <w:rPr>
          <w:rFonts w:hint="eastAsia"/>
        </w:rPr>
        <w:br/>
      </w:r>
      <w:r>
        <w:rPr>
          <w:rFonts w:hint="eastAsia"/>
        </w:rPr>
        <w:t>　　图 速溶咖啡产业链</w:t>
      </w:r>
      <w:r>
        <w:rPr>
          <w:rFonts w:hint="eastAsia"/>
        </w:rPr>
        <w:br/>
      </w:r>
      <w:r>
        <w:rPr>
          <w:rFonts w:hint="eastAsia"/>
        </w:rPr>
        <w:t>　　图 速溶咖啡中国企业SWOT分析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全球不同产品类型速溶咖啡销售额增长（CAGR）趋势2019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速溶咖啡行业目前发展现状</w:t>
      </w:r>
      <w:r>
        <w:rPr>
          <w:rFonts w:hint="eastAsia"/>
        </w:rPr>
        <w:br/>
      </w:r>
      <w:r>
        <w:rPr>
          <w:rFonts w:hint="eastAsia"/>
        </w:rPr>
        <w:t>　　表 速溶咖啡发展趋势</w:t>
      </w:r>
      <w:r>
        <w:rPr>
          <w:rFonts w:hint="eastAsia"/>
        </w:rPr>
        <w:br/>
      </w:r>
      <w:r>
        <w:rPr>
          <w:rFonts w:hint="eastAsia"/>
        </w:rPr>
        <w:t>　　表 全球主要地区速溶咖啡产量增速（CAGR）：2019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全球主要地区速溶咖啡产量（2019-2024）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全球主要地区速溶咖啡产量（2025-2031）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全球主要地区速溶咖啡产量市场份额（2019-2024）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全球主要地区速溶咖啡产量市场份额（2025-2031）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全球市场主要厂家速溶咖啡产能（2021-2022）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全球市场主要厂家速溶咖啡销量（2019-2024）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全球市场主要厂家速溶咖啡销量市场份额（2019-2024）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全球市场主要厂家速溶咖啡销售收入（2019-2024）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全球市场主要厂家速溶咖啡销售收入市场份额（2019-2024）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全球市场主要厂家速溶咖啡销售价格（2019-2024）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2024年全球主要厂家速溶咖啡收入排名</w:t>
      </w:r>
      <w:r>
        <w:rPr>
          <w:rFonts w:hint="eastAsia"/>
        </w:rPr>
        <w:br/>
      </w:r>
      <w:r>
        <w:rPr>
          <w:rFonts w:hint="eastAsia"/>
        </w:rPr>
        <w:t>　　表 中国市场主要厂家速溶咖啡销量（2019-2024）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中国市场主要厂家速溶咖啡销量市场份额（2019-2024）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中国市场主要厂家速溶咖啡销售收入（2019-2024）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中国市场主要厂家速溶咖啡销售收入市场份额（2019-2024）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2024年中国主要厂家速溶咖啡收入排名</w:t>
      </w:r>
      <w:r>
        <w:rPr>
          <w:rFonts w:hint="eastAsia"/>
        </w:rPr>
        <w:br/>
      </w:r>
      <w:r>
        <w:rPr>
          <w:rFonts w:hint="eastAsia"/>
        </w:rPr>
        <w:t>　　表 中国市场主要厂家速溶咖啡销售价格（2019-2024）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全球主要厂家速溶咖啡总部及产地分布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全球主要厂家成立时间及速溶咖啡商业化日期</w:t>
      </w:r>
      <w:r>
        <w:rPr>
          <w:rFonts w:hint="eastAsia"/>
        </w:rPr>
        <w:br/>
      </w:r>
      <w:r>
        <w:rPr>
          <w:rFonts w:hint="eastAsia"/>
        </w:rPr>
        <w:t>　　表 全球主要厂家速溶咖啡产品类型及应用</w:t>
      </w:r>
      <w:r>
        <w:rPr>
          <w:rFonts w:hint="eastAsia"/>
        </w:rPr>
        <w:br/>
      </w:r>
      <w:r>
        <w:rPr>
          <w:rFonts w:hint="eastAsia"/>
        </w:rPr>
        <w:t>　　表 2024年全球速溶咖啡主要厂家市场地位（第一梯队、第二梯队和第三梯队）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全球速溶咖啡市场投资、并购等现状分析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全球主要地区速溶咖啡销售收入增速：（2019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全球主要地区速溶咖啡销售收入（2019-2024）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全球主要地区速溶咖啡销售收入市场份额（2019-2024）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全球主要地区速溶咖啡收入（2025-2031）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全球主要地区速溶咖啡收入市场份额（2025-2031）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全球主要地区速溶咖啡销量：2019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全球主要地区速溶咖啡销量（2019-2024）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全球主要地区速溶咖啡销量市场份额（2019-2024）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全球主要地区速溶咖啡销量（2025-2031）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全球主要地区速溶咖啡销量份额（2025-2031）</w:t>
      </w:r>
      <w:r>
        <w:rPr>
          <w:rFonts w:hint="eastAsia"/>
        </w:rPr>
        <w:br/>
      </w:r>
      <w:r>
        <w:rPr>
          <w:rFonts w:hint="eastAsia"/>
        </w:rPr>
        <w:t>　　表 速溶咖啡厂家（一） 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速溶咖啡厂家（一）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速溶咖啡厂家（一） 速溶咖啡销量、收入、价格（美元/件）及毛利率（2019-2024）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速溶咖啡厂家（一）公司简介及主要业务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速溶咖啡厂家（一）企业最新动态</w:t>
      </w:r>
      <w:r>
        <w:rPr>
          <w:rFonts w:hint="eastAsia"/>
        </w:rPr>
        <w:br/>
      </w:r>
      <w:r>
        <w:rPr>
          <w:rFonts w:hint="eastAsia"/>
        </w:rPr>
        <w:t>　　表 速溶咖啡厂家（二） 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速溶咖啡厂家（二）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速溶咖啡厂家（二） 速溶咖啡销量、收入、价格（美元/件）及毛利率（2019-2024）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速溶咖啡厂家（二）公司简介及主要业务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速溶咖啡厂家（二）企业最新动态</w:t>
      </w:r>
      <w:r>
        <w:rPr>
          <w:rFonts w:hint="eastAsia"/>
        </w:rPr>
        <w:br/>
      </w:r>
      <w:r>
        <w:rPr>
          <w:rFonts w:hint="eastAsia"/>
        </w:rPr>
        <w:t>　　表 速溶咖啡厂家（三） 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速溶咖啡厂家（三）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速溶咖啡厂家（三） 速溶咖啡销量、收入、价格（美元/件）及毛利率（2019-2024）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速溶咖啡厂家（三）公司简介及主要业务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速溶咖啡厂家（三）公司最新动态</w:t>
      </w:r>
      <w:r>
        <w:rPr>
          <w:rFonts w:hint="eastAsia"/>
        </w:rPr>
        <w:br/>
      </w:r>
      <w:r>
        <w:rPr>
          <w:rFonts w:hint="eastAsia"/>
        </w:rPr>
        <w:t>　　表 速溶咖啡厂家（四） 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速溶咖啡厂家（四）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速溶咖啡厂家（四） 速溶咖啡销量、收入、价格（美元/件）及毛利率（2019-2024）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速溶咖啡厂家（四）公司简介及主要业务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速溶咖啡厂家（四）企业最新动态</w:t>
      </w:r>
      <w:r>
        <w:rPr>
          <w:rFonts w:hint="eastAsia"/>
        </w:rPr>
        <w:br/>
      </w:r>
      <w:r>
        <w:rPr>
          <w:rFonts w:hint="eastAsia"/>
        </w:rPr>
        <w:t>　　表 速溶咖啡厂家（五） 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速溶咖啡厂家（五）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速溶咖啡厂家（五） 速溶咖啡销量、收入、价格（美元/件）及毛利率（2019-2024）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速溶咖啡厂家（五）公司简介及主要业务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速溶咖啡厂家（五）企业最新动态</w:t>
      </w:r>
      <w:r>
        <w:rPr>
          <w:rFonts w:hint="eastAsia"/>
        </w:rPr>
        <w:br/>
      </w:r>
      <w:r>
        <w:rPr>
          <w:rFonts w:hint="eastAsia"/>
        </w:rPr>
        <w:t>　　表 速溶咖啡厂家（六） 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速溶咖啡厂家（六）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速溶咖啡厂家（六） 速溶咖啡销量、收入、价格（美元/件）及毛利率（2019-2024）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速溶咖啡厂家（六）公司简介及主要业务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速溶咖啡厂家（六）企业最新动态</w:t>
      </w:r>
      <w:r>
        <w:rPr>
          <w:rFonts w:hint="eastAsia"/>
        </w:rPr>
        <w:br/>
      </w:r>
      <w:r>
        <w:rPr>
          <w:rFonts w:hint="eastAsia"/>
        </w:rPr>
        <w:t>　　表 速溶咖啡厂家（七） 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速溶咖啡厂家（七）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速溶咖啡厂家（七） 速溶咖啡销量、收入、价格（美元/件）及毛利率（2019-2024）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速溶咖啡厂家（七）公司简介及主要业务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速溶咖啡厂家（七）企业最新动态</w:t>
      </w:r>
      <w:r>
        <w:rPr>
          <w:rFonts w:hint="eastAsia"/>
        </w:rPr>
        <w:br/>
      </w:r>
      <w:r>
        <w:rPr>
          <w:rFonts w:hint="eastAsia"/>
        </w:rPr>
        <w:t>　　表 速溶咖啡厂家（八） 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速溶咖啡厂家（八）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速溶咖啡厂家（八） 速溶咖啡销量、收入、价格（美元/件）及毛利率（2019-2024）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速溶咖啡厂家（八）公司简介及主要业务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速溶咖啡厂家（八）企业最新动态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全球不同产品类型速溶咖啡销量（2019-2024）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全球不同产品类型速溶咖啡销量市场份额（2019-2024）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全球不同产品类型速溶咖啡销量预测（2025-2031）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全球不同产品类型速溶咖啡销量市场份额预测（2025-2031）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全球不同产品类型速溶咖啡收入（2019-2024）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全球不同产品类型速溶咖啡收入市场份额（2019-2024）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全球不同产品类型速溶咖啡收入预测（2025-2031）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全球不同类型速溶咖啡收入市场份额预测（2025-2031）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全球不同应用速溶咖啡销量（2019-2024年）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全球不同应用速溶咖啡销量市场份额（2019-2024）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全球不同应用速溶咖啡销量预测（2025-2031）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全球不同应用速溶咖啡销量市场份额预测（2025-2031）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全球不同应用速溶咖啡收入（2019-2024年）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全球不同应用速溶咖啡收入市场份额（2019-2024）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全球不同应用速溶咖啡收入预测（2025-2031）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全球不同应用速溶咖啡收入市场份额预测（2025-2031）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速溶咖啡上游原料供应商及联系方式列表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速溶咖啡典型客户列表</w:t>
      </w:r>
      <w:r>
        <w:rPr>
          <w:rFonts w:hint="eastAsia"/>
        </w:rPr>
        <w:br/>
      </w:r>
      <w:r>
        <w:rPr>
          <w:rFonts w:hint="eastAsia"/>
        </w:rPr>
        <w:t>　　表 速溶咖啡主要销售模式及销售渠道</w:t>
      </w:r>
      <w:r>
        <w:rPr>
          <w:rFonts w:hint="eastAsia"/>
        </w:rPr>
        <w:br/>
      </w:r>
      <w:r>
        <w:rPr>
          <w:rFonts w:hint="eastAsia"/>
        </w:rPr>
        <w:t>　　表 速溶咖啡行业发展机遇及主要驱动因素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速溶咖啡行业发展面临的风险</w:t>
      </w:r>
      <w:r>
        <w:rPr>
          <w:rFonts w:hint="eastAsia"/>
        </w:rPr>
        <w:br/>
      </w:r>
      <w:r>
        <w:rPr>
          <w:rFonts w:hint="eastAsia"/>
        </w:rPr>
        <w:t>　　表 速溶咖啡行业政策分析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58cc477a6433a" w:history="1">
        <w:r>
          <w:rPr>
            <w:rStyle w:val="Hyperlink"/>
          </w:rPr>
          <w:t>2025-2031年全球与中国速溶咖啡行业研究分析及前景趋势报告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58cc477a6433a" w:history="1">
        <w:r>
          <w:rPr>
            <w:rStyle w:val="Hyperlink"/>
          </w:rPr>
          <w:t>https://www.20087.com/7/35/SuRongKaFeiFaZhanXianZhuangQianJing.html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da74ce2a448d5" w:history="1">
      <w:r>
        <w:rPr>
          <w:rStyle w:val="Hyperlink"/>
        </w:rPr>
        <w:t>2025-2031年全球与中国速溶咖啡行业研究分析及前景趋势报告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uRongKaFeiFaZhanXianZhuangQianJing.html" TargetMode="External" Id="Re3958cc477a6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uRongKaFeiFaZhanXianZhuangQianJing.html" TargetMode="External" Id="R637da74ce2a4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2025-02-05T02:37:40Z</dcterms:created>
  <dcterms:modified xsi:type="dcterms:W3CDTF">2025-02-05T03:37:40Z</dcterms:modified>
  <dc:subject>2025-2031年全球与中国速溶咖啡行业研究分析及前景趋势报告</dc:subject>
  <dc:title>2025-2031年全球与中国速溶咖啡行业研究分析及前景趋势报告</dc:title>
  <cp:keywords>2025-2031年全球与中国速溶咖啡行业研究分析及前景趋势报告</cp:keywords>
  <dc:description>2025-2031年全球与中国速溶咖啡行业研究分析及前景趋势报告</dc:description>
</cp:coreProperties>
</file>