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5676b7a1644f6" w:history="1">
              <w:r>
                <w:rPr>
                  <w:rStyle w:val="Hyperlink"/>
                </w:rPr>
                <w:t>2025-2031年中国食品级的正磷酸氢钙（磷酸二钙）行业研究与市场前景分析报告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5676b7a1644f6" w:history="1">
              <w:r>
                <w:rPr>
                  <w:rStyle w:val="Hyperlink"/>
                </w:rPr>
                <w:t>2025-2031年中国食品级的正磷酸氢钙（磷酸二钙）行业研究与市场前景分析报告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5676b7a1644f6" w:history="1">
                <w:r>
                  <w:rPr>
                    <w:rStyle w:val="Hyperlink"/>
                  </w:rPr>
                  <w:t>https://www.20087.com/7/95/ShiPinJiDeZhengLinSuanQingGai-LinSuanErGai-FaZhanQianJing.html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的正磷酸氢钙（磷酸二钙）是一种常用的食品添加剂，主要用于补充钙质、调节酸碱度及作为营养强化剂。由于其良好的水溶性和生物利用率，磷酸二钙在乳制品、饮料及保健品中有着广泛的应用。近年来，随着消费者对健康饮食的关注增加，磷酸二钙作为一种天然矿物质来源，受到了市场的青睐。然而，产品质量控制和标准化生产仍是行业面临的重要课题。</w:t>
      </w:r>
      <w:r>
        <w:rPr>
          <w:rFonts w:hint="eastAsia"/>
        </w:rPr>
        <w:br/>
      </w:r>
      <w:r>
        <w:rPr>
          <w:rFonts w:hint="eastAsia"/>
        </w:rPr>
        <w:t>　　未来，食品级磷酸二钙的发展将更加注重品质提升与功能扩展。一方面，通过优化生产工艺，采用先进的提纯技术，提高产品的纯度和稳定性；另一方面，结合现代营养学研究，开发出具有特定功能的磷酸二钙产品，如增强骨密度和促进肠道健康的配方，满足消费者的多样化需求。此外，探索磷酸二钙在其他食品类别中的潜在应用，如功能性食品和特殊医学用途配方食品，也是未来发展的一个重要方向。同时，建立健全的质量控制体系，确保每一批次产品的安全性和有效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5676b7a1644f6" w:history="1">
        <w:r>
          <w:rPr>
            <w:rStyle w:val="Hyperlink"/>
          </w:rPr>
          <w:t>2025-2031年中国食品级的正磷酸氢钙（磷酸二钙）行业研究与市场前景分析报告</w:t>
        </w:r>
      </w:hyperlink>
      <w:r>
        <w:rPr>
          <w:rFonts w:hint="eastAsia"/>
        </w:rPr>
        <w:t>》依托多年行业监测数据，结合食品级的正磷酸氢钙（磷酸二钙）行业现状与未来前景，系统分析了食品级的正磷酸氢钙（磷酸二钙）市场需求、市场规模、产业链结构、价格机制及细分市场特征。报告对食品级的正磷酸氢钙（磷酸二钙）市场前景进行了客观评估，预测了食品级的正磷酸氢钙（磷酸二钙）行业发展趋势，并详细解读了品牌竞争格局、市场集中度及重点企业的运营表现。此外，报告通过SWOT分析识别了食品级的正磷酸氢钙（磷酸二钙）行业机遇与潜在风险，为投资者和决策者提供了科学、规范的战略建议，助力把握食品级的正磷酸氢钙（磷酸二钙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食品级的正磷酸氢钙（磷酸二钙）行业界定及应用领域</w:t>
      </w:r>
      <w:r>
        <w:rPr>
          <w:rFonts w:hint="eastAsia"/>
        </w:rPr>
        <w:br/>
      </w:r>
      <w:r>
        <w:rPr>
          <w:rFonts w:hint="eastAsia"/>
        </w:rPr>
        <w:t>　　第一节 食品级的正磷酸氢钙（磷酸二钙）行业定义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食品级的正磷酸氢钙（磷酸二钙）主要应用领域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2024-2025年食品级的正磷酸氢钙（磷酸二钙）行业技术发展现状及趋势分析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食品级的正磷酸氢钙（磷酸二钙）行业技术发展现状分析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国内外食品级的正磷酸氢钙（磷酸二钙）行业技术差异与原因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食品级的正磷酸氢钙（磷酸二钙）行业技术发展方向、趋势预测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提升食品级的正磷酸氢钙（磷酸二钙）行业技术能力策略建议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全球食品级的正磷酸氢钙（磷酸二钙）行业市场调研分析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全球食品级的正磷酸氢钙（磷酸二钙）行业经济环境分析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全球食品级的正磷酸氢钙（磷酸二钙）市场总体情况分析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一、全球食品级的正磷酸氢钙（磷酸二钙）行业的发展特点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二、全球食品级的正磷酸氢钙（磷酸二钙）市场结构</w:t>
      </w:r>
      <w:r>
        <w:rPr>
          <w:rFonts w:hint="eastAsia"/>
        </w:rPr>
        <w:br/>
      </w:r>
      <w:r>
        <w:rPr>
          <w:rFonts w:hint="eastAsia"/>
        </w:rPr>
        <w:t>　　　　三、全球食品级的正磷酸氢钙（磷酸二钙）行业竞争格局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全球主要国家（地区）食品级的正磷酸氢钙（磷酸二钙）市场分析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2025-2031年全球食品级的正磷酸氢钙（磷酸二钙）行业发展趋势预测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食品级的正磷酸氢钙（磷酸二钙）行业发展环境分析</w:t>
      </w:r>
      <w:r>
        <w:rPr>
          <w:rFonts w:hint="eastAsia"/>
        </w:rPr>
        <w:br/>
      </w:r>
      <w:r>
        <w:rPr>
          <w:rFonts w:hint="eastAsia"/>
        </w:rPr>
        <w:t>　　第一节 食品级的正磷酸氢钙（磷酸二钙）行业环境分析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食品级的正磷酸氢钙（磷酸二钙）行业相关政策、法规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中国食品级的正磷酸氢钙（磷酸二钙）行业供给、需求分析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2024年中国食品级的正磷酸氢钙（磷酸二钙）市场现状</w:t>
      </w:r>
      <w:r>
        <w:rPr>
          <w:rFonts w:hint="eastAsia"/>
        </w:rPr>
        <w:br/>
      </w:r>
      <w:r>
        <w:rPr>
          <w:rFonts w:hint="eastAsia"/>
        </w:rPr>
        <w:t>　　第二节 中国食品级的正磷酸氢钙（磷酸二钙）行业产量情况分析及预测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一、食品级的正磷酸氢钙（磷酸二钙）总体产能规模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、2019-2024年中国食品级的正磷酸氢钙（磷酸二钙）行业产量统计分析</w:t>
      </w:r>
      <w:r>
        <w:rPr>
          <w:rFonts w:hint="eastAsia"/>
        </w:rPr>
        <w:br/>
      </w:r>
      <w:r>
        <w:rPr>
          <w:rFonts w:hint="eastAsia"/>
        </w:rPr>
        <w:t>　　　　三、食品级的正磷酸氢钙（磷酸二钙）生产区域分布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四、2025-2031年中国食品级的正磷酸氢钙（磷酸二钙）行业产量预测分析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中国食品级的正磷酸氢钙（磷酸二钙）市场需求分析及预测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一、中国食品级的正磷酸氢钙（磷酸二钙）市场需求特点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二、2019-2024年中国食品级的正磷酸氢钙（磷酸二钙）市场需求统计</w:t>
      </w:r>
      <w:r>
        <w:rPr>
          <w:rFonts w:hint="eastAsia"/>
        </w:rPr>
        <w:br/>
      </w:r>
      <w:r>
        <w:rPr>
          <w:rFonts w:hint="eastAsia"/>
        </w:rPr>
        <w:t>　　　　三、食品级的正磷酸氢钙（磷酸二钙）市场饱和度</w:t>
      </w:r>
      <w:r>
        <w:rPr>
          <w:rFonts w:hint="eastAsia"/>
        </w:rPr>
        <w:br/>
      </w:r>
      <w:r>
        <w:rPr>
          <w:rFonts w:hint="eastAsia"/>
        </w:rPr>
        <w:t>　　　　四、影响食品级的正磷酸氢钙（磷酸二钙）市场需求的因素</w:t>
      </w:r>
      <w:r>
        <w:rPr>
          <w:rFonts w:hint="eastAsia"/>
        </w:rPr>
        <w:br/>
      </w:r>
      <w:r>
        <w:rPr>
          <w:rFonts w:hint="eastAsia"/>
        </w:rPr>
        <w:t>　　　　五、食品级的正磷酸氢钙（磷酸二钙）市场潜力分析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六、2025-2031年中国食品级的正磷酸氢钙（磷酸二钙）市场需求预测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中国食品级的正磷酸氢钙（磷酸二钙）行业进出口分析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一、2019-2024年食品级的正磷酸氢钙（磷酸二钙）进口量及增速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三、2025-2031年食品级的正磷酸氢钙（磷酸二钙）进口量及增速预测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一、2019-2024年食品级的正磷酸氢钙（磷酸二钙）出口量及增速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三、2025-2031年食品级的正磷酸氢钙（磷酸二钙）出口量及增速预测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中国食品级的正磷酸氢钙（磷酸二钙）行业重点地区调研分析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一、中国食品级的正磷酸氢钙（磷酸二钙）行业区域市场分布情况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二、**地区食品级的正磷酸氢钙（磷酸二钙）行业市场需求规模情况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三、**地区食品级的正磷酸氢钙（磷酸二钙）行业市场需求规模情况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四、**地区食品级的正磷酸氢钙（磷酸二钙）行业市场需求规模情况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五、**地区食品级的正磷酸氢钙（磷酸二钙）行业市场需求规模情况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六、**地区食品级的正磷酸氢钙（磷酸二钙）行业市场需求规模情况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中国食品级的正磷酸氢钙（磷酸二钙）细分行业调研</w:t>
      </w:r>
      <w:r>
        <w:rPr>
          <w:rFonts w:hint="eastAsia"/>
        </w:rPr>
        <w:br/>
      </w:r>
      <w:r>
        <w:rPr>
          <w:rFonts w:hint="eastAsia"/>
        </w:rPr>
        <w:t>　　第一节 主要食品级的正磷酸氢钙（磷酸二钙）细分行业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食品级的正磷酸氢钙（磷酸二钙）行业重点企业发展调研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中国食品级的正磷酸氢钙（磷酸二钙）企业营销及发展建议</w:t>
      </w:r>
      <w:r>
        <w:rPr>
          <w:rFonts w:hint="eastAsia"/>
        </w:rPr>
        <w:br/>
      </w:r>
      <w:r>
        <w:rPr>
          <w:rFonts w:hint="eastAsia"/>
        </w:rPr>
        <w:t>　　第一节 食品级的正磷酸氢钙（磷酸二钙）企业营销策略分析及建议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食品级的正磷酸氢钙（磷酸二钙）企业营销策略分析</w:t>
      </w:r>
      <w:r>
        <w:rPr>
          <w:rFonts w:hint="eastAsia"/>
        </w:rPr>
        <w:br/>
      </w:r>
      <w:r>
        <w:rPr>
          <w:rFonts w:hint="eastAsia"/>
        </w:rPr>
        <w:t>　　　　一、食品级的正磷酸氢钙（磷酸二钙）企业营销策略</w:t>
      </w:r>
      <w:r>
        <w:rPr>
          <w:rFonts w:hint="eastAsia"/>
        </w:rPr>
        <w:br/>
      </w:r>
      <w:r>
        <w:rPr>
          <w:rFonts w:hint="eastAsia"/>
        </w:rPr>
        <w:t>　　　　二、食品级的正磷酸氢钙（磷酸二钙）企业经验借鉴</w:t>
      </w:r>
      <w:r>
        <w:rPr>
          <w:rFonts w:hint="eastAsia"/>
        </w:rPr>
        <w:br/>
      </w:r>
      <w:r>
        <w:rPr>
          <w:rFonts w:hint="eastAsia"/>
        </w:rPr>
        <w:t>　　第三节 食品级的正磷酸氢钙（磷酸二钙）企业营销模式演化与创新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食品级的正磷酸氢钙（磷酸二钙）企业经营发展分析及建议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一、食品级的正磷酸氢钙（磷酸二钙）企业存在的问题</w:t>
      </w:r>
      <w:r>
        <w:rPr>
          <w:rFonts w:hint="eastAsia"/>
        </w:rPr>
        <w:br/>
      </w:r>
      <w:r>
        <w:rPr>
          <w:rFonts w:hint="eastAsia"/>
        </w:rPr>
        <w:t>　　　　二、食品级的正磷酸氢钙（磷酸二钙）企业应对的策略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食品级的正磷酸氢钙（磷酸二钙）行业发展趋势及投资风险预警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2025年食品级的正磷酸氢钙（磷酸二钙）市场前景分析</w:t>
      </w:r>
      <w:r>
        <w:rPr>
          <w:rFonts w:hint="eastAsia"/>
        </w:rPr>
        <w:br/>
      </w:r>
      <w:r>
        <w:rPr>
          <w:rFonts w:hint="eastAsia"/>
        </w:rPr>
        <w:t>　　第二节 2025年食品级的正磷酸氢钙（磷酸二钙）行业发展趋势预测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影响食品级的正磷酸氢钙（磷酸二钙）行业发展的主要因素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一、2025年影响食品级的正磷酸氢钙（磷酸二钙）行业运行的有利因素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二、2025年影响食品级的正磷酸氢钙（磷酸二钙）行业运行的稳定因素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三、2025年影响食品级的正磷酸氢钙（磷酸二钙）行业运行的不利因素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四、2025年我国食品级的正磷酸氢钙（磷酸二钙）行业发展面临的挑战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五、2025年我国食品级的正磷酸氢钙（磷酸二钙）行业发展面临的机遇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专家对食品级的正磷酸氢钙（磷酸二钙）行业投资风险预警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一、2025-2031年食品级的正磷酸氢钙（磷酸二钙）行业市场风险及控制策略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二、2025-2031年食品级的正磷酸氢钙（磷酸二钙）行业政策风险及控制策略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三、2025-2031年食品级的正磷酸氢钙（磷酸二钙）行业经营风险及控制策略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四、2025-2031年食品级的正磷酸氢钙（磷酸二钙）同业竞争风险及控制策略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五、2025-2031年食品级的正磷酸氢钙（磷酸二钙）行业其他风险及控制策略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食品级的正磷酸氢钙（磷酸二钙）行业投资战略研究</w:t>
      </w:r>
      <w:r>
        <w:rPr>
          <w:rFonts w:hint="eastAsia"/>
        </w:rPr>
        <w:br/>
      </w:r>
      <w:r>
        <w:rPr>
          <w:rFonts w:hint="eastAsia"/>
        </w:rPr>
        <w:t>　　第一节 食品级的正磷酸氢钙（磷酸二钙）行业发展战略研究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对我国食品级的正磷酸氢钙（磷酸二钙）品牌的战略思考</w:t>
      </w:r>
      <w:r>
        <w:rPr>
          <w:rFonts w:hint="eastAsia"/>
        </w:rPr>
        <w:br/>
      </w:r>
      <w:r>
        <w:rPr>
          <w:rFonts w:hint="eastAsia"/>
        </w:rPr>
        <w:t>　　　　一、食品级的正磷酸氢钙（磷酸二钙）品牌的重要性</w:t>
      </w:r>
      <w:r>
        <w:rPr>
          <w:rFonts w:hint="eastAsia"/>
        </w:rPr>
        <w:br/>
      </w:r>
      <w:r>
        <w:rPr>
          <w:rFonts w:hint="eastAsia"/>
        </w:rPr>
        <w:t>　　　　二、食品级的正磷酸氢钙（磷酸二钙）实施品牌战略的意义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三、食品级的正磷酸氢钙（磷酸二钙）企业品牌的现状分析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四、我国食品级的正磷酸氢钙（磷酸二钙）企业的品牌战略</w:t>
      </w:r>
      <w:r>
        <w:rPr>
          <w:rFonts w:hint="eastAsia"/>
        </w:rPr>
        <w:br/>
      </w:r>
      <w:r>
        <w:rPr>
          <w:rFonts w:hint="eastAsia"/>
        </w:rPr>
        <w:t>　　　　五、食品级的正磷酸氢钙（磷酸二钙）品牌战略管理的策略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食品级的正磷酸氢钙（磷酸二钙）经营策略分析</w:t>
      </w:r>
      <w:r>
        <w:rPr>
          <w:rFonts w:hint="eastAsia"/>
        </w:rPr>
        <w:br/>
      </w:r>
      <w:r>
        <w:rPr>
          <w:rFonts w:hint="eastAsia"/>
        </w:rPr>
        <w:t>　　　　一、食品级的正磷酸氢钙（磷酸二钙）市场细分策略</w:t>
      </w:r>
      <w:r>
        <w:rPr>
          <w:rFonts w:hint="eastAsia"/>
        </w:rPr>
        <w:br/>
      </w:r>
      <w:r>
        <w:rPr>
          <w:rFonts w:hint="eastAsia"/>
        </w:rPr>
        <w:t>　　　　二、食品级的正磷酸氢钙（磷酸二钙）市场创新策略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四、食品级的正磷酸氢钙（磷酸二钙）新产品差异化战略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中^智^林^－食品级的正磷酸氢钙（磷酸二钙）行业投资战略研究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一、2025-2031年食品级的正磷酸氢钙（磷酸二钙）行业投资战略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2019-2024年中国食品级的正磷酸氢钙（磷酸二钙）市场规模及增长情况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2019-2024年中国食品级的正磷酸氢钙（磷酸二钙）行业产量及增长趋势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2025-2031年中国食品级的正磷酸氢钙（磷酸二钙）行业产量预测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2019-2024年中国食品级的正磷酸氢钙（磷酸二钙）行业市场需求及增长情况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2025-2031年中国食品级的正磷酸氢钙（磷酸二钙）行业市场需求预测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2019-2024年中国食品级的正磷酸氢钙（磷酸二钙）行业利润及增长情况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**地区食品级的正磷酸氢钙（磷酸二钙）市场规模及增长情况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**地区食品级的正磷酸氢钙（磷酸二钙）行业市场需求情况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**地区食品级的正磷酸氢钙（磷酸二钙）市场规模及增长情况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**地区食品级的正磷酸氢钙（磷酸二钙）行业市场需求情况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2019-2024年中国食品级的正磷酸氢钙（磷酸二钙）行业出口情况分析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2019-2024年中国食品级的正磷酸氢钙（磷酸二钙）行业产品市场价格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2025-2031年中国食品级的正磷酸氢钙（磷酸二钙）行业产品市场价格走势预测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食品级的正磷酸氢钙（磷酸二钙）重点企业经营情况分析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食品级的正磷酸氢钙（磷酸二钙）重点企业经营情况分析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2025-2031年中国食品级的正磷酸氢钙（磷酸二钙）市场规模预测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2025-2031年中国食品级的正磷酸氢钙（磷酸二钙）行业利润预测</w:t>
      </w:r>
      <w:r>
        <w:rPr>
          <w:rFonts w:hint="eastAsia"/>
        </w:rPr>
        <w:br/>
      </w:r>
      <w:r>
        <w:rPr>
          <w:rFonts w:hint="eastAsia"/>
        </w:rPr>
        <w:t>　　图表 2025年食品级的正磷酸氢钙（磷酸二钙）行业壁垒</w:t>
      </w:r>
      <w:r>
        <w:rPr>
          <w:rFonts w:hint="eastAsia"/>
        </w:rPr>
        <w:br/>
      </w:r>
      <w:r>
        <w:rPr>
          <w:rFonts w:hint="eastAsia"/>
        </w:rPr>
        <w:t>　　图表 2025年食品级的正磷酸氢钙（磷酸二钙）市场前景分析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2025-2031年中国食品级的正磷酸氢钙（磷酸二钙）市场需求预测</w:t>
      </w:r>
      <w:r>
        <w:rPr>
          <w:rFonts w:hint="eastAsia"/>
        </w:rPr>
        <w:br/>
      </w:r>
      <w:r>
        <w:rPr>
          <w:rFonts w:hint="eastAsia"/>
        </w:rPr>
        <w:t>　　图表 2025年食品级的正磷酸氢钙（磷酸二钙）发展趋势预测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5676b7a1644f6" w:history="1">
        <w:r>
          <w:rPr>
            <w:rStyle w:val="Hyperlink"/>
          </w:rPr>
          <w:t>2025-2031年中国食品级的正磷酸氢钙（磷酸二钙）行业研究与市场前景分析报告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5676b7a1644f6" w:history="1">
        <w:r>
          <w:rPr>
            <w:rStyle w:val="Hyperlink"/>
          </w:rPr>
          <w:t>https://www.20087.com/7/95/ShiPinJiDeZhengLinSuanQingGai-LinSuanErGai-FaZhanQianJing.html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热点：食品级磷酸氢钙标准、磷酸氢钙的标准、食品级磷酸氢钙生产厂家、磷酸氢钙的国家标准、磷酸氢钙食品添加剂的作用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7ba144ba349b5" w:history="1">
      <w:r>
        <w:rPr>
          <w:rStyle w:val="Hyperlink"/>
        </w:rPr>
        <w:t>2025-2031年中国食品级的正磷酸氢钙（磷酸二钙）行业研究与市场前景分析报告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hiPinJiDeZhengLinSuanQingGai-LinSuanErGai-FaZhanQianJing.html" TargetMode="External" Id="Rb545676b7a16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hiPinJiDeZhengLinSuanQingGai-LinSuanErGai-FaZhanQianJing.html" TargetMode="External" Id="R1147ba144ba3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2025-10-04T09:16:11Z</dcterms:created>
  <dcterms:modified xsi:type="dcterms:W3CDTF">2025-10-04T10:16:11Z</dcterms:modified>
  <dc:subject>2025-2031年中国食品级的正磷酸氢钙（磷酸二钙）行业研究与市场前景分析报告</dc:subject>
  <dc:title>2025-2031年中国食品级的正磷酸氢钙（磷酸二钙）行业研究与市场前景分析报告</dc:title>
  <cp:keywords>2025-2031年中国食品级的正磷酸氢钙（磷酸二钙）行业研究与市场前景分析报告</cp:keywords>
  <dc:description>2025-2031年中国食品级的正磷酸氢钙（磷酸二钙）行业研究与市场前景分析报告</dc:description>
</cp:coreProperties>
</file>