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ffef6ed74400" w:history="1">
              <w:r>
                <w:rPr>
                  <w:rStyle w:val="Hyperlink"/>
                </w:rPr>
                <w:t>2025-2031年全球与中国食品饮料消毒剂行业市场调研及前景趋势预测报告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ffef6ed74400" w:history="1">
              <w:r>
                <w:rPr>
                  <w:rStyle w:val="Hyperlink"/>
                </w:rPr>
                <w:t>2025-2031年全球与中国食品饮料消毒剂行业市场调研及前景趋势预测报告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ffef6ed74400" w:history="1">
                <w:r>
                  <w:rPr>
                    <w:rStyle w:val="Hyperlink"/>
                  </w:rPr>
                  <w:t>https://www.20087.com/7/35/ShiPinYinLiaoXiaoDuJiHangYeFaZhanQianJing.html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消毒剂是一种用于消除生产加工过程中细菌、病毒等微生物污染的化学物质，对于保障食品安全具有重要作用。随着消费者对食品安全关注度的提升，对消毒剂的要求也越来越高，不仅要有效杀菌，还应避免对人体健康和环境造成负面影响。近年来，随着绿色化学理念的推广，越来越多的环保型消毒剂被开发出来，如过氧乙酸、二氧化氯等，它们在保证消毒效果的同时，减少了有害残留物的产生。此外，随着纳米技术的应用，一些新型消毒剂能够在较低浓度下达到更好的杀菌效果，进一步降低了使用成本。</w:t>
      </w:r>
      <w:r>
        <w:rPr>
          <w:rFonts w:hint="eastAsia"/>
        </w:rPr>
        <w:br/>
      </w:r>
      <w:r>
        <w:rPr>
          <w:rFonts w:hint="eastAsia"/>
        </w:rPr>
        <w:t>　　未来，食品饮料消毒剂的研发将更加注重安全性与高效性。随着合成生物学的进步，未来可能会出现更多源于自然的消毒成分，如某些植物提取物或酶制剂，这些天然物质在杀菌的同时对人体更加温和。同时，通过优化配方和改进生产工艺，可以提高消毒剂的稳定性，延长其有效期。此外，随着智能检测技术的发展，未来的消毒剂或许可以配合传感器使用，实现根据污染程度自动调整剂量，提高消毒效率。对于特定的应用场景，如有机食品加工，开发出符合相应标准的专用消毒剂也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ffef6ed74400" w:history="1">
        <w:r>
          <w:rPr>
            <w:rStyle w:val="Hyperlink"/>
          </w:rPr>
          <w:t>2025-2031年全球与中国食品饮料消毒剂行业市场调研及前景趋势预测报告</w:t>
        </w:r>
      </w:hyperlink>
      <w:r>
        <w:rPr>
          <w:rFonts w:hint="eastAsia"/>
        </w:rPr>
        <w:t>》基于国家统计局及相关行业协会的权威数据，系统分析了食品饮料消毒剂行业的市场规模、产业链结构及技术现状，并对食品饮料消毒剂发展趋势与市场前景进行了科学预测。报告重点解读了行业重点企业的竞争策略与品牌影响力，全面评估了食品饮料消毒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食品饮料消毒剂市场概述</w:t>
      </w:r>
      <w:r>
        <w:rPr>
          <w:rFonts w:hint="eastAsia"/>
        </w:rPr>
        <w:br/>
      </w:r>
      <w:r>
        <w:rPr>
          <w:rFonts w:hint="eastAsia"/>
        </w:rPr>
        <w:t>　　1.1 食品饮料消毒剂市场概述</w:t>
      </w:r>
      <w:r>
        <w:rPr>
          <w:rFonts w:hint="eastAsia"/>
        </w:rPr>
        <w:br/>
      </w:r>
      <w:r>
        <w:rPr>
          <w:rFonts w:hint="eastAsia"/>
        </w:rPr>
        <w:t>　　1.2 不同产品类型食品饮料消毒剂分析</w:t>
      </w:r>
      <w:r>
        <w:rPr>
          <w:rFonts w:hint="eastAsia"/>
        </w:rPr>
        <w:br/>
      </w:r>
      <w:r>
        <w:rPr>
          <w:rFonts w:hint="eastAsia"/>
        </w:rPr>
        <w:t>　　　　1.2.1 过氧化氢和过氧乙酸</w:t>
      </w:r>
      <w:r>
        <w:rPr>
          <w:rFonts w:hint="eastAsia"/>
        </w:rPr>
        <w:br/>
      </w:r>
      <w:r>
        <w:rPr>
          <w:rFonts w:hint="eastAsia"/>
        </w:rPr>
        <w:t>　　　　1.2.2 氯化物</w:t>
      </w:r>
      <w:r>
        <w:rPr>
          <w:rFonts w:hint="eastAsia"/>
        </w:rPr>
        <w:br/>
      </w:r>
      <w:r>
        <w:rPr>
          <w:rFonts w:hint="eastAsia"/>
        </w:rPr>
        <w:t>　　　　1.2.3 季铵化合物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全球市场不同产品类型食品饮料消毒剂销售额对比（2020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全球不同产品类型食品饮料消毒剂销售额及市场份额（2020-2025）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全球不同产品类型食品饮料消毒剂销售额预测（2025-2031）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中国不同产品类型食品饮料消毒剂销售额及市场份额（2020-2025）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中国不同产品类型食品饮料消毒剂销售额预测（2025-2031）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从不同应用，食品饮料消毒剂主要包括如下几个方面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乳制品</w:t>
      </w:r>
      <w:r>
        <w:rPr>
          <w:rFonts w:hint="eastAsia"/>
        </w:rPr>
        <w:br/>
      </w:r>
      <w:r>
        <w:rPr>
          <w:rFonts w:hint="eastAsia"/>
        </w:rPr>
        <w:t>　　　　2.1.2 肉和家禽</w:t>
      </w:r>
      <w:r>
        <w:rPr>
          <w:rFonts w:hint="eastAsia"/>
        </w:rPr>
        <w:br/>
      </w:r>
      <w:r>
        <w:rPr>
          <w:rFonts w:hint="eastAsia"/>
        </w:rPr>
        <w:t>　　　　2.1.3 鱼和海鲜</w:t>
      </w:r>
      <w:r>
        <w:rPr>
          <w:rFonts w:hint="eastAsia"/>
        </w:rPr>
        <w:br/>
      </w:r>
      <w:r>
        <w:rPr>
          <w:rFonts w:hint="eastAsia"/>
        </w:rPr>
        <w:t>　　　　2.1.4 水果蔬菜</w:t>
      </w:r>
      <w:r>
        <w:rPr>
          <w:rFonts w:hint="eastAsia"/>
        </w:rPr>
        <w:br/>
      </w:r>
      <w:r>
        <w:rPr>
          <w:rFonts w:hint="eastAsia"/>
        </w:rPr>
        <w:t>　　　　2.1.5 加工食品</w:t>
      </w:r>
      <w:r>
        <w:rPr>
          <w:rFonts w:hint="eastAsia"/>
        </w:rPr>
        <w:br/>
      </w:r>
      <w:r>
        <w:rPr>
          <w:rFonts w:hint="eastAsia"/>
        </w:rPr>
        <w:t>　　　　2.1.6 酿造品</w:t>
      </w:r>
      <w:r>
        <w:rPr>
          <w:rFonts w:hint="eastAsia"/>
        </w:rPr>
        <w:br/>
      </w:r>
      <w:r>
        <w:rPr>
          <w:rFonts w:hint="eastAsia"/>
        </w:rPr>
        <w:t>　　　　2.1.7 无酒精饮料</w:t>
      </w:r>
      <w:r>
        <w:rPr>
          <w:rFonts w:hint="eastAsia"/>
        </w:rPr>
        <w:br/>
      </w:r>
      <w:r>
        <w:rPr>
          <w:rFonts w:hint="eastAsia"/>
        </w:rPr>
        <w:t>　　　　2.1.8 其他领域</w:t>
      </w:r>
      <w:r>
        <w:rPr>
          <w:rFonts w:hint="eastAsia"/>
        </w:rPr>
        <w:br/>
      </w:r>
      <w:r>
        <w:rPr>
          <w:rFonts w:hint="eastAsia"/>
        </w:rPr>
        <w:t>　　2.2 全球市场不同应用食品饮料消毒剂销售额对比（2020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全球不同应用食品饮料消毒剂销售额及市场份额（2020-2025）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全球不同应用食品饮料消毒剂销售额预测（2025-2031）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中国不同应用食品饮料消毒剂销售额及市场份额（2020-2025）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中国不同应用食品饮料消毒剂销售额预测（2025-2031）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全球食品饮料消毒剂主要地区分析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全球主要地区食品饮料消毒剂市场规模分析：2020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全球主要地区食品饮料消毒剂销售额及份额（2020-2025年）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全球主要地区食品饮料消毒剂销售额及份额预测（2025-2031）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印度食品饮料消毒剂销售额及预测（2020-2031）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全球主要企业食品饮料消毒剂销售额及市场份额</w:t>
      </w:r>
      <w:r>
        <w:rPr>
          <w:rFonts w:hint="eastAsia"/>
        </w:rPr>
        <w:br/>
      </w:r>
      <w:r>
        <w:rPr>
          <w:rFonts w:hint="eastAsia"/>
        </w:rPr>
        <w:t>　　4.2 全球食品饮料消毒剂主要企业竞争态势</w:t>
      </w:r>
      <w:r>
        <w:rPr>
          <w:rFonts w:hint="eastAsia"/>
        </w:rPr>
        <w:br/>
      </w:r>
      <w:r>
        <w:rPr>
          <w:rFonts w:hint="eastAsia"/>
        </w:rPr>
        <w:t>　　　　4.2.1 食品饮料消毒剂行业集中度分析：2025年全球Top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全球食品饮料消毒剂第一梯队、第二梯队和第三梯队企业及市场份额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2025年全球主要厂商食品饮料消毒剂收入排名</w:t>
      </w:r>
      <w:r>
        <w:rPr>
          <w:rFonts w:hint="eastAsia"/>
        </w:rPr>
        <w:br/>
      </w:r>
      <w:r>
        <w:rPr>
          <w:rFonts w:hint="eastAsia"/>
        </w:rPr>
        <w:t>　　4.4 全球主要厂商食品饮料消毒剂总部及市场区域分布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全球主要厂商食品饮料消毒剂产品类型及应用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全球主要厂商食品饮料消毒剂商业化日期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食品饮料消毒剂全球领先企业SWOT分析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中国市场食品饮料消毒剂主要企业分析</w:t>
      </w:r>
      <w:r>
        <w:rPr>
          <w:rFonts w:hint="eastAsia"/>
        </w:rPr>
        <w:br/>
      </w:r>
      <w:r>
        <w:rPr>
          <w:rFonts w:hint="eastAsia"/>
        </w:rPr>
        <w:t>　　5.1 中国食品饮料消毒剂销售额及市场份额（2020-2025）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中国食品饮料消毒剂Top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食品饮料消毒剂行业发展机遇及主要驱动因素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食品饮料消毒剂行业发展面临的风险</w:t>
      </w:r>
      <w:r>
        <w:rPr>
          <w:rFonts w:hint="eastAsia"/>
        </w:rPr>
        <w:br/>
      </w:r>
      <w:r>
        <w:rPr>
          <w:rFonts w:hint="eastAsia"/>
        </w:rPr>
        <w:t>　　7.3 食品饮料消毒剂行业政策分析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过氧化氢和过氧乙酸主要企业列表</w:t>
      </w:r>
      <w:r>
        <w:rPr>
          <w:rFonts w:hint="eastAsia"/>
        </w:rPr>
        <w:br/>
      </w:r>
      <w:r>
        <w:rPr>
          <w:rFonts w:hint="eastAsia"/>
        </w:rPr>
        <w:t>　　表 2： 氯化物主要企业列表</w:t>
      </w:r>
      <w:r>
        <w:rPr>
          <w:rFonts w:hint="eastAsia"/>
        </w:rPr>
        <w:br/>
      </w:r>
      <w:r>
        <w:rPr>
          <w:rFonts w:hint="eastAsia"/>
        </w:rPr>
        <w:t>　　表 3： 季铵化合物主要企业列表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全球市场不同产品类型食品饮料消毒剂销售额及增长率对比（2020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全球不同产品类型食品饮料消毒剂销售额列表（2020-2025）&amp;（百万美元）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全球不同产品类型食品饮料消毒剂销售额市场份额列表（2020-2025）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全球不同产品类型食品饮料消毒剂销售额预测（2025-2031）&amp;（百万美元）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全球不同产品类型食品饮料消毒剂销售额市场份额预测（2025-2031）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中国不同产品类型食品饮料消毒剂销售额列表（2020-2025）&amp;（百万美元）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中国不同产品类型食品饮料消毒剂销售额市场份额列表（2020-2025）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中国不同产品类型食品饮料消毒剂销售额预测（2025-2031）&amp;（百万美元）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中国不同产品类型食品饮料消毒剂销售额市场份额预测（2025-2031）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全球市场不同应用食品饮料消毒剂销售额及增长率对比（2020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全球不同应用食品饮料消毒剂销售额列表（2020-2025）&amp;（百万美元）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全球不同应用食品饮料消毒剂销售额市场份额列表（2020-2025）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全球不同应用食品饮料消毒剂销售额预测（2025-2031）&amp;（百万美元）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全球不同应用食品饮料消毒剂市场份额预测（2025-2031）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中国不同应用食品饮料消毒剂销售额列表（2020-2025）&amp;（百万美元）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中国不同应用食品饮料消毒剂销售额市场份额列表（2020-2025）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中国不同应用食品饮料消毒剂销售额预测（2025-2031）&amp;（百万美元）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中国不同应用食品饮料消毒剂销售额市场份额预测（2025-2031）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全球主要地区食品饮料消毒剂销售额：（2020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全球主要地区食品饮料消毒剂销售额列表（2020-2025年）&amp;（百万美元）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全球主要地区食品饮料消毒剂销售额及份额列表（2020-2025年）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全球主要地区食品饮料消毒剂销售额列表预测（2025-2031）&amp;（百万美元）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全球主要地区食品饮料消毒剂销售额及份额列表预测（2025-2031）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全球主要企业食品饮料消毒剂销售额（2020-2025）&amp;（百万美元）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全球主要企业食品饮料消毒剂销售额份额对比（2020-2025）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2025年全球食品饮料消毒剂主要厂商市场地位（第一梯队、第二梯队和第三梯队）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2025年全球主要厂商食品饮料消毒剂收入排名（百万美元）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全球主要厂商食品饮料消毒剂总部及市场区域分布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全球主要厂商食品饮料消毒剂产品类型及应用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全球主要厂商食品饮料消毒剂商业化日期</w:t>
      </w:r>
      <w:r>
        <w:rPr>
          <w:rFonts w:hint="eastAsia"/>
        </w:rPr>
        <w:br/>
      </w:r>
      <w:r>
        <w:rPr>
          <w:rFonts w:hint="eastAsia"/>
        </w:rPr>
        <w:t>　　表 35： 全球食品饮料消毒剂市场投资、并购等现状分析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中国主要企业食品饮料消毒剂销售额列表（2020-2025）&amp;（百万美元）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中国主要企业食品饮料消毒剂销售额份额对比（2020-2025）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重点企业（19）公司信息、总部、食品饮料消毒剂市场地位以及主要的竞争对手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食品饮料消毒剂产品及服务介绍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食品饮料消毒剂收入及毛利率（2020-2025）&amp;（百万美元）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食品饮料消毒剂行业发展机遇及主要驱动因素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食品饮料消毒剂行业发展面临的风险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食品饮料消毒剂行业政策分析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食品饮料消毒剂产品图片</w:t>
      </w:r>
      <w:r>
        <w:rPr>
          <w:rFonts w:hint="eastAsia"/>
        </w:rPr>
        <w:br/>
      </w:r>
      <w:r>
        <w:rPr>
          <w:rFonts w:hint="eastAsia"/>
        </w:rPr>
        <w:t>　　图 2： 全球市场食品饮料消毒剂市场规模（销售额），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全球食品饮料消毒剂市场销售额预测：（百万美元）&amp;（2020-2031）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中国市场食品饮料消毒剂销售额及未来趋势（2020-2031）&amp;（百万美元）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过氧化氢和过氧乙酸 产品图片</w:t>
      </w:r>
      <w:r>
        <w:rPr>
          <w:rFonts w:hint="eastAsia"/>
        </w:rPr>
        <w:br/>
      </w:r>
      <w:r>
        <w:rPr>
          <w:rFonts w:hint="eastAsia"/>
        </w:rPr>
        <w:t>　　图 6： 全球过氧化氢和过氧乙酸规模及增长率（2020-2031）&amp;（百万美元）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氯化物产品图片</w:t>
      </w:r>
      <w:r>
        <w:rPr>
          <w:rFonts w:hint="eastAsia"/>
        </w:rPr>
        <w:br/>
      </w:r>
      <w:r>
        <w:rPr>
          <w:rFonts w:hint="eastAsia"/>
        </w:rPr>
        <w:t>　　图 8： 全球氯化物规模及增长率（2020-2031）&amp;（百万美元）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季铵化合物产品图片</w:t>
      </w:r>
      <w:r>
        <w:rPr>
          <w:rFonts w:hint="eastAsia"/>
        </w:rPr>
        <w:br/>
      </w:r>
      <w:r>
        <w:rPr>
          <w:rFonts w:hint="eastAsia"/>
        </w:rPr>
        <w:t>　　图 10： 全球季铵化合物规模及增长率（2020-2031）&amp;（百万美元）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全球不同产品类型食品饮料消毒剂市场份额2024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全球不同产品类型食品饮料消毒剂市场份额2024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全球不同产品类型食品饮料消毒剂市场份额预测2024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中国不同产品类型食品饮料消毒剂市场份额2024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中国不同产品类型食品饮料消毒剂市场份额预测2024 VS 2025</w:t>
      </w:r>
      <w:r>
        <w:rPr>
          <w:rFonts w:hint="eastAsia"/>
        </w:rPr>
        <w:br/>
      </w:r>
      <w:r>
        <w:rPr>
          <w:rFonts w:hint="eastAsia"/>
        </w:rPr>
        <w:t>　　图 18： 乳制品</w:t>
      </w:r>
      <w:r>
        <w:rPr>
          <w:rFonts w:hint="eastAsia"/>
        </w:rPr>
        <w:br/>
      </w:r>
      <w:r>
        <w:rPr>
          <w:rFonts w:hint="eastAsia"/>
        </w:rPr>
        <w:t>　　图 19： 肉和家禽</w:t>
      </w:r>
      <w:r>
        <w:rPr>
          <w:rFonts w:hint="eastAsia"/>
        </w:rPr>
        <w:br/>
      </w:r>
      <w:r>
        <w:rPr>
          <w:rFonts w:hint="eastAsia"/>
        </w:rPr>
        <w:t>　　图 20： 鱼和海鲜</w:t>
      </w:r>
      <w:r>
        <w:rPr>
          <w:rFonts w:hint="eastAsia"/>
        </w:rPr>
        <w:br/>
      </w:r>
      <w:r>
        <w:rPr>
          <w:rFonts w:hint="eastAsia"/>
        </w:rPr>
        <w:t>　　图 21： 水果蔬菜</w:t>
      </w:r>
      <w:r>
        <w:rPr>
          <w:rFonts w:hint="eastAsia"/>
        </w:rPr>
        <w:br/>
      </w:r>
      <w:r>
        <w:rPr>
          <w:rFonts w:hint="eastAsia"/>
        </w:rPr>
        <w:t>　　图 22： 加工食品</w:t>
      </w:r>
      <w:r>
        <w:rPr>
          <w:rFonts w:hint="eastAsia"/>
        </w:rPr>
        <w:br/>
      </w:r>
      <w:r>
        <w:rPr>
          <w:rFonts w:hint="eastAsia"/>
        </w:rPr>
        <w:t>　　图 23： 酿造品</w:t>
      </w:r>
      <w:r>
        <w:rPr>
          <w:rFonts w:hint="eastAsia"/>
        </w:rPr>
        <w:br/>
      </w:r>
      <w:r>
        <w:rPr>
          <w:rFonts w:hint="eastAsia"/>
        </w:rPr>
        <w:t>　　图 24： 无酒精饮料</w:t>
      </w:r>
      <w:r>
        <w:rPr>
          <w:rFonts w:hint="eastAsia"/>
        </w:rPr>
        <w:br/>
      </w:r>
      <w:r>
        <w:rPr>
          <w:rFonts w:hint="eastAsia"/>
        </w:rPr>
        <w:t>　　图 25： 其他领域</w:t>
      </w:r>
      <w:r>
        <w:rPr>
          <w:rFonts w:hint="eastAsia"/>
        </w:rPr>
        <w:br/>
      </w:r>
      <w:r>
        <w:rPr>
          <w:rFonts w:hint="eastAsia"/>
        </w:rPr>
        <w:t>　　图 26： 全球不同应用食品饮料消毒剂市场份额2024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全球不同应用食品饮料消毒剂市场份额2024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全球主要地区食品饮料消毒剂销售额市场份额（2024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印度食品饮料消毒剂销售额及预测（2020-2031）&amp;（百万美元）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2025年全球前五大厂商食品饮料消毒剂市场份额</w:t>
      </w:r>
      <w:r>
        <w:rPr>
          <w:rFonts w:hint="eastAsia"/>
        </w:rPr>
        <w:br/>
      </w:r>
      <w:r>
        <w:rPr>
          <w:rFonts w:hint="eastAsia"/>
        </w:rPr>
        <w:t>　　图 36： 2025年全球食品饮料消毒剂第一梯队、第二梯队和第三梯队厂商及市场份额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食品饮料消毒剂全球领先企业SWOT分析</w:t>
      </w:r>
      <w:r>
        <w:rPr>
          <w:rFonts w:hint="eastAsia"/>
        </w:rPr>
        <w:br/>
      </w:r>
      <w:r>
        <w:rPr>
          <w:rFonts w:hint="eastAsia"/>
        </w:rPr>
        <w:t>　　图 38： 2025年中国排名前三和前五食品饮料消毒剂企业市场份额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ffef6ed74400" w:history="1">
        <w:r>
          <w:rPr>
            <w:rStyle w:val="Hyperlink"/>
          </w:rPr>
          <w:t>2025-2031年全球与中国食品饮料消毒剂行业市场调研及前景趋势预测报告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ffef6ed74400" w:history="1">
        <w:r>
          <w:rPr>
            <w:rStyle w:val="Hyperlink"/>
          </w:rPr>
          <w:t>https://www.20087.com/7/35/ShiPinYinLiaoXiaoDuJiHangYeFaZhanQianJing.html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最佳消毒剂、食品饮料消毒剂是什么、食品消毒用什么消毒液、食品和饮料消毒的方法、食品级84消毒液、食品消毒水怎么配制、食品级消毒水对身体有害吗、食品消毒液的配比及方法、用于食品的洗涤剂和消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f9eba09b740e7" w:history="1">
      <w:r>
        <w:rPr>
          <w:rStyle w:val="Hyperlink"/>
        </w:rPr>
        <w:t>2025-2031年全球与中国食品饮料消毒剂行业市场调研及前景趋势预测报告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PinYinLiaoXiaoDuJiHangYeFaZhanQianJing.html" TargetMode="External" Id="R6ae8ffef6ed7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PinYinLiaoXiaoDuJiHangYeFaZhanQianJing.html" TargetMode="External" Id="Rf22f9eba09b7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2025-01-20T02:27:00Z</dcterms:created>
  <dcterms:modified xsi:type="dcterms:W3CDTF">2025-01-20T03:27:00Z</dcterms:modified>
  <dc:subject>2025-2031年全球与中国食品饮料消毒剂行业市场调研及前景趋势预测报告</dc:subject>
  <dc:title>2025-2031年全球与中国食品饮料消毒剂行业市场调研及前景趋势预测报告</dc:title>
  <cp:keywords>2025-2031年全球与中国食品饮料消毒剂行业市场调研及前景趋势预测报告</cp:keywords>
  <dc:description>2025-2031年全球与中国食品饮料消毒剂行业市场调研及前景趋势预测报告</dc:description>
</cp:coreProperties>
</file>