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c21603e0847c7" w:history="1">
              <w:r>
                <w:rPr>
                  <w:rStyle w:val="Hyperlink"/>
                </w:rPr>
                <w:t>2023-2029年中国低脂荞麦面市场调查研究与前景趋势报告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c21603e0847c7" w:history="1">
              <w:r>
                <w:rPr>
                  <w:rStyle w:val="Hyperlink"/>
                </w:rPr>
                <w:t>2023-2029年中国低脂荞麦面市场调查研究与前景趋势报告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c21603e0847c7" w:history="1">
                <w:r>
                  <w:rPr>
                    <w:rStyle w:val="Hyperlink"/>
                  </w:rPr>
                  <w:t>https://www.20087.com/7/65/DiZhiQiaoMaiMianFaZhanQuShi.html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荞麦面作为健康食品的一员，以其低热量、高纤维、有助于血糖控制的特点受到减肥健身人群的喜爱。目前市场上产品多样化，包括干面、鲜面、即食面多种形式，且不断融入有机、无添加等健康概念。然而，口感与保质期的平衡、营养价值的宣传普及仍需进一步优化。</w:t>
      </w:r>
      <w:r>
        <w:rPr>
          <w:rFonts w:hint="eastAsia"/>
        </w:rPr>
        <w:br/>
      </w:r>
      <w:r>
        <w:rPr>
          <w:rFonts w:hint="eastAsia"/>
        </w:rPr>
        <w:t>　　未来低脂荞麦面的发展将趋向于更精细化的营养配比和口感优化，如通过添加功能性成分如膳食纤维、植物蛋白，提升饱腹感与营养价值。同时，结合消费者对便捷性需求，即食产品将更加丰富，如即食冷面、冲泡型产品。此外，利用清洁标签、全食物原料，强调天然健康的营销策略，将吸引更多追求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c21603e0847c7" w:history="1">
        <w:r>
          <w:rPr>
            <w:rStyle w:val="Hyperlink"/>
          </w:rPr>
          <w:t>2023-2029年中国低脂荞麦面市场调查研究与前景趋势报告</w:t>
        </w:r>
      </w:hyperlink>
      <w:r>
        <w:rPr>
          <w:rFonts w:hint="eastAsia"/>
        </w:rPr>
        <w:t>》从产业链视角出发，系统分析了低脂荞麦面行业的市场现状与需求动态，详细解读了低脂荞麦面市场规模、价格波动及上下游影响因素。报告深入剖析了低脂荞麦面细分领域的发展特点，基于权威数据对市场前景及未来趋势进行了科学预测，同时揭示了低脂荞麦面重点企业的竞争格局与市场集中度变化。报告客观翔实地指出了低脂荞麦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低脂荞麦面行业界定及应用领域</w:t>
      </w:r>
      <w:r>
        <w:rPr>
          <w:rFonts w:hint="eastAsia"/>
        </w:rPr>
        <w:br/>
      </w:r>
      <w:r>
        <w:rPr>
          <w:rFonts w:hint="eastAsia"/>
        </w:rPr>
        <w:t>　　第一节 低脂荞麦面行业定义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低脂荞麦面主要应用领域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2022-2023年全球低脂荞麦面行业市场调研分析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全球低脂荞麦面行业经济环境分析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全球低脂荞麦面市场总体情况分析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一、全球低脂荞麦面行业的发展特点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二、全球低脂荞麦面市场结构</w:t>
      </w:r>
      <w:r>
        <w:rPr>
          <w:rFonts w:hint="eastAsia"/>
        </w:rPr>
        <w:br/>
      </w:r>
      <w:r>
        <w:rPr>
          <w:rFonts w:hint="eastAsia"/>
        </w:rPr>
        <w:t>　　　　三、全球低脂荞麦面行业竞争格局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全球主要国家（地区）低脂荞麦面市场分析</w:t>
      </w:r>
      <w:r>
        <w:rPr>
          <w:rFonts w:hint="eastAsia"/>
        </w:rPr>
        <w:br/>
      </w:r>
      <w:r>
        <w:rPr>
          <w:rFonts w:hint="eastAsia"/>
        </w:rPr>
        <w:t>　　第四节 2023-2029年全球低脂荞麦面行业发展趋势预测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低脂荞麦面行业发展环境分析</w:t>
      </w:r>
      <w:r>
        <w:rPr>
          <w:rFonts w:hint="eastAsia"/>
        </w:rPr>
        <w:br/>
      </w:r>
      <w:r>
        <w:rPr>
          <w:rFonts w:hint="eastAsia"/>
        </w:rPr>
        <w:t>　　第一节 低脂荞麦面行业环境分析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低脂荞麦面行业相关政策、法规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中国低脂荞麦面行业供给、需求分析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2023年中国低脂荞麦面市场现状</w:t>
      </w:r>
      <w:r>
        <w:rPr>
          <w:rFonts w:hint="eastAsia"/>
        </w:rPr>
        <w:br/>
      </w:r>
      <w:r>
        <w:rPr>
          <w:rFonts w:hint="eastAsia"/>
        </w:rPr>
        <w:t>　　第二节 中国低脂荞麦面行业产量情况分析及预测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一、低脂荞麦面总体产能规模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、2018-2023年中国低脂荞麦面产量统计</w:t>
      </w:r>
      <w:r>
        <w:rPr>
          <w:rFonts w:hint="eastAsia"/>
        </w:rPr>
        <w:br/>
      </w:r>
      <w:r>
        <w:rPr>
          <w:rFonts w:hint="eastAsia"/>
        </w:rPr>
        <w:t>　　　　三、低脂荞麦面生产区域分布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四、2023-2029年中国低脂荞麦面产量预测</w:t>
      </w:r>
      <w:r>
        <w:rPr>
          <w:rFonts w:hint="eastAsia"/>
        </w:rPr>
        <w:br/>
      </w:r>
      <w:r>
        <w:rPr>
          <w:rFonts w:hint="eastAsia"/>
        </w:rPr>
        <w:t>　　第三节 中国低脂荞麦面市场需求分析及预测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一、中国低脂荞麦面市场需求特点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二、2018-2023年中国低脂荞麦面市场需求统计</w:t>
      </w:r>
      <w:r>
        <w:rPr>
          <w:rFonts w:hint="eastAsia"/>
        </w:rPr>
        <w:br/>
      </w:r>
      <w:r>
        <w:rPr>
          <w:rFonts w:hint="eastAsia"/>
        </w:rPr>
        <w:t>　　　　三、低脂荞麦面市场饱和度</w:t>
      </w:r>
      <w:r>
        <w:rPr>
          <w:rFonts w:hint="eastAsia"/>
        </w:rPr>
        <w:br/>
      </w:r>
      <w:r>
        <w:rPr>
          <w:rFonts w:hint="eastAsia"/>
        </w:rPr>
        <w:t>　　　　四、影响低脂荞麦面市场需求的因素</w:t>
      </w:r>
      <w:r>
        <w:rPr>
          <w:rFonts w:hint="eastAsia"/>
        </w:rPr>
        <w:br/>
      </w:r>
      <w:r>
        <w:rPr>
          <w:rFonts w:hint="eastAsia"/>
        </w:rPr>
        <w:t>　　　　五、低脂荞麦面市场潜力分析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六、2023-2029年中国低脂荞麦面市场需求预测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中国低脂荞麦面行业进出口分析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一、2018-2023年低脂荞麦面进口量及增速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三、2023-2029年低脂荞麦面进口量及增速预测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一、2018-2023年低脂荞麦面出口量及增速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三、2023-2029年低脂荞麦面出口量及增速预测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中国低脂荞麦面行业重点地区调研分析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一、中国低脂荞麦面行业区域市场分布情况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二、**地区低脂荞麦面行业市场需求规模情况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三、**地区低脂荞麦面行业市场需求规模情况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四、**地区低脂荞麦面行业市场需求规模情况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五、**地区低脂荞麦面行业市场需求规模情况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六、**地区低脂荞麦面行业市场需求规模情况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中国低脂荞麦面细分行业调研</w:t>
      </w:r>
      <w:r>
        <w:rPr>
          <w:rFonts w:hint="eastAsia"/>
        </w:rPr>
        <w:br/>
      </w:r>
      <w:r>
        <w:rPr>
          <w:rFonts w:hint="eastAsia"/>
        </w:rPr>
        <w:t>　　第一节 主要低脂荞麦面细分行业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低脂荞麦面行业重点企业发展调研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中国低脂荞麦面企业营销及发展建议</w:t>
      </w:r>
      <w:r>
        <w:rPr>
          <w:rFonts w:hint="eastAsia"/>
        </w:rPr>
        <w:br/>
      </w:r>
      <w:r>
        <w:rPr>
          <w:rFonts w:hint="eastAsia"/>
        </w:rPr>
        <w:t>　　第一节 低脂荞麦面企业营销策略分析及建议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低脂荞麦面企业营销策略分析</w:t>
      </w:r>
      <w:r>
        <w:rPr>
          <w:rFonts w:hint="eastAsia"/>
        </w:rPr>
        <w:br/>
      </w:r>
      <w:r>
        <w:rPr>
          <w:rFonts w:hint="eastAsia"/>
        </w:rPr>
        <w:t>　　　　一、低脂荞麦面企业营销策略</w:t>
      </w:r>
      <w:r>
        <w:rPr>
          <w:rFonts w:hint="eastAsia"/>
        </w:rPr>
        <w:br/>
      </w:r>
      <w:r>
        <w:rPr>
          <w:rFonts w:hint="eastAsia"/>
        </w:rPr>
        <w:t>　　　　二、低脂荞麦面企业经验借鉴</w:t>
      </w:r>
      <w:r>
        <w:rPr>
          <w:rFonts w:hint="eastAsia"/>
        </w:rPr>
        <w:br/>
      </w:r>
      <w:r>
        <w:rPr>
          <w:rFonts w:hint="eastAsia"/>
        </w:rPr>
        <w:t>　　第三节 低脂荞麦面企业营销模式演化与创新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低脂荞麦面企业经营发展分析及建议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一、低脂荞麦面企业存在的问题</w:t>
      </w:r>
      <w:r>
        <w:rPr>
          <w:rFonts w:hint="eastAsia"/>
        </w:rPr>
        <w:br/>
      </w:r>
      <w:r>
        <w:rPr>
          <w:rFonts w:hint="eastAsia"/>
        </w:rPr>
        <w:t>　　　　二、低脂荞麦面企业应对的策略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低脂荞麦面行业发展趋势及投资风险预警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2023年低脂荞麦面市场前景分析</w:t>
      </w:r>
      <w:r>
        <w:rPr>
          <w:rFonts w:hint="eastAsia"/>
        </w:rPr>
        <w:br/>
      </w:r>
      <w:r>
        <w:rPr>
          <w:rFonts w:hint="eastAsia"/>
        </w:rPr>
        <w:t>　　第二节 2023年低脂荞麦面行业发展趋势预测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影响低脂荞麦面行业发展的主要因素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一、2023年影响低脂荞麦面行业运行的有利因素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二、2023年影响低脂荞麦面行业运行的稳定因素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三、2023年影响低脂荞麦面行业运行的不利因素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四、2023年我国低脂荞麦面行业发展面临的挑战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五、2023年我国低脂荞麦面行业发展面临的机遇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专家对低脂荞麦面行业投资风险预警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一、2023-2029年低脂荞麦面行业市场风险及控制策略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二、2023-2029年低脂荞麦面行业政策风险及控制策略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三、2023-2029年低脂荞麦面行业经营风险及控制策略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四、2023-2029年低脂荞麦面同业竞争风险及控制策略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五、2023-2029年低脂荞麦面行业其他风险及控制策略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低脂荞麦面行业投资战略研究</w:t>
      </w:r>
      <w:r>
        <w:rPr>
          <w:rFonts w:hint="eastAsia"/>
        </w:rPr>
        <w:br/>
      </w:r>
      <w:r>
        <w:rPr>
          <w:rFonts w:hint="eastAsia"/>
        </w:rPr>
        <w:t>　　第一节 低脂荞麦面行业发展战略研究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对我国低脂荞麦面品牌的战略思考</w:t>
      </w:r>
      <w:r>
        <w:rPr>
          <w:rFonts w:hint="eastAsia"/>
        </w:rPr>
        <w:br/>
      </w:r>
      <w:r>
        <w:rPr>
          <w:rFonts w:hint="eastAsia"/>
        </w:rPr>
        <w:t>　　　　一、低脂荞麦面品牌的重要性</w:t>
      </w:r>
      <w:r>
        <w:rPr>
          <w:rFonts w:hint="eastAsia"/>
        </w:rPr>
        <w:br/>
      </w:r>
      <w:r>
        <w:rPr>
          <w:rFonts w:hint="eastAsia"/>
        </w:rPr>
        <w:t>　　　　二、低脂荞麦面实施品牌战略的意义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三、低脂荞麦面企业品牌的现状分析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四、我国低脂荞麦面企业的品牌战略</w:t>
      </w:r>
      <w:r>
        <w:rPr>
          <w:rFonts w:hint="eastAsia"/>
        </w:rPr>
        <w:br/>
      </w:r>
      <w:r>
        <w:rPr>
          <w:rFonts w:hint="eastAsia"/>
        </w:rPr>
        <w:t>　　　　五、低脂荞麦面品牌战略管理的策略</w:t>
      </w:r>
      <w:r>
        <w:rPr>
          <w:rFonts w:hint="eastAsia"/>
        </w:rPr>
        <w:br/>
      </w:r>
      <w:r>
        <w:rPr>
          <w:rFonts w:hint="eastAsia"/>
        </w:rPr>
        <w:t>　　第三节 低脂荞麦面经营策略分析</w:t>
      </w:r>
      <w:r>
        <w:rPr>
          <w:rFonts w:hint="eastAsia"/>
        </w:rPr>
        <w:br/>
      </w:r>
      <w:r>
        <w:rPr>
          <w:rFonts w:hint="eastAsia"/>
        </w:rPr>
        <w:t>　　　　一、低脂荞麦面市场细分策略</w:t>
      </w:r>
      <w:r>
        <w:rPr>
          <w:rFonts w:hint="eastAsia"/>
        </w:rPr>
        <w:br/>
      </w:r>
      <w:r>
        <w:rPr>
          <w:rFonts w:hint="eastAsia"/>
        </w:rPr>
        <w:t>　　　　二、低脂荞麦面市场创新策略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四、低脂荞麦面新产品差异化战略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[.中.智.林.]低脂荞麦面行业投资战略研究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一、2023-2029年低脂荞麦面行业投资战略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低脂荞麦面行业类别</w:t>
      </w:r>
      <w:r>
        <w:rPr>
          <w:rFonts w:hint="eastAsia"/>
        </w:rPr>
        <w:br/>
      </w:r>
      <w:r>
        <w:rPr>
          <w:rFonts w:hint="eastAsia"/>
        </w:rPr>
        <w:t>　　图表 低脂荞麦面行业产业链调研</w:t>
      </w:r>
      <w:r>
        <w:rPr>
          <w:rFonts w:hint="eastAsia"/>
        </w:rPr>
        <w:br/>
      </w:r>
      <w:r>
        <w:rPr>
          <w:rFonts w:hint="eastAsia"/>
        </w:rPr>
        <w:t>　　图表 低脂荞麦面行业现状</w:t>
      </w:r>
      <w:r>
        <w:rPr>
          <w:rFonts w:hint="eastAsia"/>
        </w:rPr>
        <w:br/>
      </w:r>
      <w:r>
        <w:rPr>
          <w:rFonts w:hint="eastAsia"/>
        </w:rPr>
        <w:t>　　图表 低脂荞麦面行业标准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2018-2023年中国低脂荞麦面行业市场规模</w:t>
      </w:r>
      <w:r>
        <w:rPr>
          <w:rFonts w:hint="eastAsia"/>
        </w:rPr>
        <w:br/>
      </w:r>
      <w:r>
        <w:rPr>
          <w:rFonts w:hint="eastAsia"/>
        </w:rPr>
        <w:t>　　图表 2023年中国低脂荞麦面行业产能</w:t>
      </w:r>
      <w:r>
        <w:rPr>
          <w:rFonts w:hint="eastAsia"/>
        </w:rPr>
        <w:br/>
      </w:r>
      <w:r>
        <w:rPr>
          <w:rFonts w:hint="eastAsia"/>
        </w:rPr>
        <w:t>　　图表 2018-2023年中国低脂荞麦面行业产量统计</w:t>
      </w:r>
      <w:r>
        <w:rPr>
          <w:rFonts w:hint="eastAsia"/>
        </w:rPr>
        <w:br/>
      </w:r>
      <w:r>
        <w:rPr>
          <w:rFonts w:hint="eastAsia"/>
        </w:rPr>
        <w:t>　　图表 低脂荞麦面行业动态</w:t>
      </w:r>
      <w:r>
        <w:rPr>
          <w:rFonts w:hint="eastAsia"/>
        </w:rPr>
        <w:br/>
      </w:r>
      <w:r>
        <w:rPr>
          <w:rFonts w:hint="eastAsia"/>
        </w:rPr>
        <w:t>　　图表 2018-2023年中国低脂荞麦面市场需求量</w:t>
      </w:r>
      <w:r>
        <w:rPr>
          <w:rFonts w:hint="eastAsia"/>
        </w:rPr>
        <w:br/>
      </w:r>
      <w:r>
        <w:rPr>
          <w:rFonts w:hint="eastAsia"/>
        </w:rPr>
        <w:t>　　图表 2023年中国低脂荞麦面行业需求区域调研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2018-2023年中国低脂荞麦面行情</w:t>
      </w:r>
      <w:r>
        <w:rPr>
          <w:rFonts w:hint="eastAsia"/>
        </w:rPr>
        <w:br/>
      </w:r>
      <w:r>
        <w:rPr>
          <w:rFonts w:hint="eastAsia"/>
        </w:rPr>
        <w:t>　　图表 2018-2023年中国低脂荞麦面价格走势图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2018-2023年中国低脂荞麦面行业销售收入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2018-2023年中国低脂荞麦面行业盈利情况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2018-2023年中国低脂荞麦面行业利润总额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2018-2023年中国低脂荞麦面进口统计</w:t>
      </w:r>
      <w:r>
        <w:rPr>
          <w:rFonts w:hint="eastAsia"/>
        </w:rPr>
        <w:br/>
      </w:r>
      <w:r>
        <w:rPr>
          <w:rFonts w:hint="eastAsia"/>
        </w:rPr>
        <w:t>　　图表 2018-2023年中国低脂荞麦面出口统计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2018-2023年中国低脂荞麦面行业企业数量统计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**地区低脂荞麦面市场规模</w:t>
      </w:r>
      <w:r>
        <w:rPr>
          <w:rFonts w:hint="eastAsia"/>
        </w:rPr>
        <w:br/>
      </w:r>
      <w:r>
        <w:rPr>
          <w:rFonts w:hint="eastAsia"/>
        </w:rPr>
        <w:t>　　图表 **地区低脂荞麦面行业市场需求</w:t>
      </w:r>
      <w:r>
        <w:rPr>
          <w:rFonts w:hint="eastAsia"/>
        </w:rPr>
        <w:br/>
      </w:r>
      <w:r>
        <w:rPr>
          <w:rFonts w:hint="eastAsia"/>
        </w:rPr>
        <w:t>　　图表 **地区低脂荞麦面市场调研</w:t>
      </w:r>
      <w:r>
        <w:rPr>
          <w:rFonts w:hint="eastAsia"/>
        </w:rPr>
        <w:br/>
      </w:r>
      <w:r>
        <w:rPr>
          <w:rFonts w:hint="eastAsia"/>
        </w:rPr>
        <w:t>　　图表 **地区低脂荞麦面行业市场需求分析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**地区低脂荞麦面市场规模</w:t>
      </w:r>
      <w:r>
        <w:rPr>
          <w:rFonts w:hint="eastAsia"/>
        </w:rPr>
        <w:br/>
      </w:r>
      <w:r>
        <w:rPr>
          <w:rFonts w:hint="eastAsia"/>
        </w:rPr>
        <w:t>　　图表 **地区低脂荞麦面行业市场需求</w:t>
      </w:r>
      <w:r>
        <w:rPr>
          <w:rFonts w:hint="eastAsia"/>
        </w:rPr>
        <w:br/>
      </w:r>
      <w:r>
        <w:rPr>
          <w:rFonts w:hint="eastAsia"/>
        </w:rPr>
        <w:t>　　图表 **地区低脂荞麦面市场调研</w:t>
      </w:r>
      <w:r>
        <w:rPr>
          <w:rFonts w:hint="eastAsia"/>
        </w:rPr>
        <w:br/>
      </w:r>
      <w:r>
        <w:rPr>
          <w:rFonts w:hint="eastAsia"/>
        </w:rPr>
        <w:t>　　图表 **地区低脂荞麦面行业市场需求分析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低脂荞麦面行业竞争对手分析</w:t>
      </w:r>
      <w:r>
        <w:rPr>
          <w:rFonts w:hint="eastAsia"/>
        </w:rPr>
        <w:br/>
      </w:r>
      <w:r>
        <w:rPr>
          <w:rFonts w:hint="eastAsia"/>
        </w:rPr>
        <w:t>　　图表 低脂荞麦面重点企业（一）基本信息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低脂荞麦面重点企业（一）经营情况分析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低脂荞麦面重点企业（一）主要经济指标情况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低脂荞麦面重点企业（二）经营情况分析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低脂荞麦面重点企业（二）主要经济指标情况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低脂荞麦面重点企业（三）经营情况分析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低脂荞麦面重点企业（三）主要经济指标情况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低脂荞麦面重点企业（三）成长能力情况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2023-2029年中国低脂荞麦面行业产能预测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2023-2029年中国低脂荞麦面行业产量预测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2023-2029年中国低脂荞麦面市场需求预测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2023-2029年中国低脂荞麦面行业市场规模预测</w:t>
      </w:r>
      <w:r>
        <w:rPr>
          <w:rFonts w:hint="eastAsia"/>
        </w:rPr>
        <w:br/>
      </w:r>
      <w:r>
        <w:rPr>
          <w:rFonts w:hint="eastAsia"/>
        </w:rPr>
        <w:t>　　图表 低脂荞麦面行业准入条件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2023-2029年中国低脂荞麦面市场前景</w:t>
      </w:r>
      <w:r>
        <w:rPr>
          <w:rFonts w:hint="eastAsia"/>
        </w:rPr>
        <w:br/>
      </w:r>
      <w:r>
        <w:rPr>
          <w:rFonts w:hint="eastAsia"/>
        </w:rPr>
        <w:t>　　图表 2023-2029年中国低脂荞麦面行业信息化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2023-2029年中国低脂荞麦面行业风险分析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2023-2029年中国低脂荞麦面行业发展趋势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c21603e0847c7" w:history="1">
        <w:r>
          <w:rPr>
            <w:rStyle w:val="Hyperlink"/>
          </w:rPr>
          <w:t>2023-2029年中国低脂荞麦面市场调查研究与前景趋势报告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c21603e0847c7" w:history="1">
        <w:r>
          <w:rPr>
            <w:rStyle w:val="Hyperlink"/>
          </w:rPr>
          <w:t>https://www.20087.com/7/65/DiZhiQiaoMaiMianFaZhanQuShi.html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热点：减肥最好的荞麦面、低脂荞麦面热量、荞麦面的做法、低脂荞麦面热量高吗、荞麦面与白面条的区别、低脂荞麦面和0脂荞麦面有什么区别、荞麦面十大品牌排行榜、低脂荞麦面好吃吗、荞麦面条的做法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f86288a824829" w:history="1">
      <w:r>
        <w:rPr>
          <w:rStyle w:val="Hyperlink"/>
        </w:rPr>
        <w:t>2023-2029年中国低脂荞麦面市场调查研究与前景趋势报告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ZhiQiaoMaiMianFaZhanQuShi.html" TargetMode="External" Id="R73ac21603e08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ZhiQiaoMaiMianFaZhanQuShi.html" TargetMode="External" Id="Rea3f86288a82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2022-12-19T02:14:00Z</dcterms:created>
  <dcterms:modified xsi:type="dcterms:W3CDTF">2022-12-19T03:14:00Z</dcterms:modified>
  <dc:subject>2023-2029年中国低脂荞麦面市场调查研究与前景趋势报告</dc:subject>
  <dc:title>2023-2029年中国低脂荞麦面市场调查研究与前景趋势报告</dc:title>
  <cp:keywords>2023-2029年中国低脂荞麦面市场调查研究与前景趋势报告</cp:keywords>
  <dc:description>2023-2029年中国低脂荞麦面市场调查研究与前景趋势报告</dc:description>
</cp:coreProperties>
</file>