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2b8fd742a4435" w:history="1">
              <w:r>
                <w:rPr>
                  <w:rStyle w:val="Hyperlink"/>
                </w:rPr>
                <w:t>2023-2029年中国保鲜剂市场现状深度调研与发展趋势预测报告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2b8fd742a4435" w:history="1">
              <w:r>
                <w:rPr>
                  <w:rStyle w:val="Hyperlink"/>
                </w:rPr>
                <w:t>2023-2029年中国保鲜剂市场现状深度调研与发展趋势预测报告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2b8fd742a4435" w:history="1">
                <w:r>
                  <w:rPr>
                    <w:rStyle w:val="Hyperlink"/>
                  </w:rPr>
                  <w:t>https://www.20087.com/7/25/BaoXianJiXianZhuangYuFaZhanQuShi.html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剂作为食品行业的重要添加剂，其作用在于延长食品的保质期，防止腐败和变质。目前，随着消费者对健康和食品安全的关注增加，保鲜剂正从传统的化学防腐剂向天然、生物基和智能保鲜技术转变。科研人员正致力于开发新型天然抗菌剂，如精油、植物提取物和益生菌，以减少化学防腐剂的使用。同时，智能包装和活性包装技术的应用，如氧气吸收剂和湿度调节膜，进一步提升了食品的保鲜效果和安全性。</w:t>
      </w:r>
      <w:r>
        <w:rPr>
          <w:rFonts w:hint="eastAsia"/>
        </w:rPr>
        <w:br/>
      </w:r>
      <w:r>
        <w:rPr>
          <w:rFonts w:hint="eastAsia"/>
        </w:rPr>
        <w:t>　　未来，保鲜剂将更加注重功能化和个性化。一方面，通过生物技术和基因编辑，保鲜剂将被开发为具有特定健康功能的食品成分，如抗氧化、抗炎和肠道健康促进，拓宽其在功能性食品和保健品领域的应用。另一方面，结合消费者偏好和营养需求，保鲜剂将提供定制化服务，如根据不同食品类型和存储条件设计专用保鲜方案，提升食品的品质和口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b2b8fd742a4435" w:history="1">
        <w:r>
          <w:rPr>
            <w:rStyle w:val="Hyperlink"/>
          </w:rPr>
          <w:t>2023-2029年中国保鲜剂市场现状深度调研与发展趋势预测报告</w:t>
        </w:r>
      </w:hyperlink>
      <w:r>
        <w:rPr>
          <w:rFonts w:hint="eastAsia"/>
        </w:rPr>
        <w:t>全面分析了保鲜剂行业的市场规模、需求和价格动态，同时对保鲜剂产业链进行了探讨。报告客观描述了保鲜剂行业现状，审慎预测了保鲜剂市场前景及发展趋势。此外，报告还聚焦于保鲜剂重点企业，剖析了市场竞争格局、集中度以及品牌影响力，并对保鲜剂细分市场进行了研究。保鲜剂报告以专业、科学的视角，为投资者和行业决策者提供了权威的市场洞察与决策参考，是保鲜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一、保鲜剂行业定义及分类</w:t>
      </w:r>
      <w:r>
        <w:rPr>
          <w:rFonts w:hint="eastAsia"/>
        </w:rPr>
        <w:br/>
      </w:r>
      <w:r>
        <w:rPr>
          <w:rFonts w:hint="eastAsia"/>
        </w:rPr>
        <w:t>　　　　二、保鲜剂行业经济特性</w:t>
      </w:r>
      <w:r>
        <w:rPr>
          <w:rFonts w:hint="eastAsia"/>
        </w:rPr>
        <w:br/>
      </w:r>
      <w:r>
        <w:rPr>
          <w:rFonts w:hint="eastAsia"/>
        </w:rPr>
        <w:t>　　　　三、保鲜剂行业产业链简介</w:t>
      </w:r>
      <w:r>
        <w:rPr>
          <w:rFonts w:hint="eastAsia"/>
        </w:rPr>
        <w:br/>
      </w:r>
      <w:r>
        <w:rPr>
          <w:rFonts w:hint="eastAsia"/>
        </w:rPr>
        <w:t>　　第二节 保鲜剂行业发展成熟度</w:t>
      </w:r>
      <w:r>
        <w:rPr>
          <w:rFonts w:hint="eastAsia"/>
        </w:rPr>
        <w:br/>
      </w:r>
      <w:r>
        <w:rPr>
          <w:rFonts w:hint="eastAsia"/>
        </w:rPr>
        <w:t>　　　　一、保鲜剂行业发展周期分析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保鲜剂行业相关产业动态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保鲜剂行业环境分析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保鲜剂行业相关政策、法规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保鲜剂行业技术发展现状及趋势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当前我国保鲜剂技术发展现状</w:t>
      </w:r>
      <w:r>
        <w:rPr>
          <w:rFonts w:hint="eastAsia"/>
        </w:rPr>
        <w:br/>
      </w:r>
      <w:r>
        <w:rPr>
          <w:rFonts w:hint="eastAsia"/>
        </w:rPr>
        <w:t>　　第二节 中外保鲜剂技术差距及产生差距的主要原因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提高我国保鲜剂技术的对策</w:t>
      </w:r>
      <w:r>
        <w:rPr>
          <w:rFonts w:hint="eastAsia"/>
        </w:rPr>
        <w:br/>
      </w:r>
      <w:r>
        <w:rPr>
          <w:rFonts w:hint="eastAsia"/>
        </w:rPr>
        <w:t>　　第四节 我国保鲜剂产品研发、设计发展趋势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中国保鲜剂市场发展调研</w:t>
      </w:r>
      <w:r>
        <w:rPr>
          <w:rFonts w:hint="eastAsia"/>
        </w:rPr>
        <w:br/>
      </w:r>
      <w:r>
        <w:rPr>
          <w:rFonts w:hint="eastAsia"/>
        </w:rPr>
        <w:t>　　第一节 保鲜剂市场现状分析及预测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一、2018-2023年中国保鲜剂市场规模分析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二、2023-2029年中国保鲜剂市场规模预测</w:t>
      </w:r>
      <w:r>
        <w:rPr>
          <w:rFonts w:hint="eastAsia"/>
        </w:rPr>
        <w:br/>
      </w:r>
      <w:r>
        <w:rPr>
          <w:rFonts w:hint="eastAsia"/>
        </w:rPr>
        <w:t>　　第二节 保鲜剂行业产能分析及预测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一、2018-2023年中国保鲜剂行业产能分析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二、2023-2029年中国保鲜剂行业产能预测</w:t>
      </w:r>
      <w:r>
        <w:rPr>
          <w:rFonts w:hint="eastAsia"/>
        </w:rPr>
        <w:br/>
      </w:r>
      <w:r>
        <w:rPr>
          <w:rFonts w:hint="eastAsia"/>
        </w:rPr>
        <w:t>　　第三节 保鲜剂行业产量分析及预测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一、2018-2023年中国保鲜剂行业产量分析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二、2023-2029年中国保鲜剂行业产量预测</w:t>
      </w:r>
      <w:r>
        <w:rPr>
          <w:rFonts w:hint="eastAsia"/>
        </w:rPr>
        <w:br/>
      </w:r>
      <w:r>
        <w:rPr>
          <w:rFonts w:hint="eastAsia"/>
        </w:rPr>
        <w:t>　　第四节 保鲜剂市场需求分析及预测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一、2018-2023年中国保鲜剂市场需求分析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二、2023-2029年中国保鲜剂市场需求预测</w:t>
      </w:r>
      <w:r>
        <w:rPr>
          <w:rFonts w:hint="eastAsia"/>
        </w:rPr>
        <w:br/>
      </w:r>
      <w:r>
        <w:rPr>
          <w:rFonts w:hint="eastAsia"/>
        </w:rPr>
        <w:t>　　第五节 保鲜剂进出口数据分析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一、2018-2023年中国保鲜剂进出口数据分析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二、2023-2029年国内保鲜剂进出口情况预测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2018-2023年中国保鲜剂行业总体发展状况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中国保鲜剂行业规模情况分析</w:t>
      </w:r>
      <w:r>
        <w:rPr>
          <w:rFonts w:hint="eastAsia"/>
        </w:rPr>
        <w:br/>
      </w:r>
      <w:r>
        <w:rPr>
          <w:rFonts w:hint="eastAsia"/>
        </w:rPr>
        <w:t>　　　　一、保鲜剂行业单位规模情况分析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二、保鲜剂行业人员规模状况分析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三、保鲜剂行业资产规模状况分析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四、保鲜剂行业市场规模状况分析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五、保鲜剂行业敏感性分析</w:t>
      </w:r>
      <w:r>
        <w:rPr>
          <w:rFonts w:hint="eastAsia"/>
        </w:rPr>
        <w:br/>
      </w:r>
      <w:r>
        <w:rPr>
          <w:rFonts w:hint="eastAsia"/>
        </w:rPr>
        <w:t>　　第二节 中国保鲜剂行业财务能力分析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一、保鲜剂行业盈利能力分析</w:t>
      </w:r>
      <w:r>
        <w:rPr>
          <w:rFonts w:hint="eastAsia"/>
        </w:rPr>
        <w:br/>
      </w:r>
      <w:r>
        <w:rPr>
          <w:rFonts w:hint="eastAsia"/>
        </w:rPr>
        <w:t>　　　　二、保鲜剂行业偿债能力分析</w:t>
      </w:r>
      <w:r>
        <w:rPr>
          <w:rFonts w:hint="eastAsia"/>
        </w:rPr>
        <w:br/>
      </w:r>
      <w:r>
        <w:rPr>
          <w:rFonts w:hint="eastAsia"/>
        </w:rPr>
        <w:t>　　　　三、保鲜剂行业营运能力分析</w:t>
      </w:r>
      <w:r>
        <w:rPr>
          <w:rFonts w:hint="eastAsia"/>
        </w:rPr>
        <w:br/>
      </w:r>
      <w:r>
        <w:rPr>
          <w:rFonts w:hint="eastAsia"/>
        </w:rPr>
        <w:t>　　　　四、保鲜剂行业发展能力分析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一、中国保鲜剂行业重点区域市场结构变化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二、重点地区（一）保鲜剂行业发展分析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三、重点地区（二）保鲜剂行业发展分析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四、重点地区（三）保鲜剂行业发展分析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五、重点地区（四）保鲜剂行业发展分析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六、重点地区（五）保鲜剂行业发展分析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三、主要保鲜剂品牌产品价位分析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五、价格在保鲜剂行业竞争中的重要性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2023年中国保鲜剂行业上下游行业发展分析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保鲜剂上游行业分析</w:t>
      </w:r>
      <w:r>
        <w:rPr>
          <w:rFonts w:hint="eastAsia"/>
        </w:rPr>
        <w:br/>
      </w:r>
      <w:r>
        <w:rPr>
          <w:rFonts w:hint="eastAsia"/>
        </w:rPr>
        <w:t>　　　　一、保鲜剂产品成本构成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四、上游供给对保鲜剂行业的影响</w:t>
      </w:r>
      <w:r>
        <w:rPr>
          <w:rFonts w:hint="eastAsia"/>
        </w:rPr>
        <w:br/>
      </w:r>
      <w:r>
        <w:rPr>
          <w:rFonts w:hint="eastAsia"/>
        </w:rPr>
        <w:t>　　第二节 保鲜剂下游行业分析</w:t>
      </w:r>
      <w:r>
        <w:rPr>
          <w:rFonts w:hint="eastAsia"/>
        </w:rPr>
        <w:br/>
      </w:r>
      <w:r>
        <w:rPr>
          <w:rFonts w:hint="eastAsia"/>
        </w:rPr>
        <w:t>　　　　一、保鲜剂下游行业分布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四、下游需求对保鲜剂行业的影响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2023年中国保鲜剂产业市场竞争格局分析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2023年中国保鲜剂产业竞争现状分析</w:t>
      </w:r>
      <w:r>
        <w:rPr>
          <w:rFonts w:hint="eastAsia"/>
        </w:rPr>
        <w:br/>
      </w:r>
      <w:r>
        <w:rPr>
          <w:rFonts w:hint="eastAsia"/>
        </w:rPr>
        <w:t>　　　　一、保鲜剂竞争力分析</w:t>
      </w:r>
      <w:r>
        <w:rPr>
          <w:rFonts w:hint="eastAsia"/>
        </w:rPr>
        <w:br/>
      </w:r>
      <w:r>
        <w:rPr>
          <w:rFonts w:hint="eastAsia"/>
        </w:rPr>
        <w:t>　　　　二、保鲜剂技术竞争分析</w:t>
      </w:r>
      <w:r>
        <w:rPr>
          <w:rFonts w:hint="eastAsia"/>
        </w:rPr>
        <w:br/>
      </w:r>
      <w:r>
        <w:rPr>
          <w:rFonts w:hint="eastAsia"/>
        </w:rPr>
        <w:t>　　　　三、保鲜剂价格竞争分析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2023年中国保鲜剂产业集中度分析</w:t>
      </w:r>
      <w:r>
        <w:rPr>
          <w:rFonts w:hint="eastAsia"/>
        </w:rPr>
        <w:br/>
      </w:r>
      <w:r>
        <w:rPr>
          <w:rFonts w:hint="eastAsia"/>
        </w:rPr>
        <w:t>　　　　一、保鲜剂市场集中度分析</w:t>
      </w:r>
      <w:r>
        <w:rPr>
          <w:rFonts w:hint="eastAsia"/>
        </w:rPr>
        <w:br/>
      </w:r>
      <w:r>
        <w:rPr>
          <w:rFonts w:hint="eastAsia"/>
        </w:rPr>
        <w:t>　　　　二、保鲜剂企业集中度分析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2023-2029年提高保鲜剂企业竞争力的策略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2023年影响保鲜剂行业发展的主要因素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一、影响保鲜剂行业运行的有利因素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二、影响保鲜剂行业运行的稳定因素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三、影响保鲜剂行业运行的不利因素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四、我国保鲜剂行业发展面临的挑战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五、我国保鲜剂行业发展面临的机遇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对保鲜剂行业投资风险预警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一、2023-2029年保鲜剂行业市场风险及控制策略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二、2023-2029年保鲜剂行业政策风险及控制策略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三、2023-2029年保鲜剂行业经营风险及控制策略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四、2023-2029年保鲜剂同业竞争风险及控制策略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五、2023-2029年保鲜剂行业其他风险及控制策略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2023-2029年保鲜剂市场发展潜力分析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2023-2029年保鲜剂行业发展趋势分析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2023-2029年保鲜剂行业投资前景研究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中:智:林:对我国保鲜剂品牌的战略思考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二、保鲜剂实施品牌战略的意义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四、我国保鲜剂企业的品牌战略</w:t>
      </w:r>
      <w:r>
        <w:rPr>
          <w:rFonts w:hint="eastAsia"/>
        </w:rPr>
        <w:br/>
      </w:r>
      <w:r>
        <w:rPr>
          <w:rFonts w:hint="eastAsia"/>
        </w:rPr>
        <w:t>　　　　五、保鲜剂品牌战略管理的策略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2023-2029年中国保鲜剂行业产量预测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2018-2023年中国保鲜剂行业市场需求及增长情况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2023-2029年中国保鲜剂行业市场需求预测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2018-2023年中国保鲜剂行业利润及增长情况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2018-2023年中国保鲜剂行业出口情况分析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2023-2029年中国保鲜剂行业产品市场价格走势预测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2023-2029年中国保鲜剂市场规模预测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2023-2029年中国保鲜剂行业利润预测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2b8fd742a4435" w:history="1">
        <w:r>
          <w:rPr>
            <w:rStyle w:val="Hyperlink"/>
          </w:rPr>
          <w:t>2023-2029年中国保鲜剂市场现状深度调研与发展趋势预测报告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2b8fd742a4435" w:history="1">
        <w:r>
          <w:rPr>
            <w:rStyle w:val="Hyperlink"/>
          </w:rPr>
          <w:t>https://www.20087.com/7/25/BaoXianJiXianZhuangYuFaZhanQuShi.html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b5afa96bb479d" w:history="1">
      <w:r>
        <w:rPr>
          <w:rStyle w:val="Hyperlink"/>
        </w:rPr>
        <w:t>2023-2029年中国保鲜剂市场现状深度调研与发展趋势预测报告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oXianJiXianZhuangYuFaZhanQuShi.html" TargetMode="External" Id="R8ab2b8fd742a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oXianJiXianZhuangYuFaZhanQuShi.html" TargetMode="External" Id="Rd78b5afa96bb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2023-02-19T23:09:00Z</dcterms:created>
  <dcterms:modified xsi:type="dcterms:W3CDTF">2023-02-20T00:09:00Z</dcterms:modified>
  <dc:subject>2023-2029年中国保鲜剂市场现状深度调研与发展趋势预测报告</dc:subject>
  <dc:title>2023-2029年中国保鲜剂市场现状深度调研与发展趋势预测报告</dc:title>
  <cp:keywords>2023-2029年中国保鲜剂市场现状深度调研与发展趋势预测报告</cp:keywords>
  <dc:description>2023-2029年中国保鲜剂市场现状深度调研与发展趋势预测报告</dc:description>
</cp:coreProperties>
</file>