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cfb43b1c34776" w:history="1">
              <w:r>
                <w:rPr>
                  <w:rStyle w:val="Hyperlink"/>
                </w:rPr>
                <w:t>2026-2032年中国冷冻蓝莓行业现状研究分析与市场前景预测报告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cfb43b1c34776" w:history="1">
              <w:r>
                <w:rPr>
                  <w:rStyle w:val="Hyperlink"/>
                </w:rPr>
                <w:t>2026-2032年中国冷冻蓝莓行业现状研究分析与市场前景预测报告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cfb43b1c34776" w:history="1">
                <w:r>
                  <w:rPr>
                    <w:rStyle w:val="Hyperlink"/>
                  </w:rPr>
                  <w:t>https://www.20087.com/7/95/LengDongLanMeiDeXianZhuangYuQianJing.html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蓝莓是高附加值的冷冻水果产品，凭借保留新鲜蓝莓营养成分（如花青素、维生素C）与延长货架期的优势，广泛应用于烘焙、饮品、健康食品及餐饮供应链。目前，冷冻蓝莓主流加工工艺采用IQF（单体速冻）技术，在-30℃以下快速冻结，有效维持细胞结构完整、减少汁液流失，并通过金属探测、色选与重量分级实现品质标准化。产品出口市场对农残、微生物指标及冷链连续性有严格要求，推动企业建立从种植、采收到速冻的全程可追溯体系。然而，原料供应受气候与季节波动影响大，且部分产区存在品种退化、采后预冷不及时导致的品质下降问题，制约高端产品一致性。</w:t>
      </w:r>
      <w:r>
        <w:rPr>
          <w:rFonts w:hint="eastAsia"/>
        </w:rPr>
        <w:br/>
      </w:r>
      <w:r>
        <w:rPr>
          <w:rFonts w:hint="eastAsia"/>
        </w:rPr>
        <w:t>　　未来，冷冻蓝莓将聚焦于品种优化、功能强化与可持续供应链建设。市场调研网指出，高花青素含量、耐储运的专用蓝莓品种将通过分子育种加速推广；冻干-冷冻复合技术可开发即食高营养零食，拓展消费场景。在绿色加工方面，氨/CO₂复叠制冷系统与余热回收将降低速冻能耗；可降解包装与碳足迹标签将响应全球ESG采购趋势。此外，AI视觉分选与区块链溯源平台将提升品控效率与消费者信任。随着功能性食品与植物基饮食兴起，冷冻蓝莓将从基础食材升级为富含抗氧化活性的健康价值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cfb43b1c34776" w:history="1">
        <w:r>
          <w:rPr>
            <w:rStyle w:val="Hyperlink"/>
          </w:rPr>
          <w:t>2026-2032年中国冷冻蓝莓行业现状研究分析与市场前景预测报告</w:t>
        </w:r>
      </w:hyperlink>
      <w:r>
        <w:rPr>
          <w:rFonts w:hint="eastAsia"/>
        </w:rPr>
        <w:t>》基于详实数据资料，系统分析冷冻蓝莓产业链结构、市场规模及需求现状，梳理冷冻蓝莓市场价格走势与行业发展特点。报告重点研究行业竞争格局，包括重点冷冻蓝莓企业的市场表现，并对冷冻蓝莓细分领域的发展潜力进行评估。结合政策环境和冷冻蓝莓技术演进方向，对冷冻蓝莓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冷冻蓝莓行业概述</w:t>
      </w:r>
      <w:r>
        <w:rPr>
          <w:rFonts w:hint="eastAsia"/>
        </w:rPr>
        <w:br/>
      </w:r>
      <w:r>
        <w:rPr>
          <w:rFonts w:hint="eastAsia"/>
        </w:rPr>
        <w:t>　　第一节 冷冻蓝莓定义与分类</w:t>
      </w:r>
      <w:r>
        <w:rPr>
          <w:rFonts w:hint="eastAsia"/>
        </w:rPr>
        <w:br/>
      </w:r>
      <w:r>
        <w:rPr>
          <w:rFonts w:hint="eastAsia"/>
        </w:rPr>
        <w:t>　　第二节 冷冻蓝莓应用领域</w:t>
      </w:r>
      <w:r>
        <w:rPr>
          <w:rFonts w:hint="eastAsia"/>
        </w:rPr>
        <w:br/>
      </w:r>
      <w:r>
        <w:rPr>
          <w:rFonts w:hint="eastAsia"/>
        </w:rPr>
        <w:t>　　第三节 冷冻蓝莓行业经济指标分析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冷冻蓝莓产业链及经营模式分析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三、冷冻蓝莓销售模式及销售渠道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全球冷冻蓝莓市场发展综述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2020-2025年全球冷冻蓝莓市场规模与趋势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主要国家与地区冷冻蓝莓市场分析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2026-2032年全球冷冻蓝莓行业发展趋势与前景预测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中国冷冻蓝莓行业市场分析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2025-2026年冷冻蓝莓产能与投资动态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一、国内冷冻蓝莓产能及利用情况</w:t>
      </w:r>
      <w:r>
        <w:rPr>
          <w:rFonts w:hint="eastAsia"/>
        </w:rPr>
        <w:br/>
      </w:r>
      <w:r>
        <w:rPr>
          <w:rFonts w:hint="eastAsia"/>
        </w:rPr>
        <w:t>　　　　二、冷冻蓝莓产能扩张与投资动态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2026-2032年冷冻蓝莓行业产量统计与趋势预测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一、2020-2025年冷冻蓝莓行业产量数据统计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1、2020-2025年冷冻蓝莓产量及增长趋势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2、2020-2025年冷冻蓝莓细分产品产量及份额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二、影响冷冻蓝莓产量的关键因素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三、2026-2032年冷冻蓝莓产量预测</w:t>
      </w:r>
      <w:r>
        <w:rPr>
          <w:rFonts w:hint="eastAsia"/>
        </w:rPr>
        <w:br/>
      </w:r>
      <w:r>
        <w:rPr>
          <w:rFonts w:hint="eastAsia"/>
        </w:rPr>
        <w:t>　　第三节 2026-2032年冷冻蓝莓市场需求与销售分析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一、2025-2026年冷冻蓝莓行业需求现状</w:t>
      </w:r>
      <w:r>
        <w:rPr>
          <w:rFonts w:hint="eastAsia"/>
        </w:rPr>
        <w:br/>
      </w:r>
      <w:r>
        <w:rPr>
          <w:rFonts w:hint="eastAsia"/>
        </w:rPr>
        <w:t>　　　　二、冷冻蓝莓客户群体与需求特点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三、2020-2025年冷冻蓝莓行业销售规模分析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四、2026-2032年冷冻蓝莓市场增长潜力与规模预测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中国冷冻蓝莓细分市场与下游应用领域分析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冷冻蓝莓细分市场分析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一、2025-2026年冷冻蓝莓主要细分产品市场现状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冷冻蓝莓下游应用与客户群体分析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一、2025-2026年冷冻蓝莓各应用领域市场现状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2025-2026年冷冻蓝莓行业技术发展现状及趋势分析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冷冻蓝莓行业技术发展现状分析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国内外冷冻蓝莓行业技术差异与原因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冷冻蓝莓行业技术发展方向、趋势预测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提升冷冻蓝莓行业技术能力策略建议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冷冻蓝莓价格机制与竞争策略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一、2020-2025年冷冻蓝莓市场价格走势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冷冻蓝莓定价策略与方法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2026-2032年冷冻蓝莓价格竞争态势与趋势预测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中国冷冻蓝莓行业重点区域市场研究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2025-2026年重点区域冷冻蓝莓市场发展概况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三、2026-2032年冷冻蓝莓行业发展潜力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三、2026-2032年冷冻蓝莓行业发展潜力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三、2026-2032年冷冻蓝莓行业发展潜力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三、2026-2032年冷冻蓝莓行业发展潜力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二、2020-2025年冷冻蓝莓市场需求规模情况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三、2026-2032年冷冻蓝莓行业发展潜力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2020-2025年中国冷冻蓝莓行业进出口情况分析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冷冻蓝莓行业进口情况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一、2020-2025年冷冻蓝莓进口规模及增长情况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二、冷冻蓝莓主要进口来源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冷冻蓝莓行业出口情况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一、2020-2025年冷冻蓝莓出口规模及增长情况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二、冷冻蓝莓主要出口目的地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2020-2025年中国冷冻蓝莓行业总体发展与财务状况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2020-2025年中国冷冻蓝莓行业规模情况</w:t>
      </w:r>
      <w:r>
        <w:rPr>
          <w:rFonts w:hint="eastAsia"/>
        </w:rPr>
        <w:br/>
      </w:r>
      <w:r>
        <w:rPr>
          <w:rFonts w:hint="eastAsia"/>
        </w:rPr>
        <w:t>　　　　一、冷冻蓝莓行业企业数量规模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二、冷冻蓝莓行业从业人员规模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三、冷冻蓝莓行业市场敏感性分析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2020-2025年中国冷冻蓝莓行业财务能力分析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一、冷冻蓝莓行业盈利能力</w:t>
      </w:r>
      <w:r>
        <w:rPr>
          <w:rFonts w:hint="eastAsia"/>
        </w:rPr>
        <w:br/>
      </w:r>
      <w:r>
        <w:rPr>
          <w:rFonts w:hint="eastAsia"/>
        </w:rPr>
        <w:t>　　　　二、冷冻蓝莓行业偿债能力</w:t>
      </w:r>
      <w:r>
        <w:rPr>
          <w:rFonts w:hint="eastAsia"/>
        </w:rPr>
        <w:br/>
      </w:r>
      <w:r>
        <w:rPr>
          <w:rFonts w:hint="eastAsia"/>
        </w:rPr>
        <w:t>　　　　三、冷冻蓝莓行业营运能力</w:t>
      </w:r>
      <w:r>
        <w:rPr>
          <w:rFonts w:hint="eastAsia"/>
        </w:rPr>
        <w:br/>
      </w:r>
      <w:r>
        <w:rPr>
          <w:rFonts w:hint="eastAsia"/>
        </w:rPr>
        <w:t>　　　　四、冷冻蓝莓行业发展能力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冷冻蓝莓行业重点企业调研分析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二、企业冷冻蓝莓业务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二、企业冷冻蓝莓业务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二、企业冷冻蓝莓业务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二、企业冷冻蓝莓业务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二、企业冷冻蓝莓业务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二、企业冷冻蓝莓业务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中国冷冻蓝莓行业竞争格局分析</w:t>
      </w:r>
      <w:r>
        <w:rPr>
          <w:rFonts w:hint="eastAsia"/>
        </w:rPr>
        <w:br/>
      </w:r>
      <w:r>
        <w:rPr>
          <w:rFonts w:hint="eastAsia"/>
        </w:rPr>
        <w:t>　　第一节 冷冻蓝莓行业竞争格局总览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2025-2026年冷冻蓝莓行业竞争力分析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2020-2025年冷冻蓝莓行业企业并购活动分析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2025-2026年冷冻蓝莓行业会展与招投标活动分析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一、冷冻蓝莓行业会展活动及其市场影响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2026年中国冷冻蓝莓企业发展企业发展策略与建议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冷冻蓝莓销售模式与渠道策略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冷冻蓝莓品牌与市场推广策略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冷冻蓝莓研发投入与技术创新能力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冷冻蓝莓合作联盟与资源整合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中国冷冻蓝莓行业风险与对策</w:t>
      </w:r>
      <w:r>
        <w:rPr>
          <w:rFonts w:hint="eastAsia"/>
        </w:rPr>
        <w:br/>
      </w:r>
      <w:r>
        <w:rPr>
          <w:rFonts w:hint="eastAsia"/>
        </w:rPr>
        <w:t>　　第一节 冷冻蓝莓行业SWOT分析</w:t>
      </w:r>
      <w:r>
        <w:rPr>
          <w:rFonts w:hint="eastAsia"/>
        </w:rPr>
        <w:br/>
      </w:r>
      <w:r>
        <w:rPr>
          <w:rFonts w:hint="eastAsia"/>
        </w:rPr>
        <w:t>　　　　一、冷冻蓝莓行业优势</w:t>
      </w:r>
      <w:r>
        <w:rPr>
          <w:rFonts w:hint="eastAsia"/>
        </w:rPr>
        <w:br/>
      </w:r>
      <w:r>
        <w:rPr>
          <w:rFonts w:hint="eastAsia"/>
        </w:rPr>
        <w:t>　　　　二、冷冻蓝莓行业劣势</w:t>
      </w:r>
      <w:r>
        <w:rPr>
          <w:rFonts w:hint="eastAsia"/>
        </w:rPr>
        <w:br/>
      </w:r>
      <w:r>
        <w:rPr>
          <w:rFonts w:hint="eastAsia"/>
        </w:rPr>
        <w:t>　　　　三、冷冻蓝莓市场机会</w:t>
      </w:r>
      <w:r>
        <w:rPr>
          <w:rFonts w:hint="eastAsia"/>
        </w:rPr>
        <w:br/>
      </w:r>
      <w:r>
        <w:rPr>
          <w:rFonts w:hint="eastAsia"/>
        </w:rPr>
        <w:t>　　　　四、冷冻蓝莓市场威胁</w:t>
      </w:r>
      <w:r>
        <w:rPr>
          <w:rFonts w:hint="eastAsia"/>
        </w:rPr>
        <w:br/>
      </w:r>
      <w:r>
        <w:rPr>
          <w:rFonts w:hint="eastAsia"/>
        </w:rPr>
        <w:t>　　第二节 冷冻蓝莓行业风险及对策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2026-2032年中国冷冻蓝莓行业前景与发展趋势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2025-2026年冷冻蓝莓行业发展环境分析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一、冷冻蓝莓行业主管部门与监管体制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二、冷冻蓝莓行业主要法律法规及政策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三、冷冻蓝莓行业标准与质量监管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2026-2032年冷冻蓝莓行业发展趋势与方向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2026-2032年冷冻蓝莓行业发展潜力与机遇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冷冻蓝莓行业研究结论与建议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[.中.智.林.]冷冻蓝莓行业发展建议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冷冻蓝莓行业历程</w:t>
      </w:r>
      <w:r>
        <w:rPr>
          <w:rFonts w:hint="eastAsia"/>
        </w:rPr>
        <w:br/>
      </w:r>
      <w:r>
        <w:rPr>
          <w:rFonts w:hint="eastAsia"/>
        </w:rPr>
        <w:t>　　图表 冷冻蓝莓行业生命周期</w:t>
      </w:r>
      <w:r>
        <w:rPr>
          <w:rFonts w:hint="eastAsia"/>
        </w:rPr>
        <w:br/>
      </w:r>
      <w:r>
        <w:rPr>
          <w:rFonts w:hint="eastAsia"/>
        </w:rPr>
        <w:t>　　图表 冷冻蓝莓行业产业链分析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2020-2025年中国冷冻蓝莓行业市场规模及增长情况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2020-2025年冷冻蓝莓行业市场容量分析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2020-2025年中国冷冻蓝莓行业产能统计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2020-2025年中国冷冻蓝莓行业产量及增长趋势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2020-2025年中国冷冻蓝莓市场需求量及增速统计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2025年中国冷冻蓝莓行业需求领域分布格局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2020-2025年中国冷冻蓝莓行业销售收入分析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2020-2025年中国冷冻蓝莓行业盈利情况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2020-2025年中国冷冻蓝莓行业利润总额统计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2020-2025年中国冷冻蓝莓进口数量分析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2020-2025年中国冷冻蓝莓进口金额分析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2020-2025年中国冷冻蓝莓出口数量分析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2020-2025年中国冷冻蓝莓出口金额分析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2025年中国冷冻蓝莓进口国家及地区分析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2025年中国冷冻蓝莓出口国家及地区分析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2020-2025年中国冷冻蓝莓行业企业数量情况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2020-2025年中国冷冻蓝莓行业企业平均规模情况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**地区冷冻蓝莓市场规模及增长情况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**地区冷冻蓝莓行业市场需求情况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**地区冷冻蓝莓市场规模及增长情况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**地区冷冻蓝莓行业市场需求情况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**地区冷冻蓝莓市场规模及增长情况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**地区冷冻蓝莓行业市场需求情况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**地区冷冻蓝莓市场规模及增长情况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**地区冷冻蓝莓行业市场需求情况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冷冻蓝莓重点企业（一）基本信息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冷冻蓝莓重点企业（一）经营情况分析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冷冻蓝莓重点企业（一）主要经济指标情况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冷冻蓝莓重点企业（一）盈利能力情况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冷冻蓝莓重点企业（一）偿债能力情况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冷冻蓝莓重点企业（一）运营能力情况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冷冻蓝莓重点企业（一）成长能力情况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冷冻蓝莓重点企业（二）基本信息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冷冻蓝莓重点企业（二）经营情况分析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冷冻蓝莓重点企业（二）主要经济指标情况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冷冻蓝莓重点企业（二）盈利能力情况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冷冻蓝莓重点企业（二）偿债能力情况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冷冻蓝莓重点企业（二）运营能力情况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冷冻蓝莓重点企业（二）成长能力情况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冷冻蓝莓企业信息</w:t>
      </w:r>
      <w:r>
        <w:rPr>
          <w:rFonts w:hint="eastAsia"/>
        </w:rPr>
        <w:br/>
      </w:r>
      <w:r>
        <w:rPr>
          <w:rFonts w:hint="eastAsia"/>
        </w:rPr>
        <w:t>　　图表 冷冻蓝莓企业经营情况分析</w:t>
      </w:r>
      <w:r>
        <w:rPr>
          <w:rFonts w:hint="eastAsia"/>
        </w:rPr>
        <w:br/>
      </w:r>
      <w:r>
        <w:rPr>
          <w:rFonts w:hint="eastAsia"/>
        </w:rPr>
        <w:t>　　图表 冷冻蓝莓重点企业（三）主要经济指标情况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冷冻蓝莓重点企业（三）盈利能力情况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冷冻蓝莓重点企业（三）偿债能力情况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冷冻蓝莓重点企业（三）运营能力情况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冷冻蓝莓重点企业（三）成长能力情况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2026-2032年中国冷冻蓝莓行业产能预测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2026-2032年中国冷冻蓝莓行业产量预测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2026-2032年中国冷冻蓝莓市场需求量预测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2026-2032年中国冷冻蓝莓行业供需平衡预测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2026-2032年中国冷冻蓝莓行业市场容量预测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2026-2032年中国冷冻蓝莓行业市场规模预测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2026-2032年中国冷冻蓝莓市场前景分析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2026-2032年中国冷冻蓝莓发展趋势预测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cfb43b1c34776" w:history="1">
        <w:r>
          <w:rPr>
            <w:rStyle w:val="Hyperlink"/>
          </w:rPr>
          <w:t>2026-2032年中国冷冻蓝莓行业现状研究分析与市场前景预测报告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cfb43b1c34776" w:history="1">
        <w:r>
          <w:rPr>
            <w:rStyle w:val="Hyperlink"/>
          </w:rPr>
          <w:t>https://www.20087.com/7/95/LengDongLanMeiDeXianZhuangYuQianJing.html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热点：蓝莓可以冷藏吗、冷冻蓝莓怎么吃是正确的方法、蓝莓可以冰冻保存吗、冷冻蓝莓怎么吃、蓝莓粉、冷冻蓝莓和新鲜蓝莓营养有区别吗、蓝莓可以放冷冻吗、冷冻蓝莓可以直接吃么、冰冻蓝莓能放多久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164a5fdf543a6" w:history="1">
      <w:r>
        <w:rPr>
          <w:rStyle w:val="Hyperlink"/>
        </w:rPr>
        <w:t>2026-2032年中国冷冻蓝莓行业现状研究分析与市场前景预测报告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engDongLanMeiDeXianZhuangYuQianJing.html" TargetMode="External" Id="Re48cfb43b1c3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engDongLanMeiDeXianZhuangYuQianJing.html" TargetMode="External" Id="R292164a5fdf5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2026-02-15T09:19:38Z</dcterms:created>
  <dcterms:modified xsi:type="dcterms:W3CDTF">2026-02-15T10:19:38Z</dcterms:modified>
  <dc:subject>2026-2032年中国冷冻蓝莓行业现状研究分析与市场前景预测报告</dc:subject>
  <dc:title>2026-2032年中国冷冻蓝莓行业现状研究分析与市场前景预测报告</dc:title>
  <cp:keywords>2026-2032年中国冷冻蓝莓行业现状研究分析与市场前景预测报告</cp:keywords>
  <dc:description>2026-2032年中国冷冻蓝莓行业现状研究分析与市场前景预测报告</dc:description>
</cp:coreProperties>
</file>