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f3c21a7ea84138" w:history="1">
              <w:r>
                <w:rPr>
                  <w:rStyle w:val="Hyperlink"/>
                </w:rPr>
                <w:t>中国冻狭鳕鱼块行业发展趋势分析及发展趋势报告（2025-2031年）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f3c21a7ea84138" w:history="1">
              <w:r>
                <w:rPr>
                  <w:rStyle w:val="Hyperlink"/>
                </w:rPr>
                <w:t>中国冻狭鳕鱼块行业发展趋势分析及发展趋势报告（2025-2031年）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0539657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f3c21a7ea84138" w:history="1">
                <w:r>
                  <w:rPr>
                    <w:rStyle w:val="Hyperlink"/>
                  </w:rPr>
                  <w:t>https://www.20087.com/7/65/DongXiaXueYuKuaiShiChangDiaoYanBaoGao.html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冻狭鳕鱼块是一种常见的冷冻水产品，在全球范围内享有广泛的市场需求。狭鳕鱼因其肉质细腻、口感鲜美而受到消费者的喜爱，尤其适合于快餐业及家庭烹饪。随着冷链物流技术的进步，冻狭鳕鱼块的质量和安全性得到了有效的保障，使得产品能够长时间保存并在全球范围内运输。目前，冻狭鳕鱼块的加工工艺也在不断创新，如采用快速冷冻技术锁定新鲜度、通过先进的包装技术保持产品的最佳状态等。此外，为了迎合健康饮食的趋势，市场上还推出了多种口味和风味的冻狭鳕鱼块，满足不同消费者的偏好。</w:t>
      </w:r>
      <w:r>
        <w:rPr>
          <w:rFonts w:hint="eastAsia"/>
        </w:rPr>
        <w:br/>
      </w:r>
      <w:r>
        <w:rPr>
          <w:rFonts w:hint="eastAsia"/>
        </w:rPr>
        <w:t>　　未来，冻狭鳕鱼块的发展将更加注重可持续捕捞与产品创新。一方面，随着海洋资源保护意识的增强，可持续渔业管理成为行业发展的必然趋势，这将推动冻狭鳕鱼块的供应链更加透明、负责任。同时，通过采用先进的养殖技术，可以减轻对野生资源的压力，保证鱼类来源的持续性。另一方面，在产品创新方面，冻狭鳕鱼块将更加关注营养健康，推出更多符合现代饮食理念的新品，如低脂高蛋白、富含Omega-3脂肪酸等健康标签的产品，以满足日益增长的健康消费需求。此外，随着消费者对食品安全关注度的提升，冻狭鳕鱼块的品牌信誉将成为影响消费者购买决策的重要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f3c21a7ea84138" w:history="1">
        <w:r>
          <w:rPr>
            <w:rStyle w:val="Hyperlink"/>
          </w:rPr>
          <w:t>中国冻狭鳕鱼块行业发展趋势分析及发展趋势报告（2025-2031年）</w:t>
        </w:r>
      </w:hyperlink>
      <w:r>
        <w:rPr>
          <w:rFonts w:hint="eastAsia"/>
        </w:rPr>
        <w:t>》基于国家统计局、相关协会等权威数据，结合专业团队对冻狭鳕鱼块行业的长期监测，全面分析了冻狭鳕鱼块行业的市场规模、技术现状、发展趋势及竞争格局。报告详细梳理了冻狭鳕鱼块市场需求、进出口情况、上下游产业链、重点区域分布及主要企业动态，并通过SWOT分析揭示了冻狭鳕鱼块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冻狭鳕鱼块行业概述</w:t>
      </w:r>
      <w:r>
        <w:rPr>
          <w:rFonts w:hint="eastAsia"/>
        </w:rPr>
        <w:br/>
      </w:r>
      <w:r>
        <w:rPr>
          <w:rFonts w:hint="eastAsia"/>
        </w:rPr>
        <w:t>　　第一节 冻狭鳕鱼块行业界定</w:t>
      </w:r>
      <w:r>
        <w:rPr>
          <w:rFonts w:hint="eastAsia"/>
        </w:rPr>
        <w:br/>
      </w:r>
      <w:r>
        <w:rPr>
          <w:rFonts w:hint="eastAsia"/>
        </w:rPr>
        <w:t>　　第二节 冻狭鳕鱼块行业发展历程</w:t>
      </w:r>
      <w:r>
        <w:rPr>
          <w:rFonts w:hint="eastAsia"/>
        </w:rPr>
        <w:br/>
      </w:r>
      <w:r>
        <w:rPr>
          <w:rFonts w:hint="eastAsia"/>
        </w:rPr>
        <w:t>　　第三节 冻狭鳕鱼块产业链分析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二、冻狭鳕鱼块产业链模型分析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2024-2025年中国冻狭鳕鱼块行业发展环境分析</w:t>
      </w:r>
      <w:r>
        <w:rPr>
          <w:rFonts w:hint="eastAsia"/>
        </w:rPr>
        <w:br/>
      </w:r>
      <w:r>
        <w:rPr>
          <w:rFonts w:hint="eastAsia"/>
        </w:rPr>
        <w:t>　　第一节 冻狭鳕鱼块行业经济环境分析</w:t>
      </w:r>
      <w:r>
        <w:rPr>
          <w:rFonts w:hint="eastAsia"/>
        </w:rPr>
        <w:br/>
      </w:r>
      <w:r>
        <w:rPr>
          <w:rFonts w:hint="eastAsia"/>
        </w:rPr>
        <w:t>　　第二节 冻狭鳕鱼块行业政策环境分析</w:t>
      </w:r>
      <w:r>
        <w:rPr>
          <w:rFonts w:hint="eastAsia"/>
        </w:rPr>
        <w:br/>
      </w:r>
      <w:r>
        <w:rPr>
          <w:rFonts w:hint="eastAsia"/>
        </w:rPr>
        <w:t>　　　　一、冻狭鳕鱼块行业政策影响分析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二、相关冻狭鳕鱼块行业标准分析</w:t>
      </w:r>
      <w:r>
        <w:rPr>
          <w:rFonts w:hint="eastAsia"/>
        </w:rPr>
        <w:br/>
      </w:r>
      <w:r>
        <w:rPr>
          <w:rFonts w:hint="eastAsia"/>
        </w:rPr>
        <w:t>　　第三节 冻狭鳕鱼块行业社会环境分析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2024-2025年冻狭鳕鱼块行业技术发展现状及趋势分析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冻狭鳕鱼块行业技术发展现状分析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国内外冻狭鳕鱼块行业技术差异与原因</w:t>
      </w:r>
      <w:r>
        <w:rPr>
          <w:rFonts w:hint="eastAsia"/>
        </w:rPr>
        <w:br/>
      </w:r>
      <w:r>
        <w:rPr>
          <w:rFonts w:hint="eastAsia"/>
        </w:rPr>
        <w:t>　　第三节 冻狭鳕鱼块行业技术发展方向、趋势预测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提升冻狭鳕鱼块行业技术能力策略建议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中国冻狭鳕鱼块行业市场供需状况分析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中国冻狭鳕鱼块市场规模情况</w:t>
      </w:r>
      <w:r>
        <w:rPr>
          <w:rFonts w:hint="eastAsia"/>
        </w:rPr>
        <w:br/>
      </w:r>
      <w:r>
        <w:rPr>
          <w:rFonts w:hint="eastAsia"/>
        </w:rPr>
        <w:t>　　第二节 中国冻狭鳕鱼块行业盈利情况分析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中国冻狭鳕鱼块市场需求状况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一、2019-2024年冻狭鳕鱼块市场需求情况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二、2024-2025年冻狭鳕鱼块市场需求特点分析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三、2025-2031年冻狭鳕鱼块市场需求预测</w:t>
      </w:r>
      <w:r>
        <w:rPr>
          <w:rFonts w:hint="eastAsia"/>
        </w:rPr>
        <w:br/>
      </w:r>
      <w:r>
        <w:rPr>
          <w:rFonts w:hint="eastAsia"/>
        </w:rPr>
        <w:t>　　第四节 中国冻狭鳕鱼块行业产量情况分析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一、2019-2024年冻狭鳕鱼块行业产量统计分析</w:t>
      </w:r>
      <w:r>
        <w:rPr>
          <w:rFonts w:hint="eastAsia"/>
        </w:rPr>
        <w:br/>
      </w:r>
      <w:r>
        <w:rPr>
          <w:rFonts w:hint="eastAsia"/>
        </w:rPr>
        <w:t>　　　　二、冻狭鳕鱼块行业区域产量分析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三、2025-2031年冻狭鳕鱼块行业产量预测分析</w:t>
      </w:r>
      <w:r>
        <w:rPr>
          <w:rFonts w:hint="eastAsia"/>
        </w:rPr>
        <w:br/>
      </w:r>
      <w:r>
        <w:rPr>
          <w:rFonts w:hint="eastAsia"/>
        </w:rPr>
        <w:t>　　第五节 冻狭鳕鱼块行业市场供需平衡状况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冻狭鳕鱼块细分市场深度分析</w:t>
      </w:r>
      <w:r>
        <w:rPr>
          <w:rFonts w:hint="eastAsia"/>
        </w:rPr>
        <w:br/>
      </w:r>
      <w:r>
        <w:rPr>
          <w:rFonts w:hint="eastAsia"/>
        </w:rPr>
        <w:t>　　第一节 冻狭鳕鱼块细分市场（一）发展研究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冻狭鳕鱼块细分市场（二）发展研究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2019-2024年中国冻狭鳕鱼块行业总体发展状况</w:t>
      </w:r>
      <w:r>
        <w:rPr>
          <w:rFonts w:hint="eastAsia"/>
        </w:rPr>
        <w:br/>
      </w:r>
      <w:r>
        <w:rPr>
          <w:rFonts w:hint="eastAsia"/>
        </w:rPr>
        <w:t>　　第一节 中国冻狭鳕鱼块行业规模情况分析</w:t>
      </w:r>
      <w:r>
        <w:rPr>
          <w:rFonts w:hint="eastAsia"/>
        </w:rPr>
        <w:br/>
      </w:r>
      <w:r>
        <w:rPr>
          <w:rFonts w:hint="eastAsia"/>
        </w:rPr>
        <w:t>　　　　一、冻狭鳕鱼块行业单位规模情况分析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二、冻狭鳕鱼块行业人员规模状况分析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三、冻狭鳕鱼块行业资产规模状况分析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四、冻狭鳕鱼块行业市场规模状况分析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五、冻狭鳕鱼块行业敏感性分析</w:t>
      </w:r>
      <w:r>
        <w:rPr>
          <w:rFonts w:hint="eastAsia"/>
        </w:rPr>
        <w:br/>
      </w:r>
      <w:r>
        <w:rPr>
          <w:rFonts w:hint="eastAsia"/>
        </w:rPr>
        <w:t>　　第二节 中国冻狭鳕鱼块行业财务能力分析</w:t>
      </w:r>
      <w:r>
        <w:rPr>
          <w:rFonts w:hint="eastAsia"/>
        </w:rPr>
        <w:br/>
      </w:r>
      <w:r>
        <w:rPr>
          <w:rFonts w:hint="eastAsia"/>
        </w:rPr>
        <w:t>　　　　一、冻狭鳕鱼块行业盈利能力分析</w:t>
      </w:r>
      <w:r>
        <w:rPr>
          <w:rFonts w:hint="eastAsia"/>
        </w:rPr>
        <w:br/>
      </w:r>
      <w:r>
        <w:rPr>
          <w:rFonts w:hint="eastAsia"/>
        </w:rPr>
        <w:t>　　　　二、冻狭鳕鱼块行业偿债能力分析</w:t>
      </w:r>
      <w:r>
        <w:rPr>
          <w:rFonts w:hint="eastAsia"/>
        </w:rPr>
        <w:br/>
      </w:r>
      <w:r>
        <w:rPr>
          <w:rFonts w:hint="eastAsia"/>
        </w:rPr>
        <w:t>　　　　三、冻狭鳕鱼块行业营运能力分析</w:t>
      </w:r>
      <w:r>
        <w:rPr>
          <w:rFonts w:hint="eastAsia"/>
        </w:rPr>
        <w:br/>
      </w:r>
      <w:r>
        <w:rPr>
          <w:rFonts w:hint="eastAsia"/>
        </w:rPr>
        <w:t>　　　　四、冻狭鳕鱼块行业发展能力分析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2019-2024年中国冻狭鳕鱼块行业区域市场分析</w:t>
      </w:r>
      <w:r>
        <w:rPr>
          <w:rFonts w:hint="eastAsia"/>
        </w:rPr>
        <w:br/>
      </w:r>
      <w:r>
        <w:rPr>
          <w:rFonts w:hint="eastAsia"/>
        </w:rPr>
        <w:t>　　第一节 中国冻狭鳕鱼块行业区域市场结构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重点地区冻狭鳕鱼块行业调研分析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一、重点地区（一）冻狭鳕鱼块市场分析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二、重点地区（二）冻狭鳕鱼块市场分析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三、重点地区（三）冻狭鳕鱼块市场分析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四、重点地区（四）冻狭鳕鱼块市场分析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五、重点地区（五）冻狭鳕鱼块市场分析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2024-2025年冻狭鳕鱼块行业市场竞争策略分析</w:t>
      </w:r>
      <w:r>
        <w:rPr>
          <w:rFonts w:hint="eastAsia"/>
        </w:rPr>
        <w:br/>
      </w:r>
      <w:r>
        <w:rPr>
          <w:rFonts w:hint="eastAsia"/>
        </w:rPr>
        <w:t>　　第一节 冻狭鳕鱼块行业竞争结构分析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冻狭鳕鱼块市场竞争策略分析</w:t>
      </w:r>
      <w:r>
        <w:rPr>
          <w:rFonts w:hint="eastAsia"/>
        </w:rPr>
        <w:br/>
      </w:r>
      <w:r>
        <w:rPr>
          <w:rFonts w:hint="eastAsia"/>
        </w:rPr>
        <w:t>　　　　一、冻狭鳕鱼块市场增长潜力分析</w:t>
      </w:r>
      <w:r>
        <w:rPr>
          <w:rFonts w:hint="eastAsia"/>
        </w:rPr>
        <w:br/>
      </w:r>
      <w:r>
        <w:rPr>
          <w:rFonts w:hint="eastAsia"/>
        </w:rPr>
        <w:t>　　　　二、冻狭鳕鱼块产品竞争策略分析</w:t>
      </w:r>
      <w:r>
        <w:rPr>
          <w:rFonts w:hint="eastAsia"/>
        </w:rPr>
        <w:br/>
      </w:r>
      <w:r>
        <w:rPr>
          <w:rFonts w:hint="eastAsia"/>
        </w:rPr>
        <w:t>　　　　三、冻狭鳕鱼块典型企业产品竞争策略分析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2025-2031年冻狭鳕鱼块行业竞争格局与展望</w:t>
      </w:r>
      <w:r>
        <w:rPr>
          <w:rFonts w:hint="eastAsia"/>
        </w:rPr>
        <w:br/>
      </w:r>
      <w:r>
        <w:rPr>
          <w:rFonts w:hint="eastAsia"/>
        </w:rPr>
        <w:t>　　　　一、冻狭鳕鱼块行业竞争策略分析</w:t>
      </w:r>
      <w:r>
        <w:rPr>
          <w:rFonts w:hint="eastAsia"/>
        </w:rPr>
        <w:br/>
      </w:r>
      <w:r>
        <w:rPr>
          <w:rFonts w:hint="eastAsia"/>
        </w:rPr>
        <w:t>　　　　二、冻狭鳕鱼块行业竞争格局展望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三、我国冻狭鳕鱼块市场竞争趋势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冻狭鳕鱼块行业重点企业竞争力分析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二、企业冻狭鳕鱼块业务分析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二、企业冻狭鳕鱼块业务分析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二、企业冻狭鳕鱼块业务分析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二、企业冻狭鳕鱼块业务分析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二、企业冻狭鳕鱼块业务分析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二、企业冻狭鳕鱼块业务分析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2024-2025年冻狭鳕鱼块行业企业经营策略研究分析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冻狭鳕鱼块企业多样化经营策略分析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一、冻狭鳕鱼块企业多样化经营情况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二、现行冻狭鳕鱼块行业多样化经营的方向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大型冻狭鳕鱼块企业集团未来发展策略分析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对中小冻狭鳕鱼块企业生产经营的建议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2024-2025年冻狭鳕鱼块行业投资风险与控制策略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2024-2025年冻狭鳕鱼块行业SWOT模型分析</w:t>
      </w:r>
      <w:r>
        <w:rPr>
          <w:rFonts w:hint="eastAsia"/>
        </w:rPr>
        <w:br/>
      </w:r>
      <w:r>
        <w:rPr>
          <w:rFonts w:hint="eastAsia"/>
        </w:rPr>
        <w:t>　　　　一、冻狭鳕鱼块行业优势分析</w:t>
      </w:r>
      <w:r>
        <w:rPr>
          <w:rFonts w:hint="eastAsia"/>
        </w:rPr>
        <w:br/>
      </w:r>
      <w:r>
        <w:rPr>
          <w:rFonts w:hint="eastAsia"/>
        </w:rPr>
        <w:t>　　　　二、冻狭鳕鱼块行业劣势分析</w:t>
      </w:r>
      <w:r>
        <w:rPr>
          <w:rFonts w:hint="eastAsia"/>
        </w:rPr>
        <w:br/>
      </w:r>
      <w:r>
        <w:rPr>
          <w:rFonts w:hint="eastAsia"/>
        </w:rPr>
        <w:t>　　　　三、冻狭鳕鱼块行业机会分析</w:t>
      </w:r>
      <w:r>
        <w:rPr>
          <w:rFonts w:hint="eastAsia"/>
        </w:rPr>
        <w:br/>
      </w:r>
      <w:r>
        <w:rPr>
          <w:rFonts w:hint="eastAsia"/>
        </w:rPr>
        <w:t>　　　　四、冻狭鳕鱼块行业风险分析</w:t>
      </w:r>
      <w:r>
        <w:rPr>
          <w:rFonts w:hint="eastAsia"/>
        </w:rPr>
        <w:br/>
      </w:r>
      <w:r>
        <w:rPr>
          <w:rFonts w:hint="eastAsia"/>
        </w:rPr>
        <w:t>　　第二节 2024-2025年冻狭鳕鱼块行业风险分析</w:t>
      </w:r>
      <w:r>
        <w:rPr>
          <w:rFonts w:hint="eastAsia"/>
        </w:rPr>
        <w:br/>
      </w:r>
      <w:r>
        <w:rPr>
          <w:rFonts w:hint="eastAsia"/>
        </w:rPr>
        <w:t>　　　　一、冻狭鳕鱼块市场竞争风险</w:t>
      </w:r>
      <w:r>
        <w:rPr>
          <w:rFonts w:hint="eastAsia"/>
        </w:rPr>
        <w:br/>
      </w:r>
      <w:r>
        <w:rPr>
          <w:rFonts w:hint="eastAsia"/>
        </w:rPr>
        <w:t>　　　　二、冻狭鳕鱼块原材料压力风险分析</w:t>
      </w:r>
      <w:r>
        <w:rPr>
          <w:rFonts w:hint="eastAsia"/>
        </w:rPr>
        <w:br/>
      </w:r>
      <w:r>
        <w:rPr>
          <w:rFonts w:hint="eastAsia"/>
        </w:rPr>
        <w:t>　　　　三、冻狭鳕鱼块技术风险分析</w:t>
      </w:r>
      <w:r>
        <w:rPr>
          <w:rFonts w:hint="eastAsia"/>
        </w:rPr>
        <w:br/>
      </w:r>
      <w:r>
        <w:rPr>
          <w:rFonts w:hint="eastAsia"/>
        </w:rPr>
        <w:t>　　　　四、冻狭鳕鱼块政策和体制风险</w:t>
      </w:r>
      <w:r>
        <w:rPr>
          <w:rFonts w:hint="eastAsia"/>
        </w:rPr>
        <w:br/>
      </w:r>
      <w:r>
        <w:rPr>
          <w:rFonts w:hint="eastAsia"/>
        </w:rPr>
        <w:t>　　　　五、冻狭鳕鱼块行业进入退出风险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2025-2031年冻狭鳕鱼块行业投资风险及控制策略分析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一、冻狭鳕鱼块市场风险及控制策略</w:t>
      </w:r>
      <w:r>
        <w:rPr>
          <w:rFonts w:hint="eastAsia"/>
        </w:rPr>
        <w:br/>
      </w:r>
      <w:r>
        <w:rPr>
          <w:rFonts w:hint="eastAsia"/>
        </w:rPr>
        <w:t>　　　　二、冻狭鳕鱼块行业政策风险及控制策略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三、冻狭鳕鱼块行业经营风险及控制策略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四、冻狭鳕鱼块同业竞争风险及控制策略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五、冻狭鳕鱼块行业其他风险及控制策略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冻狭鳕鱼块行业投资情况与发展前景分析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2025年冻狭鳕鱼块行业投资情况分析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一、2025年冻狭鳕鱼块总体投资结构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二、2019-2024年冻狭鳕鱼块投资规模情况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三、2019-2024年冻狭鳕鱼块投资增速情况</w:t>
      </w:r>
      <w:r>
        <w:rPr>
          <w:rFonts w:hint="eastAsia"/>
        </w:rPr>
        <w:br/>
      </w:r>
      <w:r>
        <w:rPr>
          <w:rFonts w:hint="eastAsia"/>
        </w:rPr>
        <w:t>　　　　四、2025年冻狭鳕鱼块分地区投资分析</w:t>
      </w:r>
      <w:r>
        <w:rPr>
          <w:rFonts w:hint="eastAsia"/>
        </w:rPr>
        <w:br/>
      </w:r>
      <w:r>
        <w:rPr>
          <w:rFonts w:hint="eastAsia"/>
        </w:rPr>
        <w:t>　　第二节 冻狭鳕鱼块行业投资机会分析</w:t>
      </w:r>
      <w:r>
        <w:rPr>
          <w:rFonts w:hint="eastAsia"/>
        </w:rPr>
        <w:br/>
      </w:r>
      <w:r>
        <w:rPr>
          <w:rFonts w:hint="eastAsia"/>
        </w:rPr>
        <w:t>　　　　一、冻狭鳕鱼块投资项目分析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二、可以投资的冻狭鳕鱼块模式</w:t>
      </w:r>
      <w:r>
        <w:rPr>
          <w:rFonts w:hint="eastAsia"/>
        </w:rPr>
        <w:br/>
      </w:r>
      <w:r>
        <w:rPr>
          <w:rFonts w:hint="eastAsia"/>
        </w:rPr>
        <w:t>　　　　三、2025年冻狭鳕鱼块投资机会分析</w:t>
      </w:r>
      <w:r>
        <w:rPr>
          <w:rFonts w:hint="eastAsia"/>
        </w:rPr>
        <w:br/>
      </w:r>
      <w:r>
        <w:rPr>
          <w:rFonts w:hint="eastAsia"/>
        </w:rPr>
        <w:t>　　　　四、2025年冻狭鳕鱼块投资新方向</w:t>
      </w:r>
      <w:r>
        <w:rPr>
          <w:rFonts w:hint="eastAsia"/>
        </w:rPr>
        <w:br/>
      </w:r>
      <w:r>
        <w:rPr>
          <w:rFonts w:hint="eastAsia"/>
        </w:rPr>
        <w:t>　　第三节 (中.智.林)冻狭鳕鱼块行业发展前景分析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一、2025年冻狭鳕鱼块市场发展前景</w:t>
      </w:r>
      <w:r>
        <w:rPr>
          <w:rFonts w:hint="eastAsia"/>
        </w:rPr>
        <w:br/>
      </w:r>
      <w:r>
        <w:rPr>
          <w:rFonts w:hint="eastAsia"/>
        </w:rPr>
        <w:t>　　　　二、2025年冻狭鳕鱼块市场面临的发展商机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冻狭鳕鱼块行业专家观点与结论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2019-2024年中国冻狭鳕鱼块市场规模及增长情况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2019-2024年中国冻狭鳕鱼块行业产能及增长趋势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2025-2031年中国冻狭鳕鱼块行业产能预测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2019-2024年中国冻狭鳕鱼块行业产量及增长趋势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2025-2031年中国冻狭鳕鱼块行业产量预测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2019-2024年中国冻狭鳕鱼块行业市场需求及增长情况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2025-2031年中国冻狭鳕鱼块行业市场需求预测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2019-2024年中国冻狭鳕鱼块行业利润及增长情况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**地区冻狭鳕鱼块市场规模及增长情况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**地区冻狭鳕鱼块行业市场需求情况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**地区冻狭鳕鱼块市场规模及增长情况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**地区冻狭鳕鱼块行业市场需求情况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2019-2024年中国冻狭鳕鱼块行业进口量及增速统计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2019-2024年中国冻狭鳕鱼块行业出口量及增速统计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冻狭鳕鱼块重点企业经营情况分析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2025年冻狭鳕鱼块行业壁垒</w:t>
      </w:r>
      <w:r>
        <w:rPr>
          <w:rFonts w:hint="eastAsia"/>
        </w:rPr>
        <w:br/>
      </w:r>
      <w:r>
        <w:rPr>
          <w:rFonts w:hint="eastAsia"/>
        </w:rPr>
        <w:t>　　图表 2025年冻狭鳕鱼块市场前景分析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2025-2031年中国冻狭鳕鱼块市场需求预测</w:t>
      </w:r>
      <w:r>
        <w:rPr>
          <w:rFonts w:hint="eastAsia"/>
        </w:rPr>
        <w:br/>
      </w:r>
      <w:r>
        <w:rPr>
          <w:rFonts w:hint="eastAsia"/>
        </w:rPr>
        <w:t>　　图表 2025年冻狭鳕鱼块发展趋势预测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f3c21a7ea84138" w:history="1">
        <w:r>
          <w:rPr>
            <w:rStyle w:val="Hyperlink"/>
          </w:rPr>
          <w:t>中国冻狭鳕鱼块行业发展趋势分析及发展趋势报告（2025-2031年）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0539657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f3c21a7ea84138" w:history="1">
        <w:r>
          <w:rPr>
            <w:rStyle w:val="Hyperlink"/>
          </w:rPr>
          <w:t>https://www.20087.com/7/65/DongXiaXueYuKuaiShiChangDiaoYanBaoGao.html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冰冻银鳕鱼怎么做好吃、冻狭鳕鱼片的怎么做好吃、冷冻鳕鱼块的做法、冻鳕鱼块的做法大全家常、狭鳕鱼和真鳕鱼的区别、冰冻鳕鱼块怎么做好吃鱼怎么做好吃、鳕鱼冻了一年还能吃吗、冰冻狭鳕鱼怎么做好吃、鳕鱼都是冷冻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fe080e57534c16" w:history="1">
      <w:r>
        <w:rPr>
          <w:rStyle w:val="Hyperlink"/>
        </w:rPr>
        <w:t>中国冻狭鳕鱼块行业发展趋势分析及发展趋势报告（2025-2031年）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DongXiaXueYuKuaiShiChangDiaoYanBaoGao.html" TargetMode="External" Id="Ra8f3c21a7ea841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DongXiaXueYuKuaiShiChangDiaoYanBaoGao.html" TargetMode="External" Id="R0ffe080e57534c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2024-09-03T07:59:00Z</dcterms:created>
  <dcterms:modified xsi:type="dcterms:W3CDTF">2024-09-03T08:59:00Z</dcterms:modified>
  <dc:subject>中国冻狭鳕鱼块行业发展趋势分析及发展趋势报告（2025-2031年）</dc:subject>
  <dc:title>中国冻狭鳕鱼块行业发展趋势分析及发展趋势报告（2025-2031年）</dc:title>
  <cp:keywords>中国冻狭鳕鱼块行业发展趋势分析及发展趋势报告（2025-2031年）</cp:keywords>
  <dc:description>中国冻狭鳕鱼块行业发展趋势分析及发展趋势报告（2025-2031年）</dc:description>
</cp:coreProperties>
</file>