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8e1435ea140cd" w:history="1">
              <w:r>
                <w:rPr>
                  <w:rStyle w:val="Hyperlink"/>
                </w:rPr>
                <w:t>2025-2031年全球与中国印加果市场调研及发展趋势分析报告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8e1435ea140cd" w:history="1">
              <w:r>
                <w:rPr>
                  <w:rStyle w:val="Hyperlink"/>
                </w:rPr>
                <w:t>2025-2031年全球与中国印加果市场调研及发展趋势分析报告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8e1435ea140cd" w:history="1">
                <w:r>
                  <w:rPr>
                    <w:rStyle w:val="Hyperlink"/>
                  </w:rPr>
                  <w:t>https://www.20087.com/7/85/YinJiaGuoXianZhuangJiFaZhanQuShi.html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印加果（Sacha Inchi），也称为山核桃，是一种原产于南美洲安第斯山脉的植物种子，富含ω-3脂肪酸、蛋白质和维生素E等营养成分。近年来，随着健康食品市场的蓬勃发展，印加果因其卓越的营养价值而受到广泛关注。它常被用作超级食物添加到各种食品中，如能量棒、酸奶、沙拉酱等。此外，印加果油也被用于护肤品行业，因其保湿和抗炎特性而备受青睐。然而，尽管印加果具有巨大的潜力，但由于种植区域有限且加工技术尚未完全成熟，目前市场上供应量相对较少。</w:t>
      </w:r>
      <w:r>
        <w:rPr>
          <w:rFonts w:hint="eastAsia"/>
        </w:rPr>
        <w:br/>
      </w:r>
      <w:r>
        <w:rPr>
          <w:rFonts w:hint="eastAsia"/>
        </w:rPr>
        <w:t>　　未来，印加果产业将更加注重规模化生产和技术创新。一方面，通过建立标准化种植基地和优化农业管理实践，可以提高产量和质量，确保稳定的原材料供应。此外，利用现代食品科技手段，如超临界二氧化碳萃取法，可以从印加果中提取高纯度的油脂和其他活性成分，进一步提升产品的附加值。另一方面，为了满足不断增长的市场需求，企业需要加强品牌建设和市场推广力度，特别是针对亚洲等新兴市场，教育消费者了解印加果的营养价值和健康益处。随着全球对天然有机食品需求的增长，印加果作为一种优质的超级食物，预计将在更多国家和地区得到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8e1435ea140cd" w:history="1">
        <w:r>
          <w:rPr>
            <w:rStyle w:val="Hyperlink"/>
          </w:rPr>
          <w:t>2025-2031年全球与中国印加果市场调研及发展趋势分析报告</w:t>
        </w:r>
      </w:hyperlink>
      <w:r>
        <w:rPr>
          <w:rFonts w:hint="eastAsia"/>
        </w:rPr>
        <w:t>》基于权威数据和长期市场监测，全面分析了印加果行业的市场规模、供需状况及竞争格局。报告梳理了印加果技术现状与未来方向，预测了市场前景与趋势，并评估了重点企业的表现与地位。同时，报告揭示了印加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印加果市场概述</w:t>
      </w:r>
      <w:r>
        <w:rPr>
          <w:rFonts w:hint="eastAsia"/>
        </w:rPr>
        <w:br/>
      </w:r>
      <w:r>
        <w:rPr>
          <w:rFonts w:hint="eastAsia"/>
        </w:rPr>
        <w:t>　　1.1 印加果行业概述及统计范围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按照不同产品类型，印加果主要可以分为如下几个类别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全球不同产品类型印加果规模增长趋势2020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</w:t>
      </w:r>
      <w:r>
        <w:rPr>
          <w:rFonts w:hint="eastAsia"/>
        </w:rPr>
        <w:br/>
      </w:r>
      <w:r>
        <w:rPr>
          <w:rFonts w:hint="eastAsia"/>
        </w:rPr>
        <w:t>　　　　1.2.3 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从不同应用，印加果主要包括如下几个方面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全球不同应用印加果规模增长趋势2020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印加果行业发展总体概况</w:t>
      </w:r>
      <w:r>
        <w:rPr>
          <w:rFonts w:hint="eastAsia"/>
        </w:rPr>
        <w:br/>
      </w:r>
      <w:r>
        <w:rPr>
          <w:rFonts w:hint="eastAsia"/>
        </w:rPr>
        <w:t>　　　　1.4.2 印加果行业发展主要特点</w:t>
      </w:r>
      <w:r>
        <w:rPr>
          <w:rFonts w:hint="eastAsia"/>
        </w:rPr>
        <w:br/>
      </w:r>
      <w:r>
        <w:rPr>
          <w:rFonts w:hint="eastAsia"/>
        </w:rPr>
        <w:t>　　　　1.4.3 印加果行业发展影响因素</w:t>
      </w:r>
      <w:r>
        <w:rPr>
          <w:rFonts w:hint="eastAsia"/>
        </w:rPr>
        <w:br/>
      </w:r>
      <w:r>
        <w:rPr>
          <w:rFonts w:hint="eastAsia"/>
        </w:rPr>
        <w:t>　　　　1.4.3 .1 印加果有利因素</w:t>
      </w:r>
      <w:r>
        <w:rPr>
          <w:rFonts w:hint="eastAsia"/>
        </w:rPr>
        <w:br/>
      </w:r>
      <w:r>
        <w:rPr>
          <w:rFonts w:hint="eastAsia"/>
        </w:rPr>
        <w:t>　　　　1.4.3 .2 印加果不利因素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全球印加果供需现状及预测（2020-2031）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全球印加果产能、产量、产能利用率及发展趋势（2020-2031）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全球印加果产量、需求量及发展趋势（2020-2031）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全球主要地区印加果产量及发展趋势（2020-2031）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中国印加果供需现状及预测（2020-2031）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中国印加果产能、产量、产能利用率及发展趋势（2020-2031）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中国印加果产量、市场需求量及发展趋势（2020-2031）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中国印加果产能和产量占全球的比重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全球印加果销量及收入</w:t>
      </w:r>
      <w:r>
        <w:rPr>
          <w:rFonts w:hint="eastAsia"/>
        </w:rPr>
        <w:br/>
      </w:r>
      <w:r>
        <w:rPr>
          <w:rFonts w:hint="eastAsia"/>
        </w:rPr>
        <w:t>　　　　2.3.1 全球市场印加果收入（2020-2031）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全球市场印加果销量（2020-2031）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全球市场印加果价格趋势（2020-2031）</w:t>
      </w:r>
      <w:r>
        <w:rPr>
          <w:rFonts w:hint="eastAsia"/>
        </w:rPr>
        <w:br/>
      </w:r>
      <w:r>
        <w:rPr>
          <w:rFonts w:hint="eastAsia"/>
        </w:rPr>
        <w:t>　　2.4 中国印加果销量及收入</w:t>
      </w:r>
      <w:r>
        <w:rPr>
          <w:rFonts w:hint="eastAsia"/>
        </w:rPr>
        <w:br/>
      </w:r>
      <w:r>
        <w:rPr>
          <w:rFonts w:hint="eastAsia"/>
        </w:rPr>
        <w:t>　　　　2.4.1 中国市场印加果收入（2020-2031）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中国市场印加果销量（2020-2031）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中国市场印加果销量和收入占全球的比重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全球印加果主要地区分析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全球主要地区印加果市场规模分析：2020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全球主要地区印加果销售收入及市场份额（2020-2025年）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全球主要地区印加果销售收入预测（2026-2031）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全球主要地区印加果销量分析：2020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全球主要地区印加果销量及市场份额（2020-2025年）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全球主要地区印加果销量及市场份额预测（2026-2031）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北美（美国和加拿大）印加果销量（2020-2031）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北美（美国和加拿大）印加果收入（2020-2031）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欧洲（德国、英国、法国和意大利等国家）印加果销量（2020-2031）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欧洲（德国、英国、法国和意大利等国家）印加果收入（2020-2031）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亚太（中国、日本、韩国、中国台湾、印度和东南亚等）印加果销量（2020-2031）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亚太（中国、日本、韩国、中国台湾、印度和东南亚等）印加果收入（2020-2031）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拉美地区（墨西哥、巴西等国家）印加果销量（2020-2031）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拉美地区（墨西哥、巴西等国家）印加果收入（2020-2031）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中东及非洲（土耳其、沙特等国家）印加果销量（2020-2031）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中东及非洲（土耳其、沙特等国家）印加果收入（2020-2031）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全球市场主要厂商印加果产能市场份额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全球市场主要厂商印加果销量（2020-2025）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全球市场主要厂商印加果销售收入（2020-2025）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全球市场主要厂商印加果销售价格（2020-2025）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2024年全球主要生产商印加果收入排名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中国市场主要厂商印加果销量（2020-2025）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中国市场主要厂商印加果销售收入（2020-2025）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中国市场主要厂商印加果销售价格（2020-2025）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2024年中国主要生产商印加果收入排名</w:t>
      </w:r>
      <w:r>
        <w:rPr>
          <w:rFonts w:hint="eastAsia"/>
        </w:rPr>
        <w:br/>
      </w:r>
      <w:r>
        <w:rPr>
          <w:rFonts w:hint="eastAsia"/>
        </w:rPr>
        <w:t>　　4.3 全球主要厂商印加果总部及产地分布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全球主要厂商印加果商业化日期</w:t>
      </w:r>
      <w:r>
        <w:rPr>
          <w:rFonts w:hint="eastAsia"/>
        </w:rPr>
        <w:br/>
      </w:r>
      <w:r>
        <w:rPr>
          <w:rFonts w:hint="eastAsia"/>
        </w:rPr>
        <w:t>　　4.5 全球主要厂商印加果产品类型及应用</w:t>
      </w:r>
      <w:r>
        <w:rPr>
          <w:rFonts w:hint="eastAsia"/>
        </w:rPr>
        <w:br/>
      </w:r>
      <w:r>
        <w:rPr>
          <w:rFonts w:hint="eastAsia"/>
        </w:rPr>
        <w:t>　　4.6 印加果行业集中度、竞争程度分析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印加果行业集中度分析：全球头部厂商份额（Top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全球印加果第一梯队、第二梯队和第三梯队生产商（品牌）及市场份额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不同产品类型印加果分析</w:t>
      </w:r>
      <w:r>
        <w:rPr>
          <w:rFonts w:hint="eastAsia"/>
        </w:rPr>
        <w:br/>
      </w:r>
      <w:r>
        <w:rPr>
          <w:rFonts w:hint="eastAsia"/>
        </w:rPr>
        <w:t>　　5.1 全球不同产品类型印加果销量（2020-2031）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全球不同产品类型印加果销量及市场份额（2020-2025）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全球不同产品类型印加果销量预测（2026-2031）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全球不同产品类型印加果收入（2020-2031）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全球不同产品类型印加果收入及市场份额（2020-2025）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全球不同产品类型印加果收入预测（2026-2031）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全球不同产品类型印加果价格走势（2020-2031）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中国不同产品类型印加果销量（2020-2031）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中国不同产品类型印加果销量及市场份额（2020-2025）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中国不同产品类型印加果销量预测（2026-2031）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中国不同产品类型印加果收入（2020-2031）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中国不同产品类型印加果收入及市场份额（2020-2025）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中国不同产品类型印加果收入预测（2026-2031）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不同应用印加果分析</w:t>
      </w:r>
      <w:r>
        <w:rPr>
          <w:rFonts w:hint="eastAsia"/>
        </w:rPr>
        <w:br/>
      </w:r>
      <w:r>
        <w:rPr>
          <w:rFonts w:hint="eastAsia"/>
        </w:rPr>
        <w:t>　　6.1 全球不同应用印加果销量（2020-2031）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全球不同应用印加果销量及市场份额（2020-2025）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全球不同应用印加果销量预测（2026-2031）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全球不同应用印加果收入（2020-2031）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全球不同应用印加果收入及市场份额（2020-2025）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全球不同应用印加果收入预测（2026-2031）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全球不同应用印加果价格走势（2020-2031）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中国不同应用印加果销量（2020-2031）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中国不同应用印加果销量及市场份额（2020-2025）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中国不同应用印加果销量预测（2026-2031）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中国不同应用印加果收入（2020-2031）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中国不同应用印加果收入及市场份额（2020-2025）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中国不同应用印加果收入预测（2026-2031）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印加果行业发展趋势</w:t>
      </w:r>
      <w:r>
        <w:rPr>
          <w:rFonts w:hint="eastAsia"/>
        </w:rPr>
        <w:br/>
      </w:r>
      <w:r>
        <w:rPr>
          <w:rFonts w:hint="eastAsia"/>
        </w:rPr>
        <w:t>　　7.2 印加果行业主要驱动因素</w:t>
      </w:r>
      <w:r>
        <w:rPr>
          <w:rFonts w:hint="eastAsia"/>
        </w:rPr>
        <w:br/>
      </w:r>
      <w:r>
        <w:rPr>
          <w:rFonts w:hint="eastAsia"/>
        </w:rPr>
        <w:t>　　7.3 印加果中国企业SWOT分析</w:t>
      </w:r>
      <w:r>
        <w:rPr>
          <w:rFonts w:hint="eastAsia"/>
        </w:rPr>
        <w:br/>
      </w:r>
      <w:r>
        <w:rPr>
          <w:rFonts w:hint="eastAsia"/>
        </w:rPr>
        <w:t>　　7.4 中国印加果行业政策环境分析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印加果行业产业链简介</w:t>
      </w:r>
      <w:r>
        <w:rPr>
          <w:rFonts w:hint="eastAsia"/>
        </w:rPr>
        <w:br/>
      </w:r>
      <w:r>
        <w:rPr>
          <w:rFonts w:hint="eastAsia"/>
        </w:rPr>
        <w:t>　　　　8.1.1 印加果行业供应链分析</w:t>
      </w:r>
      <w:r>
        <w:rPr>
          <w:rFonts w:hint="eastAsia"/>
        </w:rPr>
        <w:br/>
      </w:r>
      <w:r>
        <w:rPr>
          <w:rFonts w:hint="eastAsia"/>
        </w:rPr>
        <w:t>　　　　8.1.2 印加果主要原料及供应情况</w:t>
      </w:r>
      <w:r>
        <w:rPr>
          <w:rFonts w:hint="eastAsia"/>
        </w:rPr>
        <w:br/>
      </w:r>
      <w:r>
        <w:rPr>
          <w:rFonts w:hint="eastAsia"/>
        </w:rPr>
        <w:t>　　　　8.1.3 印加果行业主要下游客户</w:t>
      </w:r>
      <w:r>
        <w:rPr>
          <w:rFonts w:hint="eastAsia"/>
        </w:rPr>
        <w:br/>
      </w:r>
      <w:r>
        <w:rPr>
          <w:rFonts w:hint="eastAsia"/>
        </w:rPr>
        <w:t>　　8.2 印加果行业采购模式</w:t>
      </w:r>
      <w:r>
        <w:rPr>
          <w:rFonts w:hint="eastAsia"/>
        </w:rPr>
        <w:br/>
      </w:r>
      <w:r>
        <w:rPr>
          <w:rFonts w:hint="eastAsia"/>
        </w:rPr>
        <w:t>　　8.3 印加果行业生产模式</w:t>
      </w:r>
      <w:r>
        <w:rPr>
          <w:rFonts w:hint="eastAsia"/>
        </w:rPr>
        <w:br/>
      </w:r>
      <w:r>
        <w:rPr>
          <w:rFonts w:hint="eastAsia"/>
        </w:rPr>
        <w:t>　　8.4 印加果行业销售模式及销售渠道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全球市场主要印加果厂商简介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印加果销量、收入、价格及毛利率（2020-2025）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印加果销量、收入、价格及毛利率（2020-2025）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印加果销量、收入、价格及毛利率（2020-2025）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印加果销量、收入、价格及毛利率（2020-2025）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印加果销量、收入、价格及毛利率（2020-2025）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印加果销量、收入、价格及毛利率（2020-2025）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印加果销量、收入、价格及毛利率（2020-2025）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印加果销量、收入、价格及毛利率（2020-2025）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印加果销量、收入、价格及毛利率（2020-2025）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印加果销量、收入、价格及毛利率（2020-2025）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印加果销量、收入、价格及毛利率（2020-2025）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印加果销量、收入、价格及毛利率（2020-2025）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中国市场印加果产量、销量、进出口分析及未来趋势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中国市场印加果产量、销量、进出口分析及未来趋势（2020-2031）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中国市场印加果进出口贸易趋势</w:t>
      </w:r>
      <w:r>
        <w:rPr>
          <w:rFonts w:hint="eastAsia"/>
        </w:rPr>
        <w:br/>
      </w:r>
      <w:r>
        <w:rPr>
          <w:rFonts w:hint="eastAsia"/>
        </w:rPr>
        <w:t>　　10.3 中国市场印加果主要进口来源</w:t>
      </w:r>
      <w:r>
        <w:rPr>
          <w:rFonts w:hint="eastAsia"/>
        </w:rPr>
        <w:br/>
      </w:r>
      <w:r>
        <w:rPr>
          <w:rFonts w:hint="eastAsia"/>
        </w:rPr>
        <w:t>　　10.4 中国市场印加果主要出口目的地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中国市场印加果主要地区分布</w:t>
      </w:r>
      <w:r>
        <w:rPr>
          <w:rFonts w:hint="eastAsia"/>
        </w:rPr>
        <w:br/>
      </w:r>
      <w:r>
        <w:rPr>
          <w:rFonts w:hint="eastAsia"/>
        </w:rPr>
        <w:t>　　11.1 中国印加果生产地区分布</w:t>
      </w:r>
      <w:r>
        <w:rPr>
          <w:rFonts w:hint="eastAsia"/>
        </w:rPr>
        <w:br/>
      </w:r>
      <w:r>
        <w:rPr>
          <w:rFonts w:hint="eastAsia"/>
        </w:rPr>
        <w:t>　　11.2 中国印加果消费地区分布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全球不同产品类型印加果规模规模增长趋势2020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印加果行业发展主要特点</w:t>
      </w:r>
      <w:r>
        <w:rPr>
          <w:rFonts w:hint="eastAsia"/>
        </w:rPr>
        <w:br/>
      </w:r>
      <w:r>
        <w:rPr>
          <w:rFonts w:hint="eastAsia"/>
        </w:rPr>
        <w:t>　　表 4： 印加果行业发展有利因素分析</w:t>
      </w:r>
      <w:r>
        <w:rPr>
          <w:rFonts w:hint="eastAsia"/>
        </w:rPr>
        <w:br/>
      </w:r>
      <w:r>
        <w:rPr>
          <w:rFonts w:hint="eastAsia"/>
        </w:rPr>
        <w:t>　　表 5： 印加果行业发展不利因素分析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进入印加果行业壁垒</w:t>
      </w:r>
      <w:r>
        <w:rPr>
          <w:rFonts w:hint="eastAsia"/>
        </w:rPr>
        <w:br/>
      </w:r>
      <w:r>
        <w:rPr>
          <w:rFonts w:hint="eastAsia"/>
        </w:rPr>
        <w:t>　　表 7： 全球主要地区印加果产量（吨）：2020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全球主要地区印加果产量（2020-2025）&amp;（吨）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全球主要地区印加果产量（2026-2031）&amp;（吨）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全球主要地区印加果销售收入（百万美元）：2020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全球主要地区印加果销售收入（2020-2025）&amp;（百万美元）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全球主要地区印加果销售收入市场份额（2020-2025）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全球主要地区印加果收入（2026-2031）&amp;（百万美元）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全球主要地区印加果收入市场份额（2026-2031）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全球主要地区印加果销量（吨）：2020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全球主要地区印加果销量（2020-2025）&amp;（吨）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全球主要地区印加果销量市场份额（2020-2025）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全球主要地区印加果销量（2026-2031）&amp;（吨）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全球主要地区印加果销量份额（2026-2031）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北美印加果基本情况分析</w:t>
      </w:r>
      <w:r>
        <w:rPr>
          <w:rFonts w:hint="eastAsia"/>
        </w:rPr>
        <w:br/>
      </w:r>
      <w:r>
        <w:rPr>
          <w:rFonts w:hint="eastAsia"/>
        </w:rPr>
        <w:t>　　表 21： 欧洲印加果基本情况分析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亚太地区印加果基本情况分析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拉美地区印加果基本情况分析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中东及非洲印加果基本情况分析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全球市场主要厂商印加果产能（2024-2025）&amp;（吨）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全球市场主要厂商印加果销量（2020-2025）&amp;（吨）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全球市场主要厂商印加果销量市场份额（2020-2025）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全球市场主要厂商印加果销售收入（2020-2025）&amp;（百万美元）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全球市场主要厂商印加果销售收入市场份额（2020-2025）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全球市场主要厂商印加果销售价格（2020-2025）&amp;（美元/吨）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2024年全球主要生产商印加果收入排名（百万美元）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中国市场主要厂商印加果销量（2020-2025）&amp;（吨）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中国市场主要厂商印加果销量市场份额（2020-2025）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中国市场主要厂商印加果销售收入（2020-2025）&amp;（百万美元）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中国市场主要厂商印加果销售收入市场份额（2020-2025）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中国市场主要厂商印加果销售价格（2020-2025）&amp;（美元/吨）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2024年中国主要生产商印加果收入排名（百万美元）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全球主要厂商印加果总部及产地分布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全球主要厂商印加果商业化日期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全球主要厂商印加果产品类型及应用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2024年全球印加果主要厂商市场地位（第一梯队、第二梯队和第三梯队）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全球不同产品类型印加果销量（2020-2025年）&amp;（吨）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全球不同产品类型印加果销量市场份额（2020-2025）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全球不同产品类型印加果销量预测（2026-2031）&amp;（吨）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全球市场不同产品类型印加果销量市场份额预测（2026-2031）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全球不同产品类型印加果收入（2020-2025年）&amp;（百万美元）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全球不同产品类型印加果收入市场份额（2020-2025）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全球不同产品类型印加果收入预测（2026-2031）&amp;（百万美元）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全球不同产品类型印加果收入市场份额预测（2026-2031）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中国不同产品类型印加果销量（2020-2025年）&amp;（吨）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中国不同产品类型印加果销量市场份额（2020-2025）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中国不同产品类型印加果销量预测（2026-2031）&amp;（吨）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中国不同产品类型印加果销量市场份额预测（2026-2031）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中国不同产品类型印加果收入（2020-2025年）&amp;（百万美元）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中国不同产品类型印加果收入市场份额（2020-2025）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中国不同产品类型印加果收入预测（2026-2031）&amp;（百万美元）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中国不同产品类型印加果收入市场份额预测（2026-2031）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全球不同应用印加果销量（2020-2025年）&amp;（吨）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全球不同应用印加果销量市场份额（2020-2025）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全球不同应用印加果销量预测（2026-2031）&amp;（吨）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全球市场不同应用印加果销量市场份额预测（2026-2031）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全球不同应用印加果收入（2020-2025年）&amp;（百万美元）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全球不同应用印加果收入市场份额（2020-2025）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全球不同应用印加果收入预测（2026-2031）&amp;（百万美元）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全球不同应用印加果收入市场份额预测（2026-2031）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中国不同应用印加果销量（2020-2025年）&amp;（吨）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中国不同应用印加果销量市场份额（2020-2025）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中国不同应用印加果销量预测（2026-2031）&amp;（吨）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中国不同应用印加果销量市场份额预测（2026-2031）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中国不同应用印加果收入（2020-2025年）&amp;（百万美元）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中国不同应用印加果收入市场份额（2020-2025）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中国不同应用印加果收入预测（2026-2031）&amp;（百万美元）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中国不同应用印加果收入市场份额预测（2026-2031）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印加果行业发展趋势</w:t>
      </w:r>
      <w:r>
        <w:rPr>
          <w:rFonts w:hint="eastAsia"/>
        </w:rPr>
        <w:br/>
      </w:r>
      <w:r>
        <w:rPr>
          <w:rFonts w:hint="eastAsia"/>
        </w:rPr>
        <w:t>　　表 75： 印加果行业主要驱动因素</w:t>
      </w:r>
      <w:r>
        <w:rPr>
          <w:rFonts w:hint="eastAsia"/>
        </w:rPr>
        <w:br/>
      </w:r>
      <w:r>
        <w:rPr>
          <w:rFonts w:hint="eastAsia"/>
        </w:rPr>
        <w:t>　　表 76： 印加果行业供应链分析</w:t>
      </w:r>
      <w:r>
        <w:rPr>
          <w:rFonts w:hint="eastAsia"/>
        </w:rPr>
        <w:br/>
      </w:r>
      <w:r>
        <w:rPr>
          <w:rFonts w:hint="eastAsia"/>
        </w:rPr>
        <w:t>　　表 77： 印加果上游原料供应商</w:t>
      </w:r>
      <w:r>
        <w:rPr>
          <w:rFonts w:hint="eastAsia"/>
        </w:rPr>
        <w:br/>
      </w:r>
      <w:r>
        <w:rPr>
          <w:rFonts w:hint="eastAsia"/>
        </w:rPr>
        <w:t>　　表 78： 印加果行业主要下游客户</w:t>
      </w:r>
      <w:r>
        <w:rPr>
          <w:rFonts w:hint="eastAsia"/>
        </w:rPr>
        <w:br/>
      </w:r>
      <w:r>
        <w:rPr>
          <w:rFonts w:hint="eastAsia"/>
        </w:rPr>
        <w:t>　　表 79： 印加果典型经销商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印加果销量（吨）、收入（百万美元）、价格（美元/吨）及毛利率（2020-2025）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印加果销量（吨）、收入（百万美元）、价格（美元/吨）及毛利率（2020-2025）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印加果销量（吨）、收入（百万美元）、价格（美元/吨）及毛利率（2020-2025）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印加果销量（吨）、收入（百万美元）、价格（美元/吨）及毛利率（2020-2025）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印加果销量（吨）、收入（百万美元）、价格（美元/吨）及毛利率（2020-2025）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印加果销量（吨）、收入（百万美元）、价格（美元/吨）及毛利率（2020-2025）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印加果销量（吨）、收入（百万美元）、价格（美元/吨）及毛利率（2020-2025）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印加果销量（吨）、收入（百万美元）、价格（美元/吨）及毛利率（2020-2025）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印加果销量（吨）、收入（百万美元）、价格（美元/吨）及毛利率（2020-2025）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印加果销量（吨）、收入（百万美元）、价格（美元/吨）及毛利率（2020-2025）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印加果销量（吨）、收入（百万美元）、价格（美元/吨）及毛利率（2020-2025）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印加果生产基地、销售区域、竞争对手及市场地位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印加果产品规格、参数及市场应用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印加果销量（吨）、收入（百万美元）、价格（美元/吨）及毛利率（2020-2025）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中国市场印加果产量、销量、进出口（2020-2025年）&amp;（吨）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中国市场印加果产量、销量、进出口预测（2026-2031）&amp;（吨）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中国市场印加果进出口贸易趋势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中国市场印加果主要进口来源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中国市场印加果主要出口目的地</w:t>
      </w:r>
      <w:r>
        <w:rPr>
          <w:rFonts w:hint="eastAsia"/>
        </w:rPr>
        <w:br/>
      </w:r>
      <w:r>
        <w:rPr>
          <w:rFonts w:hint="eastAsia"/>
        </w:rPr>
        <w:t>　　表 145： 中国印加果生产地区分布</w:t>
      </w:r>
      <w:r>
        <w:rPr>
          <w:rFonts w:hint="eastAsia"/>
        </w:rPr>
        <w:br/>
      </w:r>
      <w:r>
        <w:rPr>
          <w:rFonts w:hint="eastAsia"/>
        </w:rPr>
        <w:t>　　表 146： 中国印加果消费地区分布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印加果产品图片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全球不同产品类型印加果规模2020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全球不同产品类型印加果市场份额2024 &amp; 2031</w:t>
      </w:r>
      <w:r>
        <w:rPr>
          <w:rFonts w:hint="eastAsia"/>
        </w:rPr>
        <w:br/>
      </w:r>
      <w:r>
        <w:rPr>
          <w:rFonts w:hint="eastAsia"/>
        </w:rPr>
        <w:t>　　图 4： 粉产品图片</w:t>
      </w:r>
      <w:r>
        <w:rPr>
          <w:rFonts w:hint="eastAsia"/>
        </w:rPr>
        <w:br/>
      </w:r>
      <w:r>
        <w:rPr>
          <w:rFonts w:hint="eastAsia"/>
        </w:rPr>
        <w:t>　　图 5： 油产品图片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全球不同应用印加果市场份额2024 VS 2031</w:t>
      </w:r>
      <w:r>
        <w:rPr>
          <w:rFonts w:hint="eastAsia"/>
        </w:rPr>
        <w:br/>
      </w:r>
      <w:r>
        <w:rPr>
          <w:rFonts w:hint="eastAsia"/>
        </w:rPr>
        <w:t>　　图 9： 食物和饮料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全球印加果产能、产量、产能利用率及发展趋势（2020-2031）&amp;（吨）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全球印加果产量、需求量及发展趋势（2020-2031）&amp;（吨）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全球主要地区印加果产量规模：2020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全球主要地区印加果产量市场份额（2020-2031）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中国印加果产能、产量、产能利用率及发展趋势（2020-2031）&amp;（吨）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中国印加果产量、市场需求量及发展趋势（2020-2031）&amp;（吨）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中国印加果总产能占全球比重（2020-2031）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中国印加果总产量占全球比重（2020-2031）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全球印加果市场收入及增长率：（2020-2031）&amp;（百万美元）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全球市场印加果市场规模：2020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全球市场印加果销量及增长率（2020-2031）&amp;（吨）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全球市场印加果价格趋势（2020-2031）&amp;（美元/吨）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中国印加果市场收入及增长率：（2020-2031）&amp;（百万美元）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中国市场印加果市场规模：2020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中国市场印加果销量及增长率（2020-2031）&amp;（吨）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中国市场印加果销量占全球比重（2020-2031）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中国印加果收入占全球比重（2020-2031）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全球主要地区印加果销售收入规模：2020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全球主要地区印加果销售收入市场份额（2020-2025）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全球主要地区印加果销售收入市场份额（2020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全球主要地区印加果收入市场份额（2026-2031）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北美（美国和加拿大）印加果销量（2020-2031）&amp;（吨）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北美（美国和加拿大）印加果销量份额（2020-2031）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北美（美国和加拿大）印加果收入（2020-2031）&amp;（百万美元）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北美（美国和加拿大）印加果收入份额（2020-2031）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欧洲（德国、英国、法国和意大利等国家）印加果销量（2020-2031）&amp;（吨）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欧洲（德国、英国、法国和意大利等国家）印加果销量份额（2020-2031）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欧洲（德国、英国、法国和意大利等国家）印加果收入（2020-2031）&amp;（百万美元）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欧洲（德国、英国、法国和意大利等国家）印加果收入份额（2020-2031）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亚太（中国、日本、韩国、中国台湾、印度和东南亚等）印加果销量（2020-2031）&amp;（吨）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亚太（中国、日本、韩国、中国台湾、印度和东南亚等）印加果销量份额（2020-2031）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亚太（中国、日本、韩国、中国台湾、印度和东南亚等）印加果收入（2020-2031）&amp;（百万美元）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亚太（中国、日本、韩国、中国台湾、印度和东南亚等）印加果收入份额（2020-2031）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拉美地区（墨西哥、巴西等国家）印加果销量（2020-2031）&amp;（吨）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拉美地区（墨西哥、巴西等国家）印加果销量份额（2020-2031）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拉美地区（墨西哥、巴西等国家）印加果收入（2020-2031）&amp;（百万美元）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拉美地区（墨西哥、巴西等国家）印加果收入份额（2020-2031）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中东及非洲（土耳其、沙特等国家）印加果销量（2020-2031）&amp;（吨）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中东及非洲（土耳其、沙特等国家）印加果销量份额（2020-2031）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中东及非洲（土耳其、沙特等国家）印加果收入（2020-2031）&amp;（百万美元）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中东及非洲（土耳其、沙特等国家）印加果收入份额（2020-2031）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2023年全球市场主要厂商印加果销量市场份额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2023年全球市场主要厂商印加果收入市场份额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2024年中国市场主要厂商印加果销量市场份额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2024年中国市场主要厂商印加果收入市场份额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2024年全球前五大生产商印加果市场份额</w:t>
      </w:r>
      <w:r>
        <w:rPr>
          <w:rFonts w:hint="eastAsia"/>
        </w:rPr>
        <w:br/>
      </w:r>
      <w:r>
        <w:rPr>
          <w:rFonts w:hint="eastAsia"/>
        </w:rPr>
        <w:t>　　图 59： 全球印加果第一梯队、第二梯队和第三梯队生产商（品牌）及市场份额（2024）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全球不同产品类型印加果价格走势（2020-2031）&amp;（美元/吨）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全球不同应用印加果价格走势（2020-2031）&amp;（美元/吨）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印加果中国企业SWOT分析</w:t>
      </w:r>
      <w:r>
        <w:rPr>
          <w:rFonts w:hint="eastAsia"/>
        </w:rPr>
        <w:br/>
      </w:r>
      <w:r>
        <w:rPr>
          <w:rFonts w:hint="eastAsia"/>
        </w:rPr>
        <w:t>　　图 63： 印加果产业链</w:t>
      </w:r>
      <w:r>
        <w:rPr>
          <w:rFonts w:hint="eastAsia"/>
        </w:rPr>
        <w:br/>
      </w:r>
      <w:r>
        <w:rPr>
          <w:rFonts w:hint="eastAsia"/>
        </w:rPr>
        <w:t>　　图 64： 印加果行业采购模式分析</w:t>
      </w:r>
      <w:r>
        <w:rPr>
          <w:rFonts w:hint="eastAsia"/>
        </w:rPr>
        <w:br/>
      </w:r>
      <w:r>
        <w:rPr>
          <w:rFonts w:hint="eastAsia"/>
        </w:rPr>
        <w:t>　　图 65： 印加果行业生产模式</w:t>
      </w:r>
      <w:r>
        <w:rPr>
          <w:rFonts w:hint="eastAsia"/>
        </w:rPr>
        <w:br/>
      </w:r>
      <w:r>
        <w:rPr>
          <w:rFonts w:hint="eastAsia"/>
        </w:rPr>
        <w:t>　　图 66： 印加果行业销售模式分析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8e1435ea140cd" w:history="1">
        <w:r>
          <w:rPr>
            <w:rStyle w:val="Hyperlink"/>
          </w:rPr>
          <w:t>2025-2031年全球与中国印加果市场调研及发展趋势分析报告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8e1435ea140cd" w:history="1">
        <w:r>
          <w:rPr>
            <w:rStyle w:val="Hyperlink"/>
          </w:rPr>
          <w:t>https://www.20087.com/7/85/YinJiaGuoXianZhuangJiFaZhanQuShi.html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eb148a7e94550" w:history="1">
      <w:r>
        <w:rPr>
          <w:rStyle w:val="Hyperlink"/>
        </w:rPr>
        <w:t>2025-2031年全球与中国印加果市场调研及发展趋势分析报告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nJiaGuoXianZhuangJiFaZhanQuShi.html" TargetMode="External" Id="R0898e1435ea1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nJiaGuoXianZhuangJiFaZhanQuShi.html" TargetMode="External" Id="R89feb148a7e9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2025-03-15T07:01:14Z</dcterms:created>
  <dcterms:modified xsi:type="dcterms:W3CDTF">2025-03-15T08:01:14Z</dcterms:modified>
  <dc:subject>2025-2031年全球与中国印加果市场调研及发展趋势分析报告</dc:subject>
  <dc:title>2025-2031年全球与中国印加果市场调研及发展趋势分析报告</dc:title>
  <cp:keywords>2025-2031年全球与中国印加果市场调研及发展趋势分析报告</cp:keywords>
  <dc:description>2025-2031年全球与中国印加果市场调研及发展趋势分析报告</dc:description>
</cp:coreProperties>
</file>