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39b0604a9406e" w:history="1">
              <w:r>
                <w:rPr>
                  <w:rStyle w:val="Hyperlink"/>
                </w:rPr>
                <w:t>2026-2032年全球与中国变色骑行太阳镜行业现状及发展前景预测报告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39b0604a9406e" w:history="1">
              <w:r>
                <w:rPr>
                  <w:rStyle w:val="Hyperlink"/>
                </w:rPr>
                <w:t>2026-2032年全球与中国变色骑行太阳镜行业现状及发展前景预测报告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39b0604a9406e" w:history="1">
                <w:r>
                  <w:rPr>
                    <w:rStyle w:val="Hyperlink"/>
                  </w:rPr>
                  <w:t>https://www.20087.com/7/35/BianSeQiXingTaiYangJingDeQianJing.html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色骑行太阳镜结合光致变色镜片与运动护目设计，旨在为骑行者提供动态适应环境光照变化的视觉保护与舒适体验。变色骑行太阳镜采用卤化银或螺吡喃类光敏分子嵌入聚碳酸酯或Trivex基材，可在紫外线照射下实现透明至深灰色/茶色的可逆转变，响应时间通常在30秒至2分钟之间。高端型号进一步集成偏光功能、防雾涂层、抗冲击结构及符合人体工学的轻量化镜框，以满足山地、公路及竞速等多样化骑行场景需求。然而，现有技术在车内或阴天等低UV环境下变色效果受限，且高温会显著抑制着色深度，导致实际使用中适应性不足。此外，镜片变色均匀性、长期循环耐久性及色彩还原准确性仍是影响用户体验的关键因素。</w:t>
      </w:r>
      <w:r>
        <w:rPr>
          <w:rFonts w:hint="eastAsia"/>
        </w:rPr>
        <w:br/>
      </w:r>
      <w:r>
        <w:rPr>
          <w:rFonts w:hint="eastAsia"/>
        </w:rPr>
        <w:t>　　未来，变色骑行太阳镜将依托智能材料与电子集成技术实现性能跃迁。市场调研网指出，电致变色技术的引入将摆脱对紫外线的依赖，通过微型电池与光传感器联动，实现毫秒级、可编程的透光率调节，无论室内、隧道或强光环境均可精准适配。柔性OLED或液晶调光层有望实现分区变色，例如仅遮蔽上方眩光区域而保持下方视野清晰。在材料方面，新型有机-无机杂化光敏体系将提升热稳定性与循环寿命，解决高温褪色难题。同时，与智能头盔或骑行码表的数据互联将成为可能，根据GPS位置、天气预报或用户偏好预设变色策略。此外，可持续发展理念将推动生物基镜片材料与可回收镜框的应用。最终，变色骑行太阳镜将从被动响应型护具进化为主动感知、自适应调节的智能视觉增强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39b0604a9406e" w:history="1">
        <w:r>
          <w:rPr>
            <w:rStyle w:val="Hyperlink"/>
          </w:rPr>
          <w:t>2026-2032年全球与中国变色骑行太阳镜行业现状及发展前景预测报告</w:t>
        </w:r>
      </w:hyperlink>
      <w:r>
        <w:rPr>
          <w:rFonts w:hint="eastAsia"/>
        </w:rPr>
        <w:t>》基于国家统计局及变色骑行太阳镜行业协会的权威数据，全面调研了变色骑行太阳镜行业的市场规模、市场需求、产业链结构及价格变动，并对变色骑行太阳镜细分市场进行了深入分析。报告详细剖析了变色骑行太阳镜市场竞争格局，重点关注品牌影响力及重点企业的运营表现，同时科学预测了变色骑行太阳镜市场前景与发展趋势，识别了行业潜在的风险与机遇。通过专业、科学的研究方法，报告为变色骑行太阳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按产品类型细分，全球变色骑行太阳镜市场规模2021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　　1.3.3 女士</w:t>
      </w:r>
      <w:r>
        <w:rPr>
          <w:rFonts w:hint="eastAsia"/>
        </w:rPr>
        <w:br/>
      </w:r>
      <w:r>
        <w:rPr>
          <w:rFonts w:hint="eastAsia"/>
        </w:rPr>
        <w:t>　　　　1.3.4 儿童</w:t>
      </w:r>
      <w:r>
        <w:rPr>
          <w:rFonts w:hint="eastAsia"/>
        </w:rPr>
        <w:br/>
      </w:r>
      <w:r>
        <w:rPr>
          <w:rFonts w:hint="eastAsia"/>
        </w:rPr>
        <w:t>　　1.4 产品分类，按镜片</w:t>
      </w:r>
      <w:r>
        <w:rPr>
          <w:rFonts w:hint="eastAsia"/>
        </w:rPr>
        <w:br/>
      </w:r>
      <w:r>
        <w:rPr>
          <w:rFonts w:hint="eastAsia"/>
        </w:rPr>
        <w:t>　　　　1.4.1 按镜片细分，全球变色骑行太阳镜市场规模2021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偏光镜片</w:t>
      </w:r>
      <w:r>
        <w:rPr>
          <w:rFonts w:hint="eastAsia"/>
        </w:rPr>
        <w:br/>
      </w:r>
      <w:r>
        <w:rPr>
          <w:rFonts w:hint="eastAsia"/>
        </w:rPr>
        <w:t>　　　　1.4.3 光致变色镜片</w:t>
      </w:r>
      <w:r>
        <w:rPr>
          <w:rFonts w:hint="eastAsia"/>
        </w:rPr>
        <w:br/>
      </w:r>
      <w:r>
        <w:rPr>
          <w:rFonts w:hint="eastAsia"/>
        </w:rPr>
        <w:t>　　　　1.4.4 非偏光镜片</w:t>
      </w:r>
      <w:r>
        <w:rPr>
          <w:rFonts w:hint="eastAsia"/>
        </w:rPr>
        <w:br/>
      </w:r>
      <w:r>
        <w:rPr>
          <w:rFonts w:hint="eastAsia"/>
        </w:rPr>
        <w:t>　　　　1.4.5 镜面/渐变镜片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按渠道细分，全球变色骑行太阳镜市场规模2021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在线零售</w:t>
      </w:r>
      <w:r>
        <w:rPr>
          <w:rFonts w:hint="eastAsia"/>
        </w:rPr>
        <w:br/>
      </w:r>
      <w:r>
        <w:rPr>
          <w:rFonts w:hint="eastAsia"/>
        </w:rPr>
        <w:t>　　　　1.5.3 线下零售</w:t>
      </w:r>
      <w:r>
        <w:rPr>
          <w:rFonts w:hint="eastAsia"/>
        </w:rPr>
        <w:br/>
      </w:r>
      <w:r>
        <w:rPr>
          <w:rFonts w:hint="eastAsia"/>
        </w:rPr>
        <w:t>　　　　1.5.4 专业运动店</w:t>
      </w:r>
      <w:r>
        <w:rPr>
          <w:rFonts w:hint="eastAsia"/>
        </w:rPr>
        <w:br/>
      </w:r>
      <w:r>
        <w:rPr>
          <w:rFonts w:hint="eastAsia"/>
        </w:rPr>
        <w:t>　　　　1.5.5 品牌官网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按应用细分，全球变色骑行太阳镜市场规模2021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专业</w:t>
      </w:r>
      <w:r>
        <w:rPr>
          <w:rFonts w:hint="eastAsia"/>
        </w:rPr>
        <w:br/>
      </w:r>
      <w:r>
        <w:rPr>
          <w:rFonts w:hint="eastAsia"/>
        </w:rPr>
        <w:t>　　　　1.6.3 业余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变色骑行太阳镜行业发展总体概况</w:t>
      </w:r>
      <w:r>
        <w:rPr>
          <w:rFonts w:hint="eastAsia"/>
        </w:rPr>
        <w:br/>
      </w:r>
      <w:r>
        <w:rPr>
          <w:rFonts w:hint="eastAsia"/>
        </w:rPr>
        <w:t>　　　　1.7.2 变色骑行太阳镜行业发展主要特点</w:t>
      </w:r>
      <w:r>
        <w:rPr>
          <w:rFonts w:hint="eastAsia"/>
        </w:rPr>
        <w:br/>
      </w:r>
      <w:r>
        <w:rPr>
          <w:rFonts w:hint="eastAsia"/>
        </w:rPr>
        <w:t>　　　　1.7.3 变色骑行太阳镜行业发展影响因素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变色骑行太阳镜有利因素</w:t>
      </w:r>
      <w:r>
        <w:rPr>
          <w:rFonts w:hint="eastAsia"/>
        </w:rPr>
        <w:br/>
      </w:r>
      <w:r>
        <w:rPr>
          <w:rFonts w:hint="eastAsia"/>
        </w:rPr>
        <w:t>　　　　1.7.3 .2 变色骑行太阳镜不利因素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全球市场，近三年变色骑行太阳镜主要企业占有率及排名（按销量）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变色骑行太阳镜主要企业在国际市场占有率（按销量，2023-2026）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2025年变色骑行太阳镜主要企业在国际市场排名（按销量）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全球市场主要企业变色骑行太阳镜销量（2023-2026）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全球市场，近三年变色骑行太阳镜主要企业占有率及排名（按收入）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变色骑行太阳镜主要企业在国际市场占有率（按收入，2023-2026）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2025年变色骑行太阳镜主要企业在国际市场排名（按收入）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全球市场主要企业变色骑行太阳镜销售收入（2023-2026）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全球市场主要企业变色骑行太阳镜销售价格（2023-2026）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中国市场，近三年变色骑行太阳镜主要企业占有率及排名（按销量）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变色骑行太阳镜主要企业在中国市场占有率（按销量，2023-2026）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2025年变色骑行太阳镜主要企业在中国市场排名（按销量）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中国市场主要企业变色骑行太阳镜销量（2023-2026）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中国市场，近三年变色骑行太阳镜主要企业占有率及排名（按收入）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变色骑行太阳镜主要企业在中国市场占有率（按收入，2023-2026）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2025年变色骑行太阳镜主要企业在中国市场排名（按收入）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中国市场主要企业变色骑行太阳镜销售收入（2023-2026）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全球主要厂商变色骑行太阳镜总部及产地分布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全球主要厂商成立时间及变色骑行太阳镜商业化日期</w:t>
      </w:r>
      <w:r>
        <w:rPr>
          <w:rFonts w:hint="eastAsia"/>
        </w:rPr>
        <w:br/>
      </w:r>
      <w:r>
        <w:rPr>
          <w:rFonts w:hint="eastAsia"/>
        </w:rPr>
        <w:t>　　2.8 全球主要厂商变色骑行太阳镜产品类型及应用</w:t>
      </w:r>
      <w:r>
        <w:rPr>
          <w:rFonts w:hint="eastAsia"/>
        </w:rPr>
        <w:br/>
      </w:r>
      <w:r>
        <w:rPr>
          <w:rFonts w:hint="eastAsia"/>
        </w:rPr>
        <w:t>　　2.9 变色骑行太阳镜行业集中度、竞争程度分析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变色骑行太阳镜行业集中度分析：2025年全球Top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全球变色骑行太阳镜第一梯队、第二梯队和第三梯队生产商（品牌）及市场份额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全球变色骑行太阳镜总体规模分析</w:t>
      </w:r>
      <w:r>
        <w:rPr>
          <w:rFonts w:hint="eastAsia"/>
        </w:rPr>
        <w:br/>
      </w:r>
      <w:r>
        <w:rPr>
          <w:rFonts w:hint="eastAsia"/>
        </w:rPr>
        <w:t>　　3.1 全球变色骑行太阳镜供需现状及预测（2021-2032）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全球变色骑行太阳镜产能、产量、产能利用率及发展趋势（2021-2032）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全球变色骑行太阳镜产量、需求量及发展趋势（2021-2032）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全球主要地区变色骑行太阳镜产量及发展趋势（2021-2032）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全球主要地区变色骑行太阳镜产量（2021-2026）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全球主要地区变色骑行太阳镜产量（2027-2032）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全球主要地区变色骑行太阳镜产量市场份额（2021-2032）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中国变色骑行太阳镜供需现状及预测（2021-2032）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中国变色骑行太阳镜产能、产量、产能利用率及发展趋势（2021-2032）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中国变色骑行太阳镜产量、市场需求量及发展趋势（2021-2032）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中国市场变色骑行太阳镜进出口（2021-2032）</w:t>
      </w:r>
      <w:r>
        <w:rPr>
          <w:rFonts w:hint="eastAsia"/>
        </w:rPr>
        <w:br/>
      </w:r>
      <w:r>
        <w:rPr>
          <w:rFonts w:hint="eastAsia"/>
        </w:rPr>
        <w:t>　　3.4 全球变色骑行太阳镜销量及销售额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全球市场变色骑行太阳镜销售额（2021-2032）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全球市场变色骑行太阳镜销量（2021-2032）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全球市场变色骑行太阳镜价格趋势（2021-2032）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全球变色骑行太阳镜主要地区分析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全球主要地区变色骑行太阳镜市场规模分析：2021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全球主要地区变色骑行太阳镜销售收入及市场份额（2021-2026）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全球主要地区变色骑行太阳镜销售收入预测（2027-2032）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全球主要地区变色骑行太阳镜销量分析：2021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全球主要地区变色骑行太阳镜销量及市场份额（2021-2026）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全球主要地区变色骑行太阳镜销量及市场份额预测（2027-2032）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北美市场变色骑行太阳镜销量、收入及增长率（2021-2032）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欧洲市场变色骑行太阳镜销量、收入及增长率（2021-2032）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中国市场变色骑行太阳镜销量、收入及增长率（2021-2032）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日本市场变色骑行太阳镜销量、收入及增长率（2021-2032）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东南亚市场变色骑行太阳镜销量、收入及增长率（2021-2032）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印度市场变色骑行太阳镜销量、收入及增长率（2021-2032）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南美市场变色骑行太阳镜销量、收入及增长率（2021-2032）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中东市场变色骑行太阳镜销量、收入及增长率（2021-2032）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变色骑行太阳镜销量、收入、价格及毛利率（2021-2026）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变色骑行太阳镜销量、收入、价格及毛利率（2021-2026）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变色骑行太阳镜销量、收入、价格及毛利率（2021-2026）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变色骑行太阳镜销量、收入、价格及毛利率（2021-2026）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变色骑行太阳镜销量、收入、价格及毛利率（2021-2026）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变色骑行太阳镜销量、收入、价格及毛利率（2021-2026）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变色骑行太阳镜销量、收入、价格及毛利率（2021-2026）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变色骑行太阳镜销量、收入、价格及毛利率（2021-2026）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变色骑行太阳镜销量、收入、价格及毛利率（2021-2026）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变色骑行太阳镜销量、收入、价格及毛利率（2021-2026）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变色骑行太阳镜销量、收入、价格及毛利率（2021-2026）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变色骑行太阳镜销量、收入、价格及毛利率（2021-2026）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变色骑行太阳镜销量、收入、价格及毛利率（2021-2026）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变色骑行太阳镜销量、收入、价格及毛利率（2021-2026）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变色骑行太阳镜销量、收入、价格及毛利率（2021-2026）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变色骑行太阳镜销量、收入、价格及毛利率（2021-2026）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变色骑行太阳镜销量、收入、价格及毛利率（2021-2026）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变色骑行太阳镜销量、收入、价格及毛利率（2021-2026）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变色骑行太阳镜销量、收入、价格及毛利率（2021-2026）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变色骑行太阳镜销量、收入、价格及毛利率（2021-2026）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变色骑行太阳镜销量、收入、价格及毛利率（2021-2026）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变色骑行太阳镜销量、收入、价格及毛利率（2021-2026）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变色骑行太阳镜销量、收入、价格及毛利率（2021-2026）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变色骑行太阳镜销量、收入、价格及毛利率（2021-2026）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不同产品类型变色骑行太阳镜分析</w:t>
      </w:r>
      <w:r>
        <w:rPr>
          <w:rFonts w:hint="eastAsia"/>
        </w:rPr>
        <w:br/>
      </w:r>
      <w:r>
        <w:rPr>
          <w:rFonts w:hint="eastAsia"/>
        </w:rPr>
        <w:t>　　6.1 全球不同产品类型变色骑行太阳镜销量（2021-2032）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全球不同产品类型变色骑行太阳镜销量及市场份额（2021-2026）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全球不同产品类型变色骑行太阳镜销量预测（2027-2032）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全球不同产品类型变色骑行太阳镜收入（2021-2032）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全球不同产品类型变色骑行太阳镜收入及市场份额（2021-2026）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全球不同产品类型变色骑行太阳镜收入预测（2027-2032）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全球不同产品类型变色骑行太阳镜价格走势（2021-2032）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中国不同产品类型变色骑行太阳镜销量（2021-2032）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中国不同产品类型变色骑行太阳镜销量及市场份额（2021-2026）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中国不同产品类型变色骑行太阳镜销量预测（2027-2032）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中国不同产品类型变色骑行太阳镜收入（2021-2032）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中国不同产品类型变色骑行太阳镜收入及市场份额（2021-2026）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中国不同产品类型变色骑行太阳镜收入预测（2027-2032）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不同应用变色骑行太阳镜分析</w:t>
      </w:r>
      <w:r>
        <w:rPr>
          <w:rFonts w:hint="eastAsia"/>
        </w:rPr>
        <w:br/>
      </w:r>
      <w:r>
        <w:rPr>
          <w:rFonts w:hint="eastAsia"/>
        </w:rPr>
        <w:t>　　7.1 全球不同应用变色骑行太阳镜销量（2021-2032）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全球不同应用变色骑行太阳镜销量及市场份额（2021-2026）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全球不同应用变色骑行太阳镜销量预测（2027-2032）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全球不同应用变色骑行太阳镜收入（2021-2032）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全球不同应用变色骑行太阳镜收入及市场份额（2021-2026）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全球不同应用变色骑行太阳镜收入预测（2027-2032）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全球不同应用变色骑行太阳镜价格走势（2021-2032）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中国不同应用变色骑行太阳镜销量（2021-2032）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中国不同应用变色骑行太阳镜销量及市场份额（2021-2026）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中国不同应用变色骑行太阳镜销量预测（2027-2032）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中国不同应用变色骑行太阳镜收入（2021-2032）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中国不同应用变色骑行太阳镜收入及市场份额（2021-2026）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中国不同应用变色骑行太阳镜收入预测（2027-2032）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变色骑行太阳镜行业发展趋势</w:t>
      </w:r>
      <w:r>
        <w:rPr>
          <w:rFonts w:hint="eastAsia"/>
        </w:rPr>
        <w:br/>
      </w:r>
      <w:r>
        <w:rPr>
          <w:rFonts w:hint="eastAsia"/>
        </w:rPr>
        <w:t>　　8.2 变色骑行太阳镜行业主要驱动因素</w:t>
      </w:r>
      <w:r>
        <w:rPr>
          <w:rFonts w:hint="eastAsia"/>
        </w:rPr>
        <w:br/>
      </w:r>
      <w:r>
        <w:rPr>
          <w:rFonts w:hint="eastAsia"/>
        </w:rPr>
        <w:t>　　8.3 变色骑行太阳镜中国企业SWOT分析</w:t>
      </w:r>
      <w:r>
        <w:rPr>
          <w:rFonts w:hint="eastAsia"/>
        </w:rPr>
        <w:br/>
      </w:r>
      <w:r>
        <w:rPr>
          <w:rFonts w:hint="eastAsia"/>
        </w:rPr>
        <w:t>　　8.4 中国变色骑行太阳镜行业政策环境分析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变色骑行太阳镜行业产业链简介</w:t>
      </w:r>
      <w:r>
        <w:rPr>
          <w:rFonts w:hint="eastAsia"/>
        </w:rPr>
        <w:br/>
      </w:r>
      <w:r>
        <w:rPr>
          <w:rFonts w:hint="eastAsia"/>
        </w:rPr>
        <w:t>　　　　9.1.1 变色骑行太阳镜行业供应链分析</w:t>
      </w:r>
      <w:r>
        <w:rPr>
          <w:rFonts w:hint="eastAsia"/>
        </w:rPr>
        <w:br/>
      </w:r>
      <w:r>
        <w:rPr>
          <w:rFonts w:hint="eastAsia"/>
        </w:rPr>
        <w:t>　　　　9.1.2 变色骑行太阳镜主要原料及供应情况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变色骑行太阳镜行业采购模式</w:t>
      </w:r>
      <w:r>
        <w:rPr>
          <w:rFonts w:hint="eastAsia"/>
        </w:rPr>
        <w:br/>
      </w:r>
      <w:r>
        <w:rPr>
          <w:rFonts w:hint="eastAsia"/>
        </w:rPr>
        <w:t>　　9.3 变色骑行太阳镜行业生产模式</w:t>
      </w:r>
      <w:r>
        <w:rPr>
          <w:rFonts w:hint="eastAsia"/>
        </w:rPr>
        <w:br/>
      </w:r>
      <w:r>
        <w:rPr>
          <w:rFonts w:hint="eastAsia"/>
        </w:rPr>
        <w:t>　　9.4 变色骑行太阳镜行业销售模式及销售渠道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按产品类型细分，全球变色骑行太阳镜市场规模2021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按镜片细分，全球变色骑行太阳镜市场规模2021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按渠道细分，全球变色骑行太阳镜市场规模2021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按应用细分，全球变色骑行太阳镜市场规模（CAGR）2021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变色骑行太阳镜行业发展主要特点</w:t>
      </w:r>
      <w:r>
        <w:rPr>
          <w:rFonts w:hint="eastAsia"/>
        </w:rPr>
        <w:br/>
      </w:r>
      <w:r>
        <w:rPr>
          <w:rFonts w:hint="eastAsia"/>
        </w:rPr>
        <w:t>　　表 6： 变色骑行太阳镜行业发展有利因素分析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变色骑行太阳镜行业发展不利因素分析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进入变色骑行太阳镜行业壁垒</w:t>
      </w:r>
      <w:r>
        <w:rPr>
          <w:rFonts w:hint="eastAsia"/>
        </w:rPr>
        <w:br/>
      </w:r>
      <w:r>
        <w:rPr>
          <w:rFonts w:hint="eastAsia"/>
        </w:rPr>
        <w:t>　　表 9： 变色骑行太阳镜主要企业在国际市场占有率（按销量，2023-2026）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2025年变色骑行太阳镜主要企业在国际市场排名（按销量）&amp;（千件）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全球市场主要企业变色骑行太阳镜销量（2023-2026）&amp;（千件）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变色骑行太阳镜主要企业在国际市场占有率（按收入，2023-2026）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2025年变色骑行太阳镜主要企业在国际市场排名（按收入）&amp;（万元）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全球市场主要企业变色骑行太阳镜销售收入（2023-2026）&amp;（万元）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全球市场主要企业变色骑行太阳镜销售价格（2023-2026）&amp;（元/件）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变色骑行太阳镜主要企业在中国市场占有率（按销量，2023-2026）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2025年变色骑行太阳镜主要企业在中国市场排名（按销量）&amp;（千件）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中国市场主要企业变色骑行太阳镜销量（2023-2026）&amp;（千件）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变色骑行太阳镜主要企业在中国市场占有率（按收入，2023-2026）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2025年变色骑行太阳镜主要企业在中国市场排名（按收入）&amp;（万元）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中国市场主要企业变色骑行太阳镜销售收入（2023-2026）&amp;（万元）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全球主要厂商变色骑行太阳镜总部及产地分布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全球主要厂商成立时间及变色骑行太阳镜商业化日期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全球主要厂商变色骑行太阳镜产品类型及应用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2025年全球变色骑行太阳镜主要厂商市场地位（第一梯队、第二梯队和第三梯队）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全球变色骑行太阳镜市场投资、并购等现状分析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全球主要地区变色骑行太阳镜产量增速（CAGR）：（2021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全球主要地区变色骑行太阳镜产量（2021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全球主要地区变色骑行太阳镜产量（2021-2026）&amp;（千件）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全球主要地区变色骑行太阳镜产量（2027-2032）&amp;（千件）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全球主要地区变色骑行太阳镜产量市场份额（2021-2026）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全球主要地区变色骑行太阳镜产量市场份额（2027-2032）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中国市场变色骑行太阳镜产量、销量、进出口（2021-2026）&amp;（千件）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中国市场变色骑行太阳镜产量、销量、进出口预测（2027-2032）&amp;（千件）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全球主要地区变色骑行太阳镜销售收入增速：（2021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全球主要地区变色骑行太阳镜销售收入（2021-2026）&amp;（万元）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全球主要地区变色骑行太阳镜销售收入市场份额（2021-2026）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全球主要地区变色骑行太阳镜收入（2027-2032）&amp;（万元）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全球主要地区变色骑行太阳镜收入市场份额（2027-2032）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全球主要地区变色骑行太阳镜销量（千件）：2021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全球主要地区变色骑行太阳镜销量（2021-2026）&amp;（千件）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全球主要地区变色骑行太阳镜销量市场份额（2021-2026）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全球主要地区变色骑行太阳镜销量（2027-2032）&amp;（千件）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全球主要地区变色骑行太阳镜销量份额（2027-2032）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变色骑行太阳镜销量（千件）、收入（万元）、价格（元/件）及毛利率（2021-2026）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变色骑行太阳镜销量（千件）、收入（万元）、价格（元/件）及毛利率（2021-2026）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变色骑行太阳镜销量（千件）、收入（万元）、价格（元/件）及毛利率（2021-2026）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变色骑行太阳镜销量（千件）、收入（万元）、价格（元/件）及毛利率（2021-2026）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变色骑行太阳镜销量（千件）、收入（万元）、价格（元/件）及毛利率（2021-2026）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变色骑行太阳镜销量（千件）、收入（万元）、价格（元/件）及毛利率（2021-2026）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变色骑行太阳镜销量（千件）、收入（万元）、价格（元/件）及毛利率（2021-2026）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变色骑行太阳镜销量（千件）、收入（万元）、价格（元/件）及毛利率（2021-2026）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变色骑行太阳镜销量（千件）、收入（万元）、价格（元/件）及毛利率（2021-2026）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变色骑行太阳镜销量（千件）、收入（万元）、价格（元/件）及毛利率（2021-2026）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变色骑行太阳镜销量（千件）、收入（万元）、价格（元/件）及毛利率（2021-2026）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变色骑行太阳镜销量（千件）、收入（万元）、价格（元/件）及毛利率（2021-2026）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变色骑行太阳镜销量（千件）、收入（万元）、价格（元/件）及毛利率（2021-2026）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变色骑行太阳镜销量（千件）、收入（万元）、价格（元/件）及毛利率（2021-2026）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变色骑行太阳镜销量（千件）、收入（万元）、价格（元/件）及毛利率（2021-2026）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变色骑行太阳镜销量（千件）、收入（万元）、价格（元/件）及毛利率（2021-2026）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变色骑行太阳镜销量（千件）、收入（万元）、价格（元/件）及毛利率（2021-2026）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变色骑行太阳镜销量（千件）、收入（万元）、价格（元/件）及毛利率（2021-2026）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变色骑行太阳镜销量（千件）、收入（万元）、价格（元/件）及毛利率（2021-2026）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变色骑行太阳镜销量（千件）、收入（万元）、价格（元/件）及毛利率（2021-2026）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变色骑行太阳镜销量（千件）、收入（万元）、价格（元/件）及毛利率（2021-2026）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变色骑行太阳镜销量（千件）、收入（万元）、价格（元/件）及毛利率（2021-2026）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变色骑行太阳镜销量（千件）、收入（万元）、价格（元/件）及毛利率（2021-2026）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变色骑行太阳镜生产基地、销售区域、竞争对手及市场地位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变色骑行太阳镜产品规格、参数及市场应用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变色骑行太阳镜销量（千件）、收入（万元）、价格（元/件）及毛利率（2021-2026）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全球不同产品类型变色骑行太阳镜销量（2021-2026）&amp;（千件）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166： 全球不同产品类型变色骑行太阳镜销量市场份额（2021-2026）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全球不同产品类型变色骑行太阳镜销量预测（2027-2032）&amp;（千件）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全球市场不同产品类型变色骑行太阳镜销量市场份额预测（2027-2032）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全球不同产品类型变色骑行太阳镜收入（2021-2026）&amp;（万元）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全球不同产品类型变色骑行太阳镜收入市场份额（2021-2026）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全球不同产品类型变色骑行太阳镜收入预测（2027-2032）&amp;（万元）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全球不同产品类型变色骑行太阳镜收入市场份额预测（2027-2032）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中国不同产品类型变色骑行太阳镜销量（2021-2026）&amp;（千件）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中国不同产品类型变色骑行太阳镜销量市场份额（2021-2026）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中国不同产品类型变色骑行太阳镜销量预测（2027-2032）&amp;（千件）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全球市场不同产品类型变色骑行太阳镜销量市场份额预测（2027-2032）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中国不同产品类型变色骑行太阳镜收入（2021-2026）&amp;（万元）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中国不同产品类型变色骑行太阳镜收入市场份额（2021-2026）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中国不同产品类型变色骑行太阳镜收入预测（2027-2032）&amp;（万元）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中国不同产品类型变色骑行太阳镜收入市场份额预测（2027-2032）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全球不同应用变色骑行太阳镜销量（2021-2026）&amp;（千件）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全球不同应用变色骑行太阳镜销量市场份额（2021-2026）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全球不同应用变色骑行太阳镜销量预测（2027-2032）&amp;（千件）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全球市场不同应用变色骑行太阳镜销量市场份额预测（2027-2032）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全球不同应用变色骑行太阳镜收入（2021-2026）&amp;（万元）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全球不同应用变色骑行太阳镜收入市场份额（2021-2026）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全球不同应用变色骑行太阳镜收入预测（2027-2032）&amp;（万元）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全球不同应用变色骑行太阳镜收入市场份额预测（2027-2032）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中国不同应用变色骑行太阳镜销量（2021-2026）&amp;（千件）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中国不同应用变色骑行太阳镜销量市场份额（2021-2026）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中国不同应用变色骑行太阳镜销量预测（2027-2032）&amp;（千件）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中国市场不同应用变色骑行太阳镜销量市场份额预测（2027-2032）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中国不同应用变色骑行太阳镜收入（2021-2026）&amp;（万元）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中国不同应用变色骑行太阳镜收入市场份额（2021-2026）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中国不同应用变色骑行太阳镜收入预测（2027-2032）&amp;（万元）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中国不同应用变色骑行太阳镜收入市场份额预测（2027-2032）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变色骑行太阳镜行业发展趋势</w:t>
      </w:r>
      <w:r>
        <w:rPr>
          <w:rFonts w:hint="eastAsia"/>
        </w:rPr>
        <w:br/>
      </w:r>
      <w:r>
        <w:rPr>
          <w:rFonts w:hint="eastAsia"/>
        </w:rPr>
        <w:t>　　表 198： 变色骑行太阳镜行业主要驱动因素</w:t>
      </w:r>
      <w:r>
        <w:rPr>
          <w:rFonts w:hint="eastAsia"/>
        </w:rPr>
        <w:br/>
      </w:r>
      <w:r>
        <w:rPr>
          <w:rFonts w:hint="eastAsia"/>
        </w:rPr>
        <w:t>　　表 199： 变色骑行太阳镜行业供应链分析</w:t>
      </w:r>
      <w:r>
        <w:rPr>
          <w:rFonts w:hint="eastAsia"/>
        </w:rPr>
        <w:br/>
      </w:r>
      <w:r>
        <w:rPr>
          <w:rFonts w:hint="eastAsia"/>
        </w:rPr>
        <w:t>　　表 200： 变色骑行太阳镜上游原料供应商</w:t>
      </w:r>
      <w:r>
        <w:rPr>
          <w:rFonts w:hint="eastAsia"/>
        </w:rPr>
        <w:br/>
      </w:r>
      <w:r>
        <w:rPr>
          <w:rFonts w:hint="eastAsia"/>
        </w:rPr>
        <w:t>　　表 201： 变色骑行太阳镜主要地区不同应用客户分析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变色骑行太阳镜典型经销商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变色骑行太阳镜产品图片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全球不同产品类型变色骑行太阳镜销售额2021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全球不同产品类型变色骑行太阳镜市场份额2025 &amp; 2032</w:t>
      </w:r>
      <w:r>
        <w:rPr>
          <w:rFonts w:hint="eastAsia"/>
        </w:rPr>
        <w:br/>
      </w:r>
      <w:r>
        <w:rPr>
          <w:rFonts w:hint="eastAsia"/>
        </w:rPr>
        <w:t>　　图 4： 男士产品图片</w:t>
      </w:r>
      <w:r>
        <w:rPr>
          <w:rFonts w:hint="eastAsia"/>
        </w:rPr>
        <w:br/>
      </w:r>
      <w:r>
        <w:rPr>
          <w:rFonts w:hint="eastAsia"/>
        </w:rPr>
        <w:t>　　图 5： 女士产品图片</w:t>
      </w:r>
      <w:r>
        <w:rPr>
          <w:rFonts w:hint="eastAsia"/>
        </w:rPr>
        <w:br/>
      </w:r>
      <w:r>
        <w:rPr>
          <w:rFonts w:hint="eastAsia"/>
        </w:rPr>
        <w:t>　　图 6： 儿童产品图片</w:t>
      </w:r>
      <w:r>
        <w:rPr>
          <w:rFonts w:hint="eastAsia"/>
        </w:rPr>
        <w:br/>
      </w:r>
      <w:r>
        <w:rPr>
          <w:rFonts w:hint="eastAsia"/>
        </w:rPr>
        <w:t>　　图 7： 全球不同镜片变色骑行太阳镜销售额2021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全球不同镜片变色骑行太阳镜市场份额2025 &amp; 2032</w:t>
      </w:r>
      <w:r>
        <w:rPr>
          <w:rFonts w:hint="eastAsia"/>
        </w:rPr>
        <w:br/>
      </w:r>
      <w:r>
        <w:rPr>
          <w:rFonts w:hint="eastAsia"/>
        </w:rPr>
        <w:t>　　图 9： 偏光镜片产品图片</w:t>
      </w:r>
      <w:r>
        <w:rPr>
          <w:rFonts w:hint="eastAsia"/>
        </w:rPr>
        <w:br/>
      </w:r>
      <w:r>
        <w:rPr>
          <w:rFonts w:hint="eastAsia"/>
        </w:rPr>
        <w:t>　　图 10： 光致变色镜片产品图片</w:t>
      </w:r>
      <w:r>
        <w:rPr>
          <w:rFonts w:hint="eastAsia"/>
        </w:rPr>
        <w:br/>
      </w:r>
      <w:r>
        <w:rPr>
          <w:rFonts w:hint="eastAsia"/>
        </w:rPr>
        <w:t>　　图 11： 非偏光镜片产品图片</w:t>
      </w:r>
      <w:r>
        <w:rPr>
          <w:rFonts w:hint="eastAsia"/>
        </w:rPr>
        <w:br/>
      </w:r>
      <w:r>
        <w:rPr>
          <w:rFonts w:hint="eastAsia"/>
        </w:rPr>
        <w:t>　　图 12： 镜面/渐变镜片产品图片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全球不同渠道变色骑行太阳镜销售额2021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全球不同渠道变色骑行太阳镜市场份额2025 &amp; 2032</w:t>
      </w:r>
      <w:r>
        <w:rPr>
          <w:rFonts w:hint="eastAsia"/>
        </w:rPr>
        <w:br/>
      </w:r>
      <w:r>
        <w:rPr>
          <w:rFonts w:hint="eastAsia"/>
        </w:rPr>
        <w:t>　　图 16： 在线零售产品图片</w:t>
      </w:r>
      <w:r>
        <w:rPr>
          <w:rFonts w:hint="eastAsia"/>
        </w:rPr>
        <w:br/>
      </w:r>
      <w:r>
        <w:rPr>
          <w:rFonts w:hint="eastAsia"/>
        </w:rPr>
        <w:t>　　图 17： 线下零售产品图片</w:t>
      </w:r>
      <w:r>
        <w:rPr>
          <w:rFonts w:hint="eastAsia"/>
        </w:rPr>
        <w:br/>
      </w:r>
      <w:r>
        <w:rPr>
          <w:rFonts w:hint="eastAsia"/>
        </w:rPr>
        <w:t>　　图 18： 专业运动店产品图片</w:t>
      </w:r>
      <w:r>
        <w:rPr>
          <w:rFonts w:hint="eastAsia"/>
        </w:rPr>
        <w:br/>
      </w:r>
      <w:r>
        <w:rPr>
          <w:rFonts w:hint="eastAsia"/>
        </w:rPr>
        <w:t>　　图 19： 品牌官网产品图片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全球不同应用变色骑行太阳镜市场份额2025 &amp; 2032</w:t>
      </w:r>
      <w:r>
        <w:rPr>
          <w:rFonts w:hint="eastAsia"/>
        </w:rPr>
        <w:br/>
      </w:r>
      <w:r>
        <w:rPr>
          <w:rFonts w:hint="eastAsia"/>
        </w:rPr>
        <w:t>　　图 23： 专业</w:t>
      </w:r>
      <w:r>
        <w:rPr>
          <w:rFonts w:hint="eastAsia"/>
        </w:rPr>
        <w:br/>
      </w:r>
      <w:r>
        <w:rPr>
          <w:rFonts w:hint="eastAsia"/>
        </w:rPr>
        <w:t>　　图 24： 业余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2025年全球前五大生产商变色骑行太阳镜市场份额</w:t>
      </w:r>
      <w:r>
        <w:rPr>
          <w:rFonts w:hint="eastAsia"/>
        </w:rPr>
        <w:br/>
      </w:r>
      <w:r>
        <w:rPr>
          <w:rFonts w:hint="eastAsia"/>
        </w:rPr>
        <w:t>　　图 26： 2025年全球变色骑行太阳镜第一梯队、第二梯队和第三梯队厂商及市场份额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全球变色骑行太阳镜产能、产量、产能利用率及发展趋势（2021-2032）&amp;（千件）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全球变色骑行太阳镜产量、需求量及发展趋势（2021-2032）&amp;（千件）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全球主要地区变色骑行太阳镜产量市场份额（2021-2032）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中国变色骑行太阳镜产能、产量、产能利用率及发展趋势（2021-2032）&amp;（千件）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中国变色骑行太阳镜产量、市场需求量及发展趋势（2021-2032）&amp;（千件）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全球变色骑行太阳镜市场销售额及增长率：（2021-2032）&amp;（万元）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全球市场变色骑行太阳镜市场规模：2021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全球市场变色骑行太阳镜销量及增长率（2021-2032）&amp;（千件）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全球市场变色骑行太阳镜价格趋势（2021-2032）&amp;（元/件）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全球主要地区变色骑行太阳镜销售收入（2021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全球主要地区变色骑行太阳镜销售收入市场份额（2021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北美市场变色骑行太阳镜销量及增长率（2021-2032）&amp;（千件）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北美市场变色骑行太阳镜收入及增长率（2021-2032）&amp;（万元）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欧洲市场变色骑行太阳镜销量及增长率（2021-2032）&amp;（千件）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欧洲市场变色骑行太阳镜收入及增长率（2021-2032）&amp;（万元）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中国市场变色骑行太阳镜销量及增长率（2021-2032）&amp;（千件）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中国市场变色骑行太阳镜收入及增长率（2021-2032）&amp;（万元）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日本市场变色骑行太阳镜销量及增长率（2021-2032）&amp;（千件）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日本市场变色骑行太阳镜收入及增长率（2021-2032）&amp;（万元）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东南亚市场变色骑行太阳镜销量及增长率（2021-2032）&amp;（千件）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东南亚市场变色骑行太阳镜收入及增长率（2021-2032）&amp;（万元）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印度市场变色骑行太阳镜销量及增长率（2021-2032）&amp;（千件）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印度市场变色骑行太阳镜收入及增长率（2021-2032）&amp;（万元）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南美市场变色骑行太阳镜销量及增长率（2021-2032）&amp;（千件）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南美市场变色骑行太阳镜收入及增长率（2021-2032）&amp;（万元）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中东市场变色骑行太阳镜销量及增长率（2021-2032）&amp;（千件）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中东市场变色骑行太阳镜收入及增长率（2021-2032）&amp;（万元）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全球不同产品类型变色骑行太阳镜价格走势（2021-2032）&amp;（元/件）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全球不同应用变色骑行太阳镜价格走势（2021-2032）&amp;（元/件）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变色骑行太阳镜中国企业SWOT分析</w:t>
      </w:r>
      <w:r>
        <w:rPr>
          <w:rFonts w:hint="eastAsia"/>
        </w:rPr>
        <w:br/>
      </w:r>
      <w:r>
        <w:rPr>
          <w:rFonts w:hint="eastAsia"/>
        </w:rPr>
        <w:t>　　图 57： 变色骑行太阳镜产业链</w:t>
      </w:r>
      <w:r>
        <w:rPr>
          <w:rFonts w:hint="eastAsia"/>
        </w:rPr>
        <w:br/>
      </w:r>
      <w:r>
        <w:rPr>
          <w:rFonts w:hint="eastAsia"/>
        </w:rPr>
        <w:t>　　图 58： 变色骑行太阳镜行业采购模式分析</w:t>
      </w:r>
      <w:r>
        <w:rPr>
          <w:rFonts w:hint="eastAsia"/>
        </w:rPr>
        <w:br/>
      </w:r>
      <w:r>
        <w:rPr>
          <w:rFonts w:hint="eastAsia"/>
        </w:rPr>
        <w:t>　　图 59： 变色骑行太阳镜行业生产模式</w:t>
      </w:r>
      <w:r>
        <w:rPr>
          <w:rFonts w:hint="eastAsia"/>
        </w:rPr>
        <w:br/>
      </w:r>
      <w:r>
        <w:rPr>
          <w:rFonts w:hint="eastAsia"/>
        </w:rPr>
        <w:t>　　图 60： 变色骑行太阳镜行业销售模式分析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39b0604a9406e" w:history="1">
        <w:r>
          <w:rPr>
            <w:rStyle w:val="Hyperlink"/>
          </w:rPr>
          <w:t>2026-2032年全球与中国变色骑行太阳镜行业现状及发展前景预测报告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39b0604a9406e" w:history="1">
        <w:r>
          <w:rPr>
            <w:rStyle w:val="Hyperlink"/>
          </w:rPr>
          <w:t>https://www.20087.com/7/35/BianSeQiXingTaiYangJingDeQianJing.html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fc396d6af4275" w:history="1">
      <w:r>
        <w:rPr>
          <w:rStyle w:val="Hyperlink"/>
        </w:rPr>
        <w:t>2026-2032年全球与中国变色骑行太阳镜行业现状及发展前景预测报告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BianSeQiXingTaiYangJingDeQianJing.html" TargetMode="External" Id="Rf4939b0604a9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BianSeQiXingTaiYangJingDeQianJing.html" TargetMode="External" Id="Rbc9fc396d6af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2026-02-12T05:19:12Z</dcterms:created>
  <dcterms:modified xsi:type="dcterms:W3CDTF">2026-02-12T06:19:12Z</dcterms:modified>
  <dc:subject>2026-2032年全球与中国变色骑行太阳镜行业现状及发展前景预测报告</dc:subject>
  <dc:title>2026-2032年全球与中国变色骑行太阳镜行业现状及发展前景预测报告</dc:title>
  <cp:keywords>2026-2032年全球与中国变色骑行太阳镜行业现状及发展前景预测报告</cp:keywords>
  <dc:description>2026-2032年全球与中国变色骑行太阳镜行业现状及发展前景预测报告</dc:description>
</cp:coreProperties>
</file>