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db1d25caa47f0" w:history="1">
              <w:r>
                <w:rPr>
                  <w:rStyle w:val="Hyperlink"/>
                </w:rPr>
                <w:t>2026-2032年全球与中国天然椰子水行业现状及市场前景分析报告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db1d25caa47f0" w:history="1">
              <w:r>
                <w:rPr>
                  <w:rStyle w:val="Hyperlink"/>
                </w:rPr>
                <w:t>2026-2032年全球与中国天然椰子水行业现状及市场前景分析报告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db1d25caa47f0" w:history="1">
                <w:r>
                  <w:rPr>
                    <w:rStyle w:val="Hyperlink"/>
                  </w:rPr>
                  <w:t>https://www.20087.com/7/35/TianRanYeZiShuiDeXianZhuangYuQianJing.html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椰子水是源自青椰果实的天然植物饮品，在全球健康消费浪潮中确立了“天然电解质饮料”的品类定位。主流产品强调非浓缩还原（NFC）、无添加、低糖低卡及富含钾、镁等矿物质的营养特性，包装形式涵盖利乐包、PET瓶及冷藏鲜品。产地集中于东南亚、拉丁美洲及海南等热带区域，供应链稳定性受气候与采摘周期影响显著。品牌端呈现两极分化：国际品牌依托标准化品控与全球渠道占据高端市场，本土品牌则以产地直供与性价比切入区域消费。然而，天然椰子水面临风味单一、货架期短、冷链依赖性强等天然局限，部分产品为延长保质期采用超高温灭菌，导致风味与营养损失，削弱“天然”核心价值。</w:t>
      </w:r>
      <w:r>
        <w:rPr>
          <w:rFonts w:hint="eastAsia"/>
        </w:rPr>
        <w:br/>
      </w:r>
      <w:r>
        <w:rPr>
          <w:rFonts w:hint="eastAsia"/>
        </w:rPr>
        <w:t>　　未来，天然椰子水将通过风味创新、功能强化与可持续供应链构建差异化竞争力。市场调研网指出，风味维度，与水果、草本或发酵成分的科学复配将拓展口感层次，吸引更广泛消费群体；功能层面，定向富集特定电解质、添加益生元或胶原蛋白等成分，可切入运动恢复、美容饮品等细分赛道。技术上，冷杀菌技术（如高压处理HPP）、无菌冷灌装及活性包装将最大限度保留新鲜度与营养，支撑高端鲜品市场扩张。供应链方面，垂直整合种植、采摘与加工环节，结合区块链溯源系统，将提升品质一致性与消费者信任。此外，椰子水副产物（如椰壳、椰渣）的高值化利用将推动零废弃生产模式，强化品牌ESG形象。长期看，天然椰子水将从“小众健康饮品”升级为“功能性植物基平台”，在全球植物营养浪潮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7db1d25caa47f0" w:history="1">
        <w:r>
          <w:rPr>
            <w:rStyle w:val="Hyperlink"/>
          </w:rPr>
          <w:t>2026-2032年全球与中国天然椰子水行业现状及市场前景分析报告</w:t>
        </w:r>
      </w:hyperlink>
      <w:r>
        <w:rPr>
          <w:rFonts w:hint="eastAsia"/>
        </w:rPr>
        <w:t>》，2025年天然椰子水行业市场规模达 亿元，预计2032年市场规模将达 亿元，期间年均复合增长率（CAGR）达 %。报告依托国家统计局、相关行业协会及科研机构的详实数据，结合天然椰子水行业研究团队的长期监测，系统分析了天然椰子水行业的市场规模、需求特征及产业链结构。报告全面阐述了天然椰子水行业现状，科学预测了市场前景与发展趋势，重点评估了天然椰子水重点企业的经营表现及竞争格局。同时，报告深入剖析了价格动态、市场集中度及品牌影响力，并对天然椰子水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按产品类型细分，全球天然椰子水市场规模2021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一般饮料</w:t>
      </w:r>
      <w:r>
        <w:rPr>
          <w:rFonts w:hint="eastAsia"/>
        </w:rPr>
        <w:br/>
      </w:r>
      <w:r>
        <w:rPr>
          <w:rFonts w:hint="eastAsia"/>
        </w:rPr>
        <w:t>　　　　1.3.3 有机的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按应用细分，全球天然椰子水市场规模2021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天然椰子水行业发展总体概况</w:t>
      </w:r>
      <w:r>
        <w:rPr>
          <w:rFonts w:hint="eastAsia"/>
        </w:rPr>
        <w:br/>
      </w:r>
      <w:r>
        <w:rPr>
          <w:rFonts w:hint="eastAsia"/>
        </w:rPr>
        <w:t>　　　　1.5.2 天然椰子水行业发展主要特点</w:t>
      </w:r>
      <w:r>
        <w:rPr>
          <w:rFonts w:hint="eastAsia"/>
        </w:rPr>
        <w:br/>
      </w:r>
      <w:r>
        <w:rPr>
          <w:rFonts w:hint="eastAsia"/>
        </w:rPr>
        <w:t>　　　　1.5.3 天然椰子水行业发展影响因素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天然椰子水有利因素</w:t>
      </w:r>
      <w:r>
        <w:rPr>
          <w:rFonts w:hint="eastAsia"/>
        </w:rPr>
        <w:br/>
      </w:r>
      <w:r>
        <w:rPr>
          <w:rFonts w:hint="eastAsia"/>
        </w:rPr>
        <w:t>　　　　1.5.3 .2 天然椰子水不利因素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全球市场，近三年天然椰子水主要企业占有率及排名（按销量）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天然椰子水主要企业在国际市场占有率（按销量，2023-2026）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2025年天然椰子水主要企业在国际市场排名（按销量）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全球市场主要企业天然椰子水销量（2023-2026）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全球市场，近三年天然椰子水主要企业占有率及排名（按收入）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天然椰子水主要企业在国际市场占有率（按收入，2023-2026）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2025年天然椰子水主要企业在国际市场排名（按收入）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全球市场主要企业天然椰子水销售收入（2023-2026）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全球市场主要企业天然椰子水销售价格（2023-2026）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中国市场，近三年天然椰子水主要企业占有率及排名（按销量）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天然椰子水主要企业在中国市场占有率（按销量，2023-2026）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2025年天然椰子水主要企业在中国市场排名（按销量）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中国市场主要企业天然椰子水销量（2023-2026）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中国市场，近三年天然椰子水主要企业占有率及排名（按收入）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天然椰子水主要企业在中国市场占有率（按收入，2023-2026）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2025年天然椰子水主要企业在中国市场排名（按收入）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中国市场主要企业天然椰子水销售收入（2023-2026）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全球主要厂商天然椰子水总部及产地分布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全球主要厂商成立时间及天然椰子水商业化日期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全球主要厂商天然椰子水产品类型及应用</w:t>
      </w:r>
      <w:r>
        <w:rPr>
          <w:rFonts w:hint="eastAsia"/>
        </w:rPr>
        <w:br/>
      </w:r>
      <w:r>
        <w:rPr>
          <w:rFonts w:hint="eastAsia"/>
        </w:rPr>
        <w:t>　　2.9 天然椰子水行业集中度、竞争程度分析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天然椰子水行业集中度分析：2025年全球Top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全球天然椰子水第一梯队、第二梯队和第三梯队生产商（品牌）及市场份额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全球天然椰子水总体规模分析</w:t>
      </w:r>
      <w:r>
        <w:rPr>
          <w:rFonts w:hint="eastAsia"/>
        </w:rPr>
        <w:br/>
      </w:r>
      <w:r>
        <w:rPr>
          <w:rFonts w:hint="eastAsia"/>
        </w:rPr>
        <w:t>　　3.1 全球天然椰子水供需现状及预测（2021-2032）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全球天然椰子水产能、产量、产能利用率及发展趋势（2021-2032）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全球天然椰子水产量、需求量及发展趋势（2021-2032）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全球主要地区天然椰子水产量及发展趋势（2021-2032）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全球主要地区天然椰子水产量（2021-2026）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全球主要地区天然椰子水产量（2027-2032）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全球主要地区天然椰子水产量市场份额（2021-2032）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中国天然椰子水供需现状及预测（2021-2032）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中国天然椰子水产能、产量、产能利用率及发展趋势（2021-2032）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中国天然椰子水产量、市场需求量及发展趋势（2021-2032）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中国市场天然椰子水进出口（2021-2032）</w:t>
      </w:r>
      <w:r>
        <w:rPr>
          <w:rFonts w:hint="eastAsia"/>
        </w:rPr>
        <w:br/>
      </w:r>
      <w:r>
        <w:rPr>
          <w:rFonts w:hint="eastAsia"/>
        </w:rPr>
        <w:t>　　3.4 全球天然椰子水销量及销售额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全球市场天然椰子水销售额（2021-2032）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全球市场天然椰子水销量（2021-2032）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全球市场天然椰子水价格趋势（2021-2032）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全球天然椰子水主要地区分析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全球主要地区天然椰子水市场规模分析：2021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全球主要地区天然椰子水销售收入及市场份额（2021-2026）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全球主要地区天然椰子水销售收入预测（2027-2032）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全球主要地区天然椰子水销量分析：2021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全球主要地区天然椰子水销量及市场份额（2021-2026）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全球主要地区天然椰子水销量及市场份额预测（2027-2032）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北美市场天然椰子水销量、收入及增长率（2021-2032）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欧洲市场天然椰子水销量、收入及增长率（2021-2032）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中国市场天然椰子水销量、收入及增长率（2021-2032）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日本市场天然椰子水销量、收入及增长率（2021-2032）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东南亚市场天然椰子水销量、收入及增长率（2021-2032）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印度市场天然椰子水销量、收入及增长率（2021-2032）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南美市场天然椰子水销量、收入及增长率（2021-2032）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中东市场天然椰子水销量、收入及增长率（2021-2032）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天然椰子水产品规格、参数及市场应用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天然椰子水销量、收入、价格及毛利率（2021-2026）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天然椰子水产品规格、参数及市场应用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天然椰子水销量、收入、价格及毛利率（2021-2026）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重点企业（13）基本信息、天然椰子水生产基地、销售区域、竞争对手及市场地位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天然椰子水产品规格、参数及市场应用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天然椰子水销量、收入、价格及毛利率（2021-2026）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重点企业（14）基本信息、天然椰子水生产基地、销售区域、竞争对手及市场地位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天然椰子水产品规格、参数及市场应用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天然椰子水销量、收入、价格及毛利率（2021-2026）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重点企业（15）基本信息、天然椰子水生产基地、销售区域、竞争对手及市场地位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天然椰子水产品规格、参数及市场应用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天然椰子水销量、收入、价格及毛利率（2021-2026）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重点企业（16）基本信息、天然椰子水生产基地、销售区域、竞争对手及市场地位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天然椰子水产品规格、参数及市场应用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天然椰子水销量、收入、价格及毛利率（2021-2026）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不同产品类型天然椰子水分析</w:t>
      </w:r>
      <w:r>
        <w:rPr>
          <w:rFonts w:hint="eastAsia"/>
        </w:rPr>
        <w:br/>
      </w:r>
      <w:r>
        <w:rPr>
          <w:rFonts w:hint="eastAsia"/>
        </w:rPr>
        <w:t>　　6.1 全球不同产品类型天然椰子水销量（2021-2032）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全球不同产品类型天然椰子水销量及市场份额（2021-2026）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全球不同产品类型天然椰子水销量预测（2027-2032）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全球不同产品类型天然椰子水收入（2021-2032）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全球不同产品类型天然椰子水收入及市场份额（2021-2026）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全球不同产品类型天然椰子水收入预测（2027-2032）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全球不同产品类型天然椰子水价格走势（2021-2032）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中国不同产品类型天然椰子水销量（2021-2032）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中国不同产品类型天然椰子水销量及市场份额（2021-2026）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中国不同产品类型天然椰子水销量预测（2027-2032）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中国不同产品类型天然椰子水收入（2021-2032）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中国不同产品类型天然椰子水收入及市场份额（2021-2026）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中国不同产品类型天然椰子水收入预测（2027-2032）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不同应用天然椰子水分析</w:t>
      </w:r>
      <w:r>
        <w:rPr>
          <w:rFonts w:hint="eastAsia"/>
        </w:rPr>
        <w:br/>
      </w:r>
      <w:r>
        <w:rPr>
          <w:rFonts w:hint="eastAsia"/>
        </w:rPr>
        <w:t>　　7.1 全球不同应用天然椰子水销量（2021-2032）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全球不同应用天然椰子水销量及市场份额（2021-2026）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全球不同应用天然椰子水销量预测（2027-2032）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全球不同应用天然椰子水收入（2021-2032）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全球不同应用天然椰子水收入及市场份额（2021-2026）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全球不同应用天然椰子水收入预测（2027-2032）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全球不同应用天然椰子水价格走势（2021-2032）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中国不同应用天然椰子水销量（2021-2032）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中国不同应用天然椰子水销量及市场份额（2021-2026）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中国不同应用天然椰子水销量预测（2027-2032）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中国不同应用天然椰子水收入（2021-2032）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中国不同应用天然椰子水收入及市场份额（2021-2026）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中国不同应用天然椰子水收入预测（2027-2032）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天然椰子水行业发展趋势</w:t>
      </w:r>
      <w:r>
        <w:rPr>
          <w:rFonts w:hint="eastAsia"/>
        </w:rPr>
        <w:br/>
      </w:r>
      <w:r>
        <w:rPr>
          <w:rFonts w:hint="eastAsia"/>
        </w:rPr>
        <w:t>　　8.2 天然椰子水行业主要驱动因素</w:t>
      </w:r>
      <w:r>
        <w:rPr>
          <w:rFonts w:hint="eastAsia"/>
        </w:rPr>
        <w:br/>
      </w:r>
      <w:r>
        <w:rPr>
          <w:rFonts w:hint="eastAsia"/>
        </w:rPr>
        <w:t>　　8.3 天然椰子水中国企业SWOT分析</w:t>
      </w:r>
      <w:r>
        <w:rPr>
          <w:rFonts w:hint="eastAsia"/>
        </w:rPr>
        <w:br/>
      </w:r>
      <w:r>
        <w:rPr>
          <w:rFonts w:hint="eastAsia"/>
        </w:rPr>
        <w:t>　　8.4 中国天然椰子水行业政策环境分析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天然椰子水行业产业链简介</w:t>
      </w:r>
      <w:r>
        <w:rPr>
          <w:rFonts w:hint="eastAsia"/>
        </w:rPr>
        <w:br/>
      </w:r>
      <w:r>
        <w:rPr>
          <w:rFonts w:hint="eastAsia"/>
        </w:rPr>
        <w:t>　　　　9.1.1 天然椰子水行业供应链分析</w:t>
      </w:r>
      <w:r>
        <w:rPr>
          <w:rFonts w:hint="eastAsia"/>
        </w:rPr>
        <w:br/>
      </w:r>
      <w:r>
        <w:rPr>
          <w:rFonts w:hint="eastAsia"/>
        </w:rPr>
        <w:t>　　　　9.1.2 天然椰子水主要原料及供应情况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天然椰子水行业采购模式</w:t>
      </w:r>
      <w:r>
        <w:rPr>
          <w:rFonts w:hint="eastAsia"/>
        </w:rPr>
        <w:br/>
      </w:r>
      <w:r>
        <w:rPr>
          <w:rFonts w:hint="eastAsia"/>
        </w:rPr>
        <w:t>　　9.3 天然椰子水行业生产模式</w:t>
      </w:r>
      <w:r>
        <w:rPr>
          <w:rFonts w:hint="eastAsia"/>
        </w:rPr>
        <w:br/>
      </w:r>
      <w:r>
        <w:rPr>
          <w:rFonts w:hint="eastAsia"/>
        </w:rPr>
        <w:t>　　9.4 天然椰子水行业销售模式及销售渠道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按产品类型细分，全球天然椰子水市场规模2021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按应用细分，全球天然椰子水市场规模（CAGR）2021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天然椰子水行业发展主要特点</w:t>
      </w:r>
      <w:r>
        <w:rPr>
          <w:rFonts w:hint="eastAsia"/>
        </w:rPr>
        <w:br/>
      </w:r>
      <w:r>
        <w:rPr>
          <w:rFonts w:hint="eastAsia"/>
        </w:rPr>
        <w:t>　　表 4： 天然椰子水行业发展有利因素分析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天然椰子水行业发展不利因素分析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进入天然椰子水行业壁垒</w:t>
      </w:r>
      <w:r>
        <w:rPr>
          <w:rFonts w:hint="eastAsia"/>
        </w:rPr>
        <w:br/>
      </w:r>
      <w:r>
        <w:rPr>
          <w:rFonts w:hint="eastAsia"/>
        </w:rPr>
        <w:t>　　表 7： 天然椰子水主要企业在国际市场占有率（按销量，2023-2026）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2025年天然椰子水主要企业在国际市场排名（按销量）&amp;（千升）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9： 全球市场主要企业天然椰子水销量（2023-2026）&amp;（千升）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10： 天然椰子水主要企业在国际市场占有率（按收入，2023-2026）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2025年天然椰子水主要企业在国际市场排名（按收入）&amp;（万元）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全球市场主要企业天然椰子水销售收入（2023-2026）&amp;（万元）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全球市场主要企业天然椰子水销售价格（2023-2026）&amp;（元/升）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14： 天然椰子水主要企业在中国市场占有率（按销量，2023-2026）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2025年天然椰子水主要企业在中国市场排名（按销量）&amp;（千升）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16： 中国市场主要企业天然椰子水销量（2023-2026）&amp;（千升）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17： 天然椰子水主要企业在中国市场占有率（按收入，2023-2026）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2025年天然椰子水主要企业在中国市场排名（按收入）&amp;（万元）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中国市场主要企业天然椰子水销售收入（2023-2026）&amp;（万元）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全球主要厂商天然椰子水总部及产地分布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全球主要厂商成立时间及天然椰子水商业化日期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全球主要厂商天然椰子水产品类型及应用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2025年全球天然椰子水主要厂商市场地位（第一梯队、第二梯队和第三梯队）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全球天然椰子水市场投资、并购等现状分析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全球主要地区天然椰子水产量增速（CAGR）：（2021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26： 全球主要地区天然椰子水产量（2021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27： 全球主要地区天然椰子水产量（2021-2026）&amp;（千升）</w:t>
      </w:r>
      <w:r>
        <w:rPr>
          <w:rFonts w:hint="eastAsia"/>
        </w:rPr>
        <w:br/>
      </w:r>
      <w:r>
        <w:rPr>
          <w:rFonts w:hint="eastAsia"/>
        </w:rPr>
        <w:t>　　表 28： 全球主要地区天然椰子水产量（2027-2032）&amp;（千升）</w:t>
      </w:r>
      <w:r>
        <w:rPr>
          <w:rFonts w:hint="eastAsia"/>
        </w:rPr>
        <w:br/>
      </w:r>
      <w:r>
        <w:rPr>
          <w:rFonts w:hint="eastAsia"/>
        </w:rPr>
        <w:t>　　表 29： 全球主要地区天然椰子水产量市场份额（2021-2026）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全球主要地区天然椰子水产量市场份额（2027-2032）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中国市场天然椰子水产量、销量、进出口（2021-2026）&amp;（千升）</w:t>
      </w:r>
      <w:r>
        <w:rPr>
          <w:rFonts w:hint="eastAsia"/>
        </w:rPr>
        <w:br/>
      </w:r>
      <w:r>
        <w:rPr>
          <w:rFonts w:hint="eastAsia"/>
        </w:rPr>
        <w:t>　　表 32： 中国市场天然椰子水产量、销量、进出口预测（2027-2032）&amp;（千升）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33： 全球主要地区天然椰子水销售收入增速：（2021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全球主要地区天然椰子水销售收入（2021-2026）&amp;（万元）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全球主要地区天然椰子水销售收入市场份额（2021-2026）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全球主要地区天然椰子水收入（2027-2032）&amp;（万元）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全球主要地区天然椰子水收入市场份额（2027-2032）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全球主要地区天然椰子水销量（千升）：2021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全球主要地区天然椰子水销量（2021-2026）&amp;（千升）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40： 全球主要地区天然椰子水销量市场份额（2021-2026）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全球主要地区天然椰子水销量（2027-2032）&amp;（千升）</w:t>
      </w:r>
      <w:r>
        <w:rPr>
          <w:rFonts w:hint="eastAsia"/>
        </w:rPr>
        <w:br/>
      </w:r>
      <w:r>
        <w:rPr>
          <w:rFonts w:hint="eastAsia"/>
        </w:rPr>
        <w:t>　　表 42： 全球主要地区天然椰子水销量份额（2027-2032）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天然椰子水生产基地、销售区域、竞争对手及市场地位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天然椰子水产品规格、参数及市场应用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天然椰子水销量（千升）、收入（万元）、价格（元/升）及毛利率（2021-2026）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天然椰子水生产基地、销售区域、竞争对手及市场地位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天然椰子水产品规格、参数及市场应用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天然椰子水销量（千升）、收入（万元）、价格（元/升）及毛利率（2021-2026）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天然椰子水生产基地、销售区域、竞争对手及市场地位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天然椰子水产品规格、参数及市场应用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天然椰子水销量（千升）、收入（万元）、价格（元/升）及毛利率（2021-2026）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天然椰子水生产基地、销售区域、竞争对手及市场地位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天然椰子水产品规格、参数及市场应用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天然椰子水销量（千升）、收入（万元）、价格（元/升）及毛利率（2021-2026）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天然椰子水生产基地、销售区域、竞争对手及市场地位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天然椰子水产品规格、参数及市场应用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天然椰子水销量（千升）、收入（万元）、价格（元/升）及毛利率（2021-2026）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天然椰子水生产基地、销售区域、竞争对手及市场地位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天然椰子水产品规格、参数及市场应用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天然椰子水销量（千升）、收入（万元）、价格（元/升）及毛利率（2021-2026）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天然椰子水生产基地、销售区域、竞争对手及市场地位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天然椰子水产品规格、参数及市场应用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天然椰子水销量（千升）、收入（万元）、价格（元/升）及毛利率（2021-2026）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天然椰子水生产基地、销售区域、竞争对手及市场地位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天然椰子水产品规格、参数及市场应用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天然椰子水销量（千升）、收入（万元）、价格（元/升）及毛利率（2021-2026）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天然椰子水生产基地、销售区域、竞争对手及市场地位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天然椰子水产品规格、参数及市场应用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天然椰子水销量（千升）、收入（万元）、价格（元/升）及毛利率（2021-2026）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天然椰子水生产基地、销售区域、竞争对手及市场地位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天然椰子水产品规格、参数及市场应用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天然椰子水销量（千升）、收入（万元）、价格（元/升）及毛利率（2021-2026）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天然椰子水生产基地、销售区域、竞争对手及市场地位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天然椰子水产品规格、参数及市场应用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天然椰子水销量（千升）、收入（万元）、价格（元/升）及毛利率（2021-2026）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天然椰子水生产基地、销售区域、竞争对手及市场地位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天然椰子水产品规格、参数及市场应用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天然椰子水销量（千升）、收入（万元）、价格（元/升）及毛利率（2021-2026）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天然椰子水生产基地、销售区域、竞争对手及市场地位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天然椰子水产品规格、参数及市场应用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天然椰子水销量（千升）、收入（万元）、价格（元/升）及毛利率（2021-2026）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天然椰子水生产基地、销售区域、竞争对手及市场地位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天然椰子水产品规格、参数及市场应用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天然椰子水销量（千升）、收入（万元）、价格（元/升）及毛利率（2021-2026）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天然椰子水生产基地、销售区域、竞争对手及市场地位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天然椰子水产品规格、参数及市场应用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天然椰子水销量（千升）、收入（万元）、价格（元/升）及毛利率（2021-2026）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天然椰子水生产基地、销售区域、竞争对手及市场地位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天然椰子水产品规格、参数及市场应用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天然椰子水销量（千升）、收入（万元）、价格（元/升）及毛利率（2021-2026）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全球不同产品类型天然椰子水销量（2021-2026）&amp;（千升）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124： 全球不同产品类型天然椰子水销量市场份额（2021-2026）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全球不同产品类型天然椰子水销量预测（2027-2032）&amp;（千升）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全球市场不同产品类型天然椰子水销量市场份额预测（2027-2032）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全球不同产品类型天然椰子水收入（2021-2026）&amp;（万元）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全球不同产品类型天然椰子水收入市场份额（2021-2026）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全球不同产品类型天然椰子水收入预测（2027-2032）&amp;（万元）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全球不同产品类型天然椰子水收入市场份额预测（2027-2032）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中国不同产品类型天然椰子水销量（2021-2026）&amp;（千升）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132： 中国不同产品类型天然椰子水销量市场份额（2021-2026）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中国不同产品类型天然椰子水销量预测（2027-2032）&amp;（千升）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全球市场不同产品类型天然椰子水销量市场份额预测（2027-2032）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中国不同产品类型天然椰子水收入（2021-2026）&amp;（万元）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中国不同产品类型天然椰子水收入市场份额（2021-2026）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中国不同产品类型天然椰子水收入预测（2027-2032）&amp;（万元）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中国不同产品类型天然椰子水收入市场份额预测（2027-2032）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全球不同应用天然椰子水销量（2021-2026）&amp;（千升）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140： 全球不同应用天然椰子水销量市场份额（2021-2026）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全球不同应用天然椰子水销量预测（2027-2032）&amp;（千升）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142： 全球市场不同应用天然椰子水销量市场份额预测（2027-2032）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全球不同应用天然椰子水收入（2021-2026）&amp;（万元）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全球不同应用天然椰子水收入市场份额（2021-2026）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全球不同应用天然椰子水收入预测（2027-2032）&amp;（万元）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全球不同应用天然椰子水收入市场份额预测（2027-2032）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中国不同应用天然椰子水销量（2021-2026）&amp;（千升）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148： 中国不同应用天然椰子水销量市场份额（2021-2026）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中国不同应用天然椰子水销量预测（2027-2032）&amp;（千升）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150： 中国市场不同应用天然椰子水销量市场份额预测（2027-2032）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中国不同应用天然椰子水收入（2021-2026）&amp;（万元）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中国不同应用天然椰子水收入市场份额（2021-2026）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中国不同应用天然椰子水收入预测（2027-2032）&amp;（万元）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中国不同应用天然椰子水收入市场份额预测（2027-2032）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天然椰子水行业发展趋势</w:t>
      </w:r>
      <w:r>
        <w:rPr>
          <w:rFonts w:hint="eastAsia"/>
        </w:rPr>
        <w:br/>
      </w:r>
      <w:r>
        <w:rPr>
          <w:rFonts w:hint="eastAsia"/>
        </w:rPr>
        <w:t>　　表 156： 天然椰子水行业主要驱动因素</w:t>
      </w:r>
      <w:r>
        <w:rPr>
          <w:rFonts w:hint="eastAsia"/>
        </w:rPr>
        <w:br/>
      </w:r>
      <w:r>
        <w:rPr>
          <w:rFonts w:hint="eastAsia"/>
        </w:rPr>
        <w:t>　　表 157： 天然椰子水行业供应链分析</w:t>
      </w:r>
      <w:r>
        <w:rPr>
          <w:rFonts w:hint="eastAsia"/>
        </w:rPr>
        <w:br/>
      </w:r>
      <w:r>
        <w:rPr>
          <w:rFonts w:hint="eastAsia"/>
        </w:rPr>
        <w:t>　　表 158： 天然椰子水上游原料供应商</w:t>
      </w:r>
      <w:r>
        <w:rPr>
          <w:rFonts w:hint="eastAsia"/>
        </w:rPr>
        <w:br/>
      </w:r>
      <w:r>
        <w:rPr>
          <w:rFonts w:hint="eastAsia"/>
        </w:rPr>
        <w:t>　　表 159： 天然椰子水主要地区不同应用客户分析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天然椰子水典型经销商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天然椰子水产品图片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全球不同产品类型天然椰子水销售额2021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全球不同产品类型天然椰子水市场份额2025 &amp; 2032</w:t>
      </w:r>
      <w:r>
        <w:rPr>
          <w:rFonts w:hint="eastAsia"/>
        </w:rPr>
        <w:br/>
      </w:r>
      <w:r>
        <w:rPr>
          <w:rFonts w:hint="eastAsia"/>
        </w:rPr>
        <w:t>　　图 4： 一般饮料产品图片</w:t>
      </w:r>
      <w:r>
        <w:rPr>
          <w:rFonts w:hint="eastAsia"/>
        </w:rPr>
        <w:br/>
      </w:r>
      <w:r>
        <w:rPr>
          <w:rFonts w:hint="eastAsia"/>
        </w:rPr>
        <w:t>　　图 5： 有机的产品图片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全球不同应用天然椰子水市场份额2025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2025年全球前五大生产商天然椰子水市场份额</w:t>
      </w:r>
      <w:r>
        <w:rPr>
          <w:rFonts w:hint="eastAsia"/>
        </w:rPr>
        <w:br/>
      </w:r>
      <w:r>
        <w:rPr>
          <w:rFonts w:hint="eastAsia"/>
        </w:rPr>
        <w:t>　　图 11： 2025年全球天然椰子水第一梯队、第二梯队和第三梯队厂商及市场份额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全球天然椰子水产能、产量、产能利用率及发展趋势（2021-2032）&amp;（千升）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13： 全球天然椰子水产量、需求量及发展趋势（2021-2032）&amp;（千升）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14： 全球主要地区天然椰子水产量市场份额（2021-2032）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中国天然椰子水产能、产量、产能利用率及发展趋势（2021-2032）&amp;（千升）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16： 中国天然椰子水产量、市场需求量及发展趋势（2021-2032）&amp;（千升）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17： 全球天然椰子水市场销售额及增长率：（2021-2032）&amp;（万元）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全球市场天然椰子水市场规模：2021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全球市场天然椰子水销量及增长率（2021-2032）&amp;（千升）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20： 全球市场天然椰子水价格趋势（2021-2032）&amp;（元/升）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21： 全球主要地区天然椰子水销售收入（2021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全球主要地区天然椰子水销售收入市场份额（2021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北美市场天然椰子水销量及增长率（2021-2032）&amp;（千升）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24： 北美市场天然椰子水收入及增长率（2021-2032）&amp;（万元）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欧洲市场天然椰子水销量及增长率（2021-2032）&amp;（千升）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26： 欧洲市场天然椰子水收入及增长率（2021-2032）&amp;（万元）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中国市场天然椰子水销量及增长率（2021-2032）&amp;（千升）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28： 中国市场天然椰子水收入及增长率（2021-2032）&amp;（万元）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日本市场天然椰子水销量及增长率（2021-2032）&amp;（千升）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30： 日本市场天然椰子水收入及增长率（2021-2032）&amp;（万元）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东南亚市场天然椰子水销量及增长率（2021-2032）&amp;（千升）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32： 东南亚市场天然椰子水收入及增长率（2021-2032）&amp;（万元）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印度市场天然椰子水销量及增长率（2021-2032）&amp;（千升）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34： 印度市场天然椰子水收入及增长率（2021-2032）&amp;（万元）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南美市场天然椰子水销量及增长率（2021-2032）&amp;（千升）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36： 南美市场天然椰子水收入及增长率（2021-2032）&amp;（万元）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中东市场天然椰子水销量及增长率（2021-2032）&amp;（千升）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38： 中东市场天然椰子水收入及增长率（2021-2032）&amp;（万元）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全球不同产品类型天然椰子水价格走势（2021-2032）&amp;（元/升）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40： 全球不同应用天然椰子水价格走势（2021-2032）&amp;（元/升）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41： 天然椰子水中国企业SWOT分析</w:t>
      </w:r>
      <w:r>
        <w:rPr>
          <w:rFonts w:hint="eastAsia"/>
        </w:rPr>
        <w:br/>
      </w:r>
      <w:r>
        <w:rPr>
          <w:rFonts w:hint="eastAsia"/>
        </w:rPr>
        <w:t>　　图 42： 天然椰子水产业链</w:t>
      </w:r>
      <w:r>
        <w:rPr>
          <w:rFonts w:hint="eastAsia"/>
        </w:rPr>
        <w:br/>
      </w:r>
      <w:r>
        <w:rPr>
          <w:rFonts w:hint="eastAsia"/>
        </w:rPr>
        <w:t>　　图 43： 天然椰子水行业采购模式分析</w:t>
      </w:r>
      <w:r>
        <w:rPr>
          <w:rFonts w:hint="eastAsia"/>
        </w:rPr>
        <w:br/>
      </w:r>
      <w:r>
        <w:rPr>
          <w:rFonts w:hint="eastAsia"/>
        </w:rPr>
        <w:t>　　图 44： 天然椰子水行业生产模式</w:t>
      </w:r>
      <w:r>
        <w:rPr>
          <w:rFonts w:hint="eastAsia"/>
        </w:rPr>
        <w:br/>
      </w:r>
      <w:r>
        <w:rPr>
          <w:rFonts w:hint="eastAsia"/>
        </w:rPr>
        <w:t>　　图 45： 天然椰子水行业销售模式分析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db1d25caa47f0" w:history="1">
        <w:r>
          <w:rPr>
            <w:rStyle w:val="Hyperlink"/>
          </w:rPr>
          <w:t>2026-2032年全球与中国天然椰子水行业现状及市场前景分析报告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db1d25caa47f0" w:history="1">
        <w:r>
          <w:rPr>
            <w:rStyle w:val="Hyperlink"/>
          </w:rPr>
          <w:t>https://www.20087.com/7/35/TianRanYeZiShuiDeXianZhuangYuQianJing.html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唯一认可的椰子水、天然椰子水的功效与作用、椰子水对牙齿有腐蚀吗、天然椰子水含钾吗?、100%椰子水糖尿病人能喝吗、天然椰子水热量高吗、椰子水可以治什么病、天然椰子水的热量、椰子水伤肾还是补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3cee142064bff" w:history="1">
      <w:r>
        <w:rPr>
          <w:rStyle w:val="Hyperlink"/>
        </w:rPr>
        <w:t>2026-2032年全球与中国天然椰子水行业现状及市场前景分析报告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TianRanYeZiShuiDeXianZhuangYuQianJing.html" TargetMode="External" Id="R0a7db1d25caa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TianRanYeZiShuiDeXianZhuangYuQianJing.html" TargetMode="External" Id="R3233cee14206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2026-03-26T07:24:35Z</dcterms:created>
  <dcterms:modified xsi:type="dcterms:W3CDTF">2026-03-26T08:24:35Z</dcterms:modified>
  <dc:subject>2026-2032年全球与中国天然椰子水行业现状及市场前景分析报告</dc:subject>
  <dc:title>2026-2032年全球与中国天然椰子水行业现状及市场前景分析报告</dc:title>
  <cp:keywords>2026-2032年全球与中国天然椰子水行业现状及市场前景分析报告</cp:keywords>
  <dc:description>2026-2032年全球与中国天然椰子水行业现状及市场前景分析报告</dc:description>
</cp:coreProperties>
</file>