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998ff383f4293" w:history="1">
              <w:r>
                <w:rPr>
                  <w:rStyle w:val="Hyperlink"/>
                </w:rPr>
                <w:t>中国无酒精起泡酒行业现状调研与发展前景分析报告（2026-2032年）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998ff383f4293" w:history="1">
              <w:r>
                <w:rPr>
                  <w:rStyle w:val="Hyperlink"/>
                </w:rPr>
                <w:t>中国无酒精起泡酒行业现状调研与发展前景分析报告（2026-2032年）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998ff383f4293" w:history="1">
                <w:r>
                  <w:rPr>
                    <w:rStyle w:val="Hyperlink"/>
                  </w:rPr>
                  <w:t>https://www.20087.com/7/25/WuJiuJingQiPaoJiuDeXianZhuangYuQianJing.html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无酒精起泡酒是通过真空蒸馏、反渗透或酵母调控等技术去除或抑制酒精生成，保留传统起泡酒风味与气泡感的替代饮品，主打0.5% ABV以下、低糖、天然成分标签，主要面向健康意识强、孕期女性及戒酒人群。目前，高端产品采用传统香槟法二次发酵后脱醇，强调果香纯净度、气泡细腻度及酸度平衡，部分引入植物提取物增强层次感。在“清醒饮酒”（Sober Curious）文化兴起与全球控酒政策趋严背景下，对产品的口感真实度、余味干净度及包装环保性提出更高要求。然而，脱醇过程易损失挥发性芳香物质，导致风味单薄；且消费者对“无醇=无趣”的刻板印象仍需扭转。</w:t>
      </w:r>
      <w:r>
        <w:rPr>
          <w:rFonts w:hint="eastAsia"/>
        </w:rPr>
        <w:br/>
      </w:r>
      <w:r>
        <w:rPr>
          <w:rFonts w:hint="eastAsia"/>
        </w:rPr>
        <w:t>　　未来，无酒精起泡酒将聚焦于风味重建、功能添加与场景拓展。市场调研网指出，分子感官技术将精准复刻经典葡萄品种香气；益生元或 adaptogen（适应原）成分将赋予情绪舒缓或肠道健康价值。在餐饮渠道，定制化无醇配餐酒单将提升佐餐体验。此外，轻量化玻璃瓶与生物基标签将呼应可持续包装趋势。长远看，无酒精起泡酒将从“酒精替代品”升级为“正向选择饮品”，在新消费主义与健康生活美学交汇处，重塑庆祝、社交与自我犒赏的仪式感表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b998ff383f4293" w:history="1">
        <w:r>
          <w:rPr>
            <w:rStyle w:val="Hyperlink"/>
          </w:rPr>
          <w:t>中国无酒精起泡酒行业现状调研与发展前景分析报告（2026-2032年）</w:t>
        </w:r>
      </w:hyperlink>
      <w:r>
        <w:rPr>
          <w:rFonts w:hint="eastAsia"/>
        </w:rPr>
        <w:t>》，2025年无酒精起泡酒行业市场规模达 亿元，预计2032年市场规模将达 亿元，期间年均复合增长率（CAGR）达 %。报告基于国家统计局及相关协会的详实数据，结合长期监测的一手资料，全面分析了无酒精起泡酒行业的市场规模、需求变化、产业链动态及区域发展格局。报告重点解读了无酒精起泡酒行业竞争态势与重点企业的市场表现，并通过科学研判行业趋势与前景，揭示了无酒精起泡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无酒精起泡酒市场概述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按照不同产品类型，无酒精起泡酒主要可以分为如下几个类别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中国不同产品类型无酒精起泡酒增长趋势2021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普通起泡酒</w:t>
      </w:r>
      <w:r>
        <w:rPr>
          <w:rFonts w:hint="eastAsia"/>
        </w:rPr>
        <w:br/>
      </w:r>
      <w:r>
        <w:rPr>
          <w:rFonts w:hint="eastAsia"/>
        </w:rPr>
        <w:t>　　　　1.2.3 半起泡酒</w:t>
      </w:r>
      <w:r>
        <w:rPr>
          <w:rFonts w:hint="eastAsia"/>
        </w:rPr>
        <w:br/>
      </w:r>
      <w:r>
        <w:rPr>
          <w:rFonts w:hint="eastAsia"/>
        </w:rPr>
        <w:t>　　1.3 从不同渠道，无酒精起泡酒主要包括如下几个方面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中国不同渠道无酒精起泡酒增长趋势2021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网上销售</w:t>
      </w:r>
      <w:r>
        <w:rPr>
          <w:rFonts w:hint="eastAsia"/>
        </w:rPr>
        <w:br/>
      </w:r>
      <w:r>
        <w:rPr>
          <w:rFonts w:hint="eastAsia"/>
        </w:rPr>
        <w:t>　　1.4 中国无酒精起泡酒发展现状及未来趋势（2021-2032）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中国市场无酒精起泡酒收入及增长率（2021-2032）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中国市场无酒精起泡酒销量及增长率（2021-2032）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中国市场主要无酒精起泡酒厂商分析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中国市场主要厂商无酒精起泡酒销量及市场占有率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中国市场主要厂商无酒精起泡酒销量（2021-2026）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中国市场主要厂商无酒精起泡酒销量市场份额（2021-2026）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中国市场主要厂商无酒精起泡酒收入及市场占有率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中国市场主要厂商无酒精起泡酒收入（2021-2026）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中国市场主要厂商无酒精起泡酒收入市场份额（2021-2026）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2025年中国市场主要厂商无酒精起泡酒收入排名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中国市场主要厂商无酒精起泡酒价格（2021-2026）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中国市场主要厂商无酒精起泡酒总部及产地分布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中国市场主要厂商成立时间及无酒精起泡酒商业化日期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中国市场主要厂商无酒精起泡酒产品类型及应用</w:t>
      </w:r>
      <w:r>
        <w:rPr>
          <w:rFonts w:hint="eastAsia"/>
        </w:rPr>
        <w:br/>
      </w:r>
      <w:r>
        <w:rPr>
          <w:rFonts w:hint="eastAsia"/>
        </w:rPr>
        <w:t>　　2.7 无酒精起泡酒行业集中度、竞争程度分析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无酒精起泡酒行业集中度分析：2025年中国Top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中国市场无酒精起泡酒第一梯队、第二梯队和第三梯队厂商（品牌）及2025年市场份额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重点企业（26）在中国市场无酒精起泡酒销量、收入、价格及毛利率（2021-2026）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不同产品类型无酒精起泡酒分析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中国市场不同产品类型无酒精起泡酒销量（2021-2032）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中国市场不同产品类型无酒精起泡酒销量及市场份额（2021-2026）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中国市场不同产品类型无酒精起泡酒销量预测（2027-2032）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中国市场不同产品类型无酒精起泡酒规模（2021-2032）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中国市场不同产品类型无酒精起泡酒规模及市场份额（2021-2026）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中国市场不同产品类型无酒精起泡酒规模预测（2027-2032）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中国市场不同产品类型无酒精起泡酒价格走势（2021-2032）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不同渠道无酒精起泡酒分析</w:t>
      </w:r>
      <w:r>
        <w:rPr>
          <w:rFonts w:hint="eastAsia"/>
        </w:rPr>
        <w:br/>
      </w:r>
      <w:r>
        <w:rPr>
          <w:rFonts w:hint="eastAsia"/>
        </w:rPr>
        <w:t>　　5.1 中国市场不同渠道无酒精起泡酒销量（2021-2032）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中国市场不同渠道无酒精起泡酒销量及市场份额（2021-2026）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中国市场不同渠道无酒精起泡酒销量预测（2027-2032）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中国市场不同渠道无酒精起泡酒规模（2021-2032）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中国市场不同渠道无酒精起泡酒规模及市场份额（2021-2026）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中国市场不同渠道无酒精起泡酒规模预测（2027-2032）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中国市场不同渠道无酒精起泡酒价格走势（2021-2032）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无酒精起泡酒行业发展分析---发展趋势</w:t>
      </w:r>
      <w:r>
        <w:rPr>
          <w:rFonts w:hint="eastAsia"/>
        </w:rPr>
        <w:br/>
      </w:r>
      <w:r>
        <w:rPr>
          <w:rFonts w:hint="eastAsia"/>
        </w:rPr>
        <w:t>　　6.2 无酒精起泡酒行业发展分析---厂商壁垒</w:t>
      </w:r>
      <w:r>
        <w:rPr>
          <w:rFonts w:hint="eastAsia"/>
        </w:rPr>
        <w:br/>
      </w:r>
      <w:r>
        <w:rPr>
          <w:rFonts w:hint="eastAsia"/>
        </w:rPr>
        <w:t>　　6.3 无酒精起泡酒行业发展分析---驱动因素</w:t>
      </w:r>
      <w:r>
        <w:rPr>
          <w:rFonts w:hint="eastAsia"/>
        </w:rPr>
        <w:br/>
      </w:r>
      <w:r>
        <w:rPr>
          <w:rFonts w:hint="eastAsia"/>
        </w:rPr>
        <w:t>　　6.4 无酒精起泡酒行业发展分析---制约因素</w:t>
      </w:r>
      <w:r>
        <w:rPr>
          <w:rFonts w:hint="eastAsia"/>
        </w:rPr>
        <w:br/>
      </w:r>
      <w:r>
        <w:rPr>
          <w:rFonts w:hint="eastAsia"/>
        </w:rPr>
        <w:t>　　6.5 无酒精起泡酒中国企业SWOT分析</w:t>
      </w:r>
      <w:r>
        <w:rPr>
          <w:rFonts w:hint="eastAsia"/>
        </w:rPr>
        <w:br/>
      </w:r>
      <w:r>
        <w:rPr>
          <w:rFonts w:hint="eastAsia"/>
        </w:rPr>
        <w:t>　　6.6 无酒精起泡酒行业发展分析---行业政策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无酒精起泡酒行业产业链简介</w:t>
      </w:r>
      <w:r>
        <w:rPr>
          <w:rFonts w:hint="eastAsia"/>
        </w:rPr>
        <w:br/>
      </w:r>
      <w:r>
        <w:rPr>
          <w:rFonts w:hint="eastAsia"/>
        </w:rPr>
        <w:t>　　7.2 无酒精起泡酒产业链分析-上游</w:t>
      </w:r>
      <w:r>
        <w:rPr>
          <w:rFonts w:hint="eastAsia"/>
        </w:rPr>
        <w:br/>
      </w:r>
      <w:r>
        <w:rPr>
          <w:rFonts w:hint="eastAsia"/>
        </w:rPr>
        <w:t>　　7.3 无酒精起泡酒产业链分析-中游</w:t>
      </w:r>
      <w:r>
        <w:rPr>
          <w:rFonts w:hint="eastAsia"/>
        </w:rPr>
        <w:br/>
      </w:r>
      <w:r>
        <w:rPr>
          <w:rFonts w:hint="eastAsia"/>
        </w:rPr>
        <w:t>　　7.4 无酒精起泡酒产业链分析-下游</w:t>
      </w:r>
      <w:r>
        <w:rPr>
          <w:rFonts w:hint="eastAsia"/>
        </w:rPr>
        <w:br/>
      </w:r>
      <w:r>
        <w:rPr>
          <w:rFonts w:hint="eastAsia"/>
        </w:rPr>
        <w:t>　　7.5 无酒精起泡酒行业采购模式</w:t>
      </w:r>
      <w:r>
        <w:rPr>
          <w:rFonts w:hint="eastAsia"/>
        </w:rPr>
        <w:br/>
      </w:r>
      <w:r>
        <w:rPr>
          <w:rFonts w:hint="eastAsia"/>
        </w:rPr>
        <w:t>　　7.6 无酒精起泡酒行业生产模式</w:t>
      </w:r>
      <w:r>
        <w:rPr>
          <w:rFonts w:hint="eastAsia"/>
        </w:rPr>
        <w:br/>
      </w:r>
      <w:r>
        <w:rPr>
          <w:rFonts w:hint="eastAsia"/>
        </w:rPr>
        <w:t>　　7.7 无酒精起泡酒行业销售模式及销售渠道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中国本土无酒精起泡酒产能、产量分析</w:t>
      </w:r>
      <w:r>
        <w:rPr>
          <w:rFonts w:hint="eastAsia"/>
        </w:rPr>
        <w:br/>
      </w:r>
      <w:r>
        <w:rPr>
          <w:rFonts w:hint="eastAsia"/>
        </w:rPr>
        <w:t>　　8.1 中国无酒精起泡酒供需现状及预测（2021-2032）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中国无酒精起泡酒产能、产量、产能利用率及发展趋势（2021-2032）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中国无酒精起泡酒产量、市场需求量及发展趋势（2021-2032）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中国无酒精起泡酒进出口分析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中国市场无酒精起泡酒主要进口来源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中国市场无酒精起泡酒主要出口目的地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不同产品类型无酒精起泡酒市场规模2021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不同渠道无酒精起泡酒市场规模2021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中国市场主要厂商无酒精起泡酒销量（2021-2026）&amp;（万瓶）</w:t>
      </w:r>
      <w:r>
        <w:rPr>
          <w:rFonts w:hint="eastAsia"/>
        </w:rPr>
        <w:br/>
      </w:r>
      <w:r>
        <w:rPr>
          <w:rFonts w:hint="eastAsia"/>
        </w:rPr>
        <w:t>　　表 4： 中国市场主要厂商无酒精起泡酒销量市场份额（2021-2026）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中国市场主要厂商无酒精起泡酒收入（2021-2026）&amp;（万元）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中国市场主要厂商无酒精起泡酒收入份额（2021-2026）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2025年中国主要生产商无酒精起泡酒收入排名（万元）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中国市场主要厂商无酒精起泡酒价格（2021-2026）&amp;（元/瓶）</w:t>
      </w:r>
      <w:r>
        <w:rPr>
          <w:rFonts w:hint="eastAsia"/>
        </w:rPr>
        <w:br/>
      </w:r>
      <w:r>
        <w:rPr>
          <w:rFonts w:hint="eastAsia"/>
        </w:rPr>
        <w:t>　　表 9： 中国市场主要厂商无酒精起泡酒总部及产地分布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中国市场主要厂商成立时间及无酒精起泡酒商业化日期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中国市场主要厂商无酒精起泡酒产品类型及应用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2025年中国市场无酒精起泡酒主要厂商市场地位（第一梯队、第二梯队和第三梯队）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无酒精起泡酒市场投资、并购等现状分析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无酒精起泡酒生产基地、总部、竞争对手及市场地位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无酒精起泡酒产品规格、参数及市场应用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无酒精起泡酒销量（万瓶）、收入（万元）、价格（元/瓶）及毛利率（2021-2026）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中国市场不同产品类型无酒精起泡酒销量（2021-2026）&amp;（万瓶）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中国市场不同产品类型无酒精起泡酒销量市场份额（2021-2026）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中国市场不同产品类型无酒精起泡酒销量预测（2027-2032）&amp;（万瓶）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中国市场不同产品类型无酒精起泡酒销量市场份额预测（2027-2032）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中国市场不同产品类型无酒精起泡酒规模（2021-2026）&amp;（万元）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中国市场不同产品类型无酒精起泡酒规模市场份额（2021-2026）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中国市场不同产品类型无酒精起泡酒规模预测（2027-2032）&amp;（万元）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中国市场不同产品类型无酒精起泡酒规模市场份额预测（2027-2032）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中国市场不同渠道无酒精起泡酒销量（2021-2026）&amp;（万瓶）</w:t>
      </w:r>
      <w:r>
        <w:rPr>
          <w:rFonts w:hint="eastAsia"/>
        </w:rPr>
        <w:br/>
      </w:r>
      <w:r>
        <w:rPr>
          <w:rFonts w:hint="eastAsia"/>
        </w:rPr>
        <w:t>　　表 153： 中国市场不同渠道无酒精起泡酒销量市场份额（2021-2026）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中国市场不同渠道无酒精起泡酒销量预测（2027-2032）&amp;（万瓶）</w:t>
      </w:r>
      <w:r>
        <w:rPr>
          <w:rFonts w:hint="eastAsia"/>
        </w:rPr>
        <w:br/>
      </w:r>
      <w:r>
        <w:rPr>
          <w:rFonts w:hint="eastAsia"/>
        </w:rPr>
        <w:t>　　表 155： 中国市场不同渠道无酒精起泡酒销量市场份额预测（2027-2032）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中国市场不同渠道无酒精起泡酒规模（2021-2026）&amp;（万元）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中国市场不同渠道无酒精起泡酒规模市场份额（2021-2026）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中国市场不同渠道无酒精起泡酒规模预测（2027-2032）&amp;（万元）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中国市场不同渠道无酒精起泡酒规模市场份额预测（2027-2032）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无酒精起泡酒行业发展分析---发展趋势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无酒精起泡酒行业发展分析---厂商壁垒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无酒精起泡酒行业发展分析---驱动因素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无酒精起泡酒行业发展分析---制约因素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无酒精起泡酒行业相关重点政策一览</w:t>
      </w:r>
      <w:r>
        <w:rPr>
          <w:rFonts w:hint="eastAsia"/>
        </w:rPr>
        <w:br/>
      </w:r>
      <w:r>
        <w:rPr>
          <w:rFonts w:hint="eastAsia"/>
        </w:rPr>
        <w:t>　　表 165： 无酒精起泡酒行业供应链分析</w:t>
      </w:r>
      <w:r>
        <w:rPr>
          <w:rFonts w:hint="eastAsia"/>
        </w:rPr>
        <w:br/>
      </w:r>
      <w:r>
        <w:rPr>
          <w:rFonts w:hint="eastAsia"/>
        </w:rPr>
        <w:t>　　表 166： 无酒精起泡酒上游原料供应商</w:t>
      </w:r>
      <w:r>
        <w:rPr>
          <w:rFonts w:hint="eastAsia"/>
        </w:rPr>
        <w:br/>
      </w:r>
      <w:r>
        <w:rPr>
          <w:rFonts w:hint="eastAsia"/>
        </w:rPr>
        <w:t>　　表 167： 无酒精起泡酒行业主要下游客户</w:t>
      </w:r>
      <w:r>
        <w:rPr>
          <w:rFonts w:hint="eastAsia"/>
        </w:rPr>
        <w:br/>
      </w:r>
      <w:r>
        <w:rPr>
          <w:rFonts w:hint="eastAsia"/>
        </w:rPr>
        <w:t>　　表 168： 无酒精起泡酒典型经销商</w:t>
      </w:r>
      <w:r>
        <w:rPr>
          <w:rFonts w:hint="eastAsia"/>
        </w:rPr>
        <w:br/>
      </w:r>
      <w:r>
        <w:rPr>
          <w:rFonts w:hint="eastAsia"/>
        </w:rPr>
        <w:t>　　表 169： 中国无酒精起泡酒产量、销量、进口量及出口量（2021-2026）&amp;（万瓶）</w:t>
      </w:r>
      <w:r>
        <w:rPr>
          <w:rFonts w:hint="eastAsia"/>
        </w:rPr>
        <w:br/>
      </w:r>
      <w:r>
        <w:rPr>
          <w:rFonts w:hint="eastAsia"/>
        </w:rPr>
        <w:t>　　表 170： 中国无酒精起泡酒产量、销量、进口量及出口量预测（2027-2032）&amp;（万瓶）</w:t>
      </w:r>
      <w:r>
        <w:rPr>
          <w:rFonts w:hint="eastAsia"/>
        </w:rPr>
        <w:br/>
      </w:r>
      <w:r>
        <w:rPr>
          <w:rFonts w:hint="eastAsia"/>
        </w:rPr>
        <w:t>　　表 171： 中国市场无酒精起泡酒主要进口来源</w:t>
      </w:r>
      <w:r>
        <w:rPr>
          <w:rFonts w:hint="eastAsia"/>
        </w:rPr>
        <w:br/>
      </w:r>
      <w:r>
        <w:rPr>
          <w:rFonts w:hint="eastAsia"/>
        </w:rPr>
        <w:t>　　表 172： 中国市场无酒精起泡酒主要出口目的地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无酒精起泡酒产品图片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中国不同产品类型无酒精起泡酒市场规模市场份额2025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普通起泡酒产品图片</w:t>
      </w:r>
      <w:r>
        <w:rPr>
          <w:rFonts w:hint="eastAsia"/>
        </w:rPr>
        <w:br/>
      </w:r>
      <w:r>
        <w:rPr>
          <w:rFonts w:hint="eastAsia"/>
        </w:rPr>
        <w:t>　　图 4： 半起泡酒产品图片</w:t>
      </w:r>
      <w:r>
        <w:rPr>
          <w:rFonts w:hint="eastAsia"/>
        </w:rPr>
        <w:br/>
      </w:r>
      <w:r>
        <w:rPr>
          <w:rFonts w:hint="eastAsia"/>
        </w:rPr>
        <w:t>　　图 5： 中国不同渠道无酒精起泡酒市场份额2025 &amp; 2032</w:t>
      </w:r>
      <w:r>
        <w:rPr>
          <w:rFonts w:hint="eastAsia"/>
        </w:rPr>
        <w:br/>
      </w:r>
      <w:r>
        <w:rPr>
          <w:rFonts w:hint="eastAsia"/>
        </w:rPr>
        <w:t>　　图 6： 线下销售</w:t>
      </w:r>
      <w:r>
        <w:rPr>
          <w:rFonts w:hint="eastAsia"/>
        </w:rPr>
        <w:br/>
      </w:r>
      <w:r>
        <w:rPr>
          <w:rFonts w:hint="eastAsia"/>
        </w:rPr>
        <w:t>　　图 7： 网上销售</w:t>
      </w:r>
      <w:r>
        <w:rPr>
          <w:rFonts w:hint="eastAsia"/>
        </w:rPr>
        <w:br/>
      </w:r>
      <w:r>
        <w:rPr>
          <w:rFonts w:hint="eastAsia"/>
        </w:rPr>
        <w:t>　　图 8： 中国市场无酒精起泡酒市场规模，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中国市场无酒精起泡酒收入及增长率（2021-2032）&amp;（万元）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中国市场无酒精起泡酒销量及增长率（2021-2032）&amp;（万瓶）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2025年中国市场主要厂商无酒精起泡酒销量市场份额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2025年中国市场主要厂商无酒精起泡酒收入市场份额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2025年中国市场前五大厂商无酒精起泡酒市场份额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2025年中国市场无酒精起泡酒第一梯队、第二梯队和第三梯队厂商（品牌）及市场份额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中国市场不同产品类型无酒精起泡酒价格走势（2021-2032）&amp;（元/瓶）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16： 中国市场不同渠道无酒精起泡酒价格走势（2021-2032）&amp;（元/瓶）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17： 无酒精起泡酒中国企业SWOT分析</w:t>
      </w:r>
      <w:r>
        <w:rPr>
          <w:rFonts w:hint="eastAsia"/>
        </w:rPr>
        <w:br/>
      </w:r>
      <w:r>
        <w:rPr>
          <w:rFonts w:hint="eastAsia"/>
        </w:rPr>
        <w:t>　　图 18： 无酒精起泡酒产业链</w:t>
      </w:r>
      <w:r>
        <w:rPr>
          <w:rFonts w:hint="eastAsia"/>
        </w:rPr>
        <w:br/>
      </w:r>
      <w:r>
        <w:rPr>
          <w:rFonts w:hint="eastAsia"/>
        </w:rPr>
        <w:t>　　图 19： 无酒精起泡酒行业采购模式分析</w:t>
      </w:r>
      <w:r>
        <w:rPr>
          <w:rFonts w:hint="eastAsia"/>
        </w:rPr>
        <w:br/>
      </w:r>
      <w:r>
        <w:rPr>
          <w:rFonts w:hint="eastAsia"/>
        </w:rPr>
        <w:t>　　图 20： 无酒精起泡酒行业生产模式分析</w:t>
      </w:r>
      <w:r>
        <w:rPr>
          <w:rFonts w:hint="eastAsia"/>
        </w:rPr>
        <w:br/>
      </w:r>
      <w:r>
        <w:rPr>
          <w:rFonts w:hint="eastAsia"/>
        </w:rPr>
        <w:t>　　图 21： 无酒精起泡酒行业销售模式分析</w:t>
      </w:r>
      <w:r>
        <w:rPr>
          <w:rFonts w:hint="eastAsia"/>
        </w:rPr>
        <w:br/>
      </w:r>
      <w:r>
        <w:rPr>
          <w:rFonts w:hint="eastAsia"/>
        </w:rPr>
        <w:t>　　图 22： 中国无酒精起泡酒产能、产量、产能利用率及发展趋势（2021-2032）&amp;（万瓶）</w:t>
      </w:r>
      <w:r>
        <w:rPr>
          <w:rFonts w:hint="eastAsia"/>
        </w:rPr>
        <w:br/>
      </w:r>
      <w:r>
        <w:rPr>
          <w:rFonts w:hint="eastAsia"/>
        </w:rPr>
        <w:t>　　图 23： 中国无酒精起泡酒产量、市场需求量及发展趋势（2021-2032）&amp;（万瓶）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998ff383f4293" w:history="1">
        <w:r>
          <w:rPr>
            <w:rStyle w:val="Hyperlink"/>
          </w:rPr>
          <w:t>中国无酒精起泡酒行业现状调研与发展前景分析报告（2026-2032年）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998ff383f4293" w:history="1">
        <w:r>
          <w:rPr>
            <w:rStyle w:val="Hyperlink"/>
          </w:rPr>
          <w:t>https://www.20087.com/7/25/WuJiuJingQiPaoJiuDeXianZhuangYuQianJing.html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醇起泡酒可以开车吗、无酒精起泡酒真的无酒精吗、泡奶温调和热调哪个好、无酒精起泡酒能开车吗、自酿葡萄酒中毒表现、无酒精起泡酒哪个好、泡酒最简单的方法、无酒精起泡酒推荐、酒精对人体有哪些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305ea19f5484d" w:history="1">
      <w:r>
        <w:rPr>
          <w:rStyle w:val="Hyperlink"/>
        </w:rPr>
        <w:t>中国无酒精起泡酒行业现状调研与发展前景分析报告（2026-2032年）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WuJiuJingQiPaoJiuDeXianZhuangYuQianJing.html" TargetMode="External" Id="R08b998ff383f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WuJiuJingQiPaoJiuDeXianZhuangYuQianJing.html" TargetMode="External" Id="R289305ea19f5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2026-03-02T07:44:31Z</dcterms:created>
  <dcterms:modified xsi:type="dcterms:W3CDTF">2026-03-02T08:44:31Z</dcterms:modified>
  <dc:subject>中国无酒精起泡酒行业现状调研与发展前景分析报告（2026-2032年）</dc:subject>
  <dc:title>中国无酒精起泡酒行业现状调研与发展前景分析报告（2026-2032年）</dc:title>
  <cp:keywords>中国无酒精起泡酒行业现状调研与发展前景分析报告（2026-2032年）</cp:keywords>
  <dc:description>中国无酒精起泡酒行业现状调研与发展前景分析报告（2026-2032年）</dc:description>
</cp:coreProperties>
</file>