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4148dded2a4cb7" w:history="1">
              <w:r>
                <w:rPr>
                  <w:rStyle w:val="Hyperlink"/>
                </w:rPr>
                <w:t>中国月饼市场研究与发展趋势预测报告（2026-2032年）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4148dded2a4cb7" w:history="1">
              <w:r>
                <w:rPr>
                  <w:rStyle w:val="Hyperlink"/>
                </w:rPr>
                <w:t>中国月饼市场研究与发展趋势预测报告（2026-2032年）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3170857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4148dded2a4cb7" w:history="1">
                <w:r>
                  <w:rPr>
                    <w:rStyle w:val="Hyperlink"/>
                  </w:rPr>
                  <w:t>https://www.20087.com/7/85/YueBingDeQianJingQuShi.html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月饼是中秋节的传统食品，承载着浓厚的文化意义和节日氛围。近年来，随着消费者对健康、品质和创新的追求，月饼市场呈现多元化趋势。传统口味如莲蓉、豆沙、五仁仍占主导，但低糖、无糖、水果、冰皮等新颖口味及健康配料的月饼逐渐受到青睐。同时，月饼的包装设计更加注重环保和创意，以满足年轻消费者对礼品化和个性化的需求。</w:t>
      </w:r>
      <w:r>
        <w:rPr>
          <w:rFonts w:hint="eastAsia"/>
        </w:rPr>
        <w:br/>
      </w:r>
      <w:r>
        <w:rPr>
          <w:rFonts w:hint="eastAsia"/>
        </w:rPr>
        <w:t>　　未来，月饼行业将更加关注健康趋势和文化创新。市场调研网指出，一方面，健康概念的月饼，如添加膳食纤维、使用天然甜味剂等，将吸引更多注重养生的消费者。另一方面，结合地方特色和文化元素的创意月饼，如非遗文化主题、地方特色食材等，将丰富市场选择，促进文化传承。此外，可持续包装和减少浪费的实践也将成为行业共识，推动月饼市场向绿色、环保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d4148dded2a4cb7" w:history="1">
        <w:r>
          <w:rPr>
            <w:rStyle w:val="Hyperlink"/>
          </w:rPr>
          <w:t>中国月饼市场研究与发展趋势预测报告（2026-2032年）</w:t>
        </w:r>
      </w:hyperlink>
      <w:r>
        <w:rPr>
          <w:rFonts w:hint="eastAsia"/>
        </w:rPr>
        <w:t>》，2025年月饼行业市场规模达 亿元，预计2032年市场规模将达 亿元，期间年均复合增长率（CAGR）达 %。报告基于国家统计局及相关协会的详实数据，系统分析了月饼行业的市场规模、重点企业表现、产业链结构、竞争格局及价格动态。报告内容严谨、数据详实，结合丰富图表，全面呈现月饼行业现状与未来发展趋势。通过对月饼技术现状、SWOT分析及市场前景的解读，报告为月饼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月饼行业界定及应用</w:t>
      </w:r>
      <w:r>
        <w:rPr>
          <w:rFonts w:hint="eastAsia"/>
        </w:rPr>
        <w:br/>
      </w:r>
      <w:r>
        <w:rPr>
          <w:rFonts w:hint="eastAsia"/>
        </w:rPr>
        <w:t>　　第一节 月饼行业定义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月饼主要应用领域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全球月饼行业发展状况分析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2020-2025年全球月饼行业运行概况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2020-2025年全球月饼行业市场规模分析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全球主要地区月饼行业运行情况分析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2026-2032年全球月饼行业发展趋势预测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2025-2026年中国月饼发展环境分析</w:t>
      </w:r>
      <w:r>
        <w:rPr>
          <w:rFonts w:hint="eastAsia"/>
        </w:rPr>
        <w:br/>
      </w:r>
      <w:r>
        <w:rPr>
          <w:rFonts w:hint="eastAsia"/>
        </w:rPr>
        <w:t>　　第一节 月饼行业经济环境分析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月饼行业相关政策、标准</w:t>
      </w:r>
      <w:r>
        <w:rPr>
          <w:rFonts w:hint="eastAsia"/>
        </w:rPr>
        <w:br/>
      </w:r>
      <w:r>
        <w:rPr>
          <w:rFonts w:hint="eastAsia"/>
        </w:rPr>
        <w:t>　　第三节 月饼行业相关发展规划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中国月饼行业现状调研分析</w:t>
      </w:r>
      <w:r>
        <w:rPr>
          <w:rFonts w:hint="eastAsia"/>
        </w:rPr>
        <w:br/>
      </w:r>
      <w:r>
        <w:rPr>
          <w:rFonts w:hint="eastAsia"/>
        </w:rPr>
        <w:t>　　第一节 中国月饼行业发展现状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一、2025-2026年月饼行业品牌发展现状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二、2025-2026年月饼行业需求市场现状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三、2025-2026年月饼市场需求层次分析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四、2025-2026年中国月饼市场走向分析</w:t>
      </w:r>
      <w:r>
        <w:rPr>
          <w:rFonts w:hint="eastAsia"/>
        </w:rPr>
        <w:br/>
      </w:r>
      <w:r>
        <w:rPr>
          <w:rFonts w:hint="eastAsia"/>
        </w:rPr>
        <w:t>　　第二节 中国月饼产品技术分析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一、2025-2026年月饼产品技术变化特点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二、2025-2026年月饼产品市场的新技术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三、2025-2026年月饼产品市场现状分析</w:t>
      </w:r>
      <w:r>
        <w:rPr>
          <w:rFonts w:hint="eastAsia"/>
        </w:rPr>
        <w:br/>
      </w:r>
      <w:r>
        <w:rPr>
          <w:rFonts w:hint="eastAsia"/>
        </w:rPr>
        <w:t>　　第三节 中国月饼行业存在的问题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一、2025-2026年月饼产品市场存在的主要问题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二、2025-2026年国内月饼产品市场的三大瓶颈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三、2025-2026年月饼产品市场遭遇的规模难题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对中国月饼市场的分析及思考</w:t>
      </w:r>
      <w:r>
        <w:rPr>
          <w:rFonts w:hint="eastAsia"/>
        </w:rPr>
        <w:br/>
      </w:r>
      <w:r>
        <w:rPr>
          <w:rFonts w:hint="eastAsia"/>
        </w:rPr>
        <w:t>　　　　一、月饼市场特点</w:t>
      </w:r>
      <w:r>
        <w:rPr>
          <w:rFonts w:hint="eastAsia"/>
        </w:rPr>
        <w:br/>
      </w:r>
      <w:r>
        <w:rPr>
          <w:rFonts w:hint="eastAsia"/>
        </w:rPr>
        <w:t>　　　　二、月饼市场分析</w:t>
      </w:r>
      <w:r>
        <w:rPr>
          <w:rFonts w:hint="eastAsia"/>
        </w:rPr>
        <w:br/>
      </w:r>
      <w:r>
        <w:rPr>
          <w:rFonts w:hint="eastAsia"/>
        </w:rPr>
        <w:t>　　　　三、月饼市场变化的方向</w:t>
      </w:r>
      <w:r>
        <w:rPr>
          <w:rFonts w:hint="eastAsia"/>
        </w:rPr>
        <w:br/>
      </w:r>
      <w:r>
        <w:rPr>
          <w:rFonts w:hint="eastAsia"/>
        </w:rPr>
        <w:t>　　　　四、中国月饼行业发展的新思路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五、对中国月饼行业发展的思考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中国月饼行业市场供需现状调研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中国月饼市场现状分析</w:t>
      </w:r>
      <w:r>
        <w:rPr>
          <w:rFonts w:hint="eastAsia"/>
        </w:rPr>
        <w:br/>
      </w:r>
      <w:r>
        <w:rPr>
          <w:rFonts w:hint="eastAsia"/>
        </w:rPr>
        <w:t>　　第二节 中国月饼行业产量情况分析及预测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一、月饼总体产能规模</w:t>
      </w:r>
      <w:r>
        <w:rPr>
          <w:rFonts w:hint="eastAsia"/>
        </w:rPr>
        <w:br/>
      </w:r>
      <w:r>
        <w:rPr>
          <w:rFonts w:hint="eastAsia"/>
        </w:rPr>
        <w:t>　　　　二、月饼生产区域分布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三、2020-2025年中国月饼产量统计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四、2026-2032年中国月饼产量预测</w:t>
      </w:r>
      <w:r>
        <w:rPr>
          <w:rFonts w:hint="eastAsia"/>
        </w:rPr>
        <w:br/>
      </w:r>
      <w:r>
        <w:rPr>
          <w:rFonts w:hint="eastAsia"/>
        </w:rPr>
        <w:t>　　第三节 中国月饼市场需求分析及预测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一、中国月饼市场需求特点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二、2020-2025年中国月饼市场需求量统计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三、2026-2032年中国月饼市场需求量预测</w:t>
      </w:r>
      <w:r>
        <w:rPr>
          <w:rFonts w:hint="eastAsia"/>
        </w:rPr>
        <w:br/>
      </w:r>
      <w:r>
        <w:rPr>
          <w:rFonts w:hint="eastAsia"/>
        </w:rPr>
        <w:t>　　第四节 中国月饼价格趋势分析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一、2020-2025年中国月饼市场价格趋势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二、2026-2032年中国月饼市场价格走势预测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中国月饼进出口分析</w:t>
      </w:r>
      <w:r>
        <w:rPr>
          <w:rFonts w:hint="eastAsia"/>
        </w:rPr>
        <w:br/>
      </w:r>
      <w:r>
        <w:rPr>
          <w:rFonts w:hint="eastAsia"/>
        </w:rPr>
        <w:t>　　第一节 月饼进口情况分析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月饼出口情况分析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影响月饼进出口因素分析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中国月饼行业主要指标监测分析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2020-2025年中国月饼行业规模情况分析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2020-2025年中国月饼行业财务能力分析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月饼行业细分产品调研</w:t>
      </w:r>
      <w:r>
        <w:rPr>
          <w:rFonts w:hint="eastAsia"/>
        </w:rPr>
        <w:br/>
      </w:r>
      <w:r>
        <w:rPr>
          <w:rFonts w:hint="eastAsia"/>
        </w:rPr>
        <w:t>　　第一节 月饼细分产品结构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月饼行业上下游发展情况分析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月饼行业上游产业发展分析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月饼行业下游产业发展分析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中国月饼行业重点地区发展分析</w:t>
      </w:r>
      <w:r>
        <w:rPr>
          <w:rFonts w:hint="eastAsia"/>
        </w:rPr>
        <w:br/>
      </w:r>
      <w:r>
        <w:rPr>
          <w:rFonts w:hint="eastAsia"/>
        </w:rPr>
        <w:t>　　第一节 月饼行业重点区域市场结构调研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**地区月饼市场容量分析</w:t>
      </w:r>
      <w:r>
        <w:rPr>
          <w:rFonts w:hint="eastAsia"/>
        </w:rPr>
        <w:br/>
      </w:r>
      <w:r>
        <w:rPr>
          <w:rFonts w:hint="eastAsia"/>
        </w:rPr>
        <w:t>　　第三节 **地区月饼市场容量分析</w:t>
      </w:r>
      <w:r>
        <w:rPr>
          <w:rFonts w:hint="eastAsia"/>
        </w:rPr>
        <w:br/>
      </w:r>
      <w:r>
        <w:rPr>
          <w:rFonts w:hint="eastAsia"/>
        </w:rPr>
        <w:t>　　第四节 **地区月饼市场容量分析</w:t>
      </w:r>
      <w:r>
        <w:rPr>
          <w:rFonts w:hint="eastAsia"/>
        </w:rPr>
        <w:br/>
      </w:r>
      <w:r>
        <w:rPr>
          <w:rFonts w:hint="eastAsia"/>
        </w:rPr>
        <w:t>　　第五节 **地区月饼市场容量分析</w:t>
      </w:r>
      <w:r>
        <w:rPr>
          <w:rFonts w:hint="eastAsia"/>
        </w:rPr>
        <w:br/>
      </w:r>
      <w:r>
        <w:rPr>
          <w:rFonts w:hint="eastAsia"/>
        </w:rPr>
        <w:t>　　第六节 **地区月饼市场容量分析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月饼行业重点企业竞争力分析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三、企业月饼经营状况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三、企业月饼经营状况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三、企业月饼经营状况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三、企业月饼经营状况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三、企业月饼经营状况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三、企业月饼经营状况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月饼行业企业经营策略研究分析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月饼企业多样化经营策略分析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一、月饼企业多样化经营情况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二、现行月饼行业多样化经营的方向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大型月饼企业集团未来发展策略分析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对中小月饼企业生产经营的建议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月饼行业前景及投资风险预警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2026年月饼市场前景分析</w:t>
      </w:r>
      <w:r>
        <w:rPr>
          <w:rFonts w:hint="eastAsia"/>
        </w:rPr>
        <w:br/>
      </w:r>
      <w:r>
        <w:rPr>
          <w:rFonts w:hint="eastAsia"/>
        </w:rPr>
        <w:t>　　第二节 2026年月饼行业发展趋势预测</w:t>
      </w:r>
      <w:r>
        <w:rPr>
          <w:rFonts w:hint="eastAsia"/>
        </w:rPr>
        <w:br/>
      </w:r>
      <w:r>
        <w:rPr>
          <w:rFonts w:hint="eastAsia"/>
        </w:rPr>
        <w:t>　　第三节 影响月饼行业发展的主要因素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一、2026年影响月饼行业运行的有利因素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二、2026年影响月饼行业运行的稳定因素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三、2026年影响月饼行业运行的不利因素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四、2026年中国月饼行业发展面临的挑战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五、2026年中国月饼行业发展面临的机遇</w:t>
      </w:r>
      <w:r>
        <w:rPr>
          <w:rFonts w:hint="eastAsia"/>
        </w:rPr>
        <w:br/>
      </w:r>
      <w:r>
        <w:rPr>
          <w:rFonts w:hint="eastAsia"/>
        </w:rPr>
        <w:t>　　第四节 月饼行业投资风险预警</w:t>
      </w:r>
      <w:r>
        <w:rPr>
          <w:rFonts w:hint="eastAsia"/>
        </w:rPr>
        <w:br/>
      </w:r>
      <w:r>
        <w:rPr>
          <w:rFonts w:hint="eastAsia"/>
        </w:rPr>
        <w:t>　　　　一、月饼行业市场风险预测</w:t>
      </w:r>
      <w:r>
        <w:rPr>
          <w:rFonts w:hint="eastAsia"/>
        </w:rPr>
        <w:br/>
      </w:r>
      <w:r>
        <w:rPr>
          <w:rFonts w:hint="eastAsia"/>
        </w:rPr>
        <w:t>　　　　二、月饼行业政策风险预测</w:t>
      </w:r>
      <w:r>
        <w:rPr>
          <w:rFonts w:hint="eastAsia"/>
        </w:rPr>
        <w:br/>
      </w:r>
      <w:r>
        <w:rPr>
          <w:rFonts w:hint="eastAsia"/>
        </w:rPr>
        <w:t>　　　　三、月饼行业经营风险预测</w:t>
      </w:r>
      <w:r>
        <w:rPr>
          <w:rFonts w:hint="eastAsia"/>
        </w:rPr>
        <w:br/>
      </w:r>
      <w:r>
        <w:rPr>
          <w:rFonts w:hint="eastAsia"/>
        </w:rPr>
        <w:t>　　　　四、月饼行业技术风险预测</w:t>
      </w:r>
      <w:r>
        <w:rPr>
          <w:rFonts w:hint="eastAsia"/>
        </w:rPr>
        <w:br/>
      </w:r>
      <w:r>
        <w:rPr>
          <w:rFonts w:hint="eastAsia"/>
        </w:rPr>
        <w:t>　　　　五、月饼行业竞争风险预测</w:t>
      </w:r>
      <w:r>
        <w:rPr>
          <w:rFonts w:hint="eastAsia"/>
        </w:rPr>
        <w:br/>
      </w:r>
      <w:r>
        <w:rPr>
          <w:rFonts w:hint="eastAsia"/>
        </w:rPr>
        <w:t>　　　　六、月饼行业其他风险预测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月饼投资建议</w:t>
      </w:r>
      <w:r>
        <w:rPr>
          <w:rFonts w:hint="eastAsia"/>
        </w:rPr>
        <w:br/>
      </w:r>
      <w:r>
        <w:rPr>
          <w:rFonts w:hint="eastAsia"/>
        </w:rPr>
        <w:t>　　第一节 月饼行业投资环境分析</w:t>
      </w:r>
      <w:r>
        <w:rPr>
          <w:rFonts w:hint="eastAsia"/>
        </w:rPr>
        <w:br/>
      </w:r>
      <w:r>
        <w:rPr>
          <w:rFonts w:hint="eastAsia"/>
        </w:rPr>
        <w:t>　　第二节 月饼行业投资进入壁垒分析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月饼行业历程</w:t>
      </w:r>
      <w:r>
        <w:rPr>
          <w:rFonts w:hint="eastAsia"/>
        </w:rPr>
        <w:br/>
      </w:r>
      <w:r>
        <w:rPr>
          <w:rFonts w:hint="eastAsia"/>
        </w:rPr>
        <w:t>　　图表 月饼行业生命周期</w:t>
      </w:r>
      <w:r>
        <w:rPr>
          <w:rFonts w:hint="eastAsia"/>
        </w:rPr>
        <w:br/>
      </w:r>
      <w:r>
        <w:rPr>
          <w:rFonts w:hint="eastAsia"/>
        </w:rPr>
        <w:t>　　图表 月饼行业产业链分析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2020-2025年中国月饼行业市场规模及增长情况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2020-2025年月饼行业市场容量分析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2020-2025年中国月饼行业产能统计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2020-2025年中国月饼行业产量及增长趋势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2020-2025年中国月饼市场需求量及增速统计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2026年中国月饼行业需求领域分布格局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2020-2025年中国月饼行业销售收入分析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2020-2025年中国月饼行业盈利情况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2020-2025年中国月饼行业利润总额统计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2020-2025年中国月饼进口数量分析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2020-2025年中国月饼进口金额分析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2020-2025年中国月饼出口数量分析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2020-2025年中国月饼出口金额分析</w:t>
      </w:r>
      <w:r>
        <w:rPr>
          <w:rFonts w:hint="eastAsia"/>
        </w:rPr>
        <w:br/>
      </w:r>
      <w:r>
        <w:rPr>
          <w:rFonts w:hint="eastAsia"/>
        </w:rPr>
        <w:t>　　图表 2026年中国月饼进口国家及地区分析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2026年中国月饼出口国家及地区分析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2020-2025年中国月饼行业企业数量情况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2020-2025年中国月饼行业企业平均规模情况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**地区月饼市场规模及增长情况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**地区月饼行业市场需求情况</w:t>
      </w:r>
      <w:r>
        <w:rPr>
          <w:rFonts w:hint="eastAsia"/>
        </w:rPr>
        <w:br/>
      </w:r>
      <w:r>
        <w:rPr>
          <w:rFonts w:hint="eastAsia"/>
        </w:rPr>
        <w:t>　　图表 **地区月饼市场规模及增长情况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**地区月饼行业市场需求情况</w:t>
      </w:r>
      <w:r>
        <w:rPr>
          <w:rFonts w:hint="eastAsia"/>
        </w:rPr>
        <w:br/>
      </w:r>
      <w:r>
        <w:rPr>
          <w:rFonts w:hint="eastAsia"/>
        </w:rPr>
        <w:t>　　图表 **地区月饼市场规模及增长情况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**地区月饼行业市场需求情况</w:t>
      </w:r>
      <w:r>
        <w:rPr>
          <w:rFonts w:hint="eastAsia"/>
        </w:rPr>
        <w:br/>
      </w:r>
      <w:r>
        <w:rPr>
          <w:rFonts w:hint="eastAsia"/>
        </w:rPr>
        <w:t>　　图表 **地区月饼市场规模及增长情况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**地区月饼行业市场需求情况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月饼重点企业（一）基本信息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月饼重点企业（一）经营情况分析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月饼重点企业（一）主要经济指标情况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月饼重点企业（一）盈利能力情况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月饼重点企业（一）偿债能力情况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月饼重点企业（一）运营能力情况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月饼重点企业（一）成长能力情况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月饼重点企业（二）基本信息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月饼重点企业（二）经营情况分析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月饼重点企业（二）主要经济指标情况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月饼重点企业（二）盈利能力情况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月饼重点企业（二）偿债能力情况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月饼重点企业（二）运营能力情况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月饼重点企业（二）成长能力情况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月饼重点企业（三）基本信息</w:t>
      </w:r>
      <w:r>
        <w:rPr>
          <w:rFonts w:hint="eastAsia"/>
        </w:rPr>
        <w:br/>
      </w:r>
      <w:r>
        <w:rPr>
          <w:rFonts w:hint="eastAsia"/>
        </w:rPr>
        <w:t>　　图表 月饼重点企业（三）经营情况分析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月饼重点企业（三）主要经济指标情况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月饼重点企业（三）盈利能力情况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月饼重点企业（三）偿债能力情况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月饼重点企业（三）运营能力情况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月饼重点企业（三）成长能力情况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2026-2032年中国月饼行业产能预测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2026-2032年中国月饼行业产量预测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2026-2032年中国月饼市场需求量预测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2026-2032年中国月饼行业供需平衡预测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2026-2032年中国月饼行业市场容量预测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2026-2032年中国月饼行业市场规模预测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2026年中国月饼市场前景分析</w:t>
      </w:r>
      <w:r>
        <w:rPr>
          <w:rFonts w:hint="eastAsia"/>
        </w:rPr>
        <w:br/>
      </w:r>
      <w:r>
        <w:rPr>
          <w:rFonts w:hint="eastAsia"/>
        </w:rPr>
        <w:t>　　图表 2026年中国月饼发展趋势预测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4148dded2a4cb7" w:history="1">
        <w:r>
          <w:rPr>
            <w:rStyle w:val="Hyperlink"/>
          </w:rPr>
          <w:t>中国月饼市场研究与发展趋势预测报告（2026-2032年）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3170857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4148dded2a4cb7" w:history="1">
        <w:r>
          <w:rPr>
            <w:rStyle w:val="Hyperlink"/>
          </w:rPr>
          <w:t>https://www.20087.com/7/85/YueBingDeQianJingQuShi.html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热点：月饼的由来是什么、月饼图片、中秋节英语、月饼保质期一般多久、月饼保质期一般多久、月饼怎么画、中秋节吃月饼寓意是什么意思、月饼的拼音、月饼有哪些口味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e9d7557d9d4ad0" w:history="1">
      <w:r>
        <w:rPr>
          <w:rStyle w:val="Hyperlink"/>
        </w:rPr>
        <w:t>中国月饼市场研究与发展趋势预测报告（2026-2032年）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5/YueBingDeQianJingQuShi.html" TargetMode="External" Id="R6d4148dded2a4c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5/YueBingDeQianJingQuShi.html" TargetMode="External" Id="R4ae9d7557d9d4a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2026-03-10T06:40:00Z</dcterms:created>
  <dcterms:modified xsi:type="dcterms:W3CDTF">2026-03-10T07:40:00Z</dcterms:modified>
  <dc:subject>中国月饼市场研究与发展趋势预测报告（2026-2032年）</dc:subject>
  <dc:title>中国月饼市场研究与发展趋势预测报告（2026-2032年）</dc:title>
  <cp:keywords>中国月饼市场研究与发展趋势预测报告（2026-2032年）</cp:keywords>
  <dc:description>中国月饼市场研究与发展趋势预测报告（2026-2032年）</dc:description>
</cp:coreProperties>
</file>