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0d992f52452f" w:history="1">
              <w:r>
                <w:rPr>
                  <w:rStyle w:val="Hyperlink"/>
                </w:rPr>
                <w:t>2025-2031年中国有机土豆市场调查研究与发展趋势预测报告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0d992f52452f" w:history="1">
              <w:r>
                <w:rPr>
                  <w:rStyle w:val="Hyperlink"/>
                </w:rPr>
                <w:t>2025-2031年中国有机土豆市场调查研究与发展趋势预测报告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0d992f52452f" w:history="1">
                <w:r>
                  <w:rPr>
                    <w:rStyle w:val="Hyperlink"/>
                  </w:rPr>
                  <w:t>https://www.20087.com/7/95/YouJiTuDouHangYeFaZhanQuShi.html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土豆是在无化学农药和化肥环境下种植的土豆，以其天然、健康的特性受到消费者的青睐。相比传统种植方式，有机土豆的生产过程更加注重土壤健康和环境保护，通常采用轮作、绿肥和生物防治等措施来控制病虫害。近年来，随着人们对食品安全和健康的关注度增加，有机农产品市场迅速扩张，有机土豆作为其中的一部分，也得到了快速发展。然而，产量相对较低和价格偏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有机土豆的发展将更加注重可持续性与品牌建设。一方面，通过优化种植技术和管理模式，提高产量和质量，降低成本；另一方面，结合现代营销手段，加强品牌宣传和文化推广，提升消费者认知度和忠诚度。此外，随着个性化定制趋势的兴起，提供根据客户需求定制的有机土豆产品，如特定品种或规格，满足多样化的消费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0d992f52452f" w:history="1">
        <w:r>
          <w:rPr>
            <w:rStyle w:val="Hyperlink"/>
          </w:rPr>
          <w:t>2025-2031年中国有机土豆市场调查研究与发展趋势预测报告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有机土豆行业的市场规模、需求变化、产业链动态及区域发展格局。报告重点解读了有机土豆行业竞争态势与重点企业的市场表现，并通过科学研判行业趋势与前景，揭示了有机土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有机土豆行业界定</w:t>
      </w:r>
      <w:r>
        <w:rPr>
          <w:rFonts w:hint="eastAsia"/>
        </w:rPr>
        <w:br/>
      </w:r>
      <w:r>
        <w:rPr>
          <w:rFonts w:hint="eastAsia"/>
        </w:rPr>
        <w:t>　　第一节 有机土豆行业定义</w:t>
      </w:r>
      <w:r>
        <w:rPr>
          <w:rFonts w:hint="eastAsia"/>
        </w:rPr>
        <w:br/>
      </w:r>
      <w:r>
        <w:rPr>
          <w:rFonts w:hint="eastAsia"/>
        </w:rPr>
        <w:t>　　第二节 有机土豆行业特点分析</w:t>
      </w:r>
      <w:r>
        <w:rPr>
          <w:rFonts w:hint="eastAsia"/>
        </w:rPr>
        <w:br/>
      </w:r>
      <w:r>
        <w:rPr>
          <w:rFonts w:hint="eastAsia"/>
        </w:rPr>
        <w:t>　　第三节 有机土豆产业链分析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2025年世界有机土豆行业市场运行形势分析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2025年全球有机土豆行业发展概况</w:t>
      </w:r>
      <w:r>
        <w:rPr>
          <w:rFonts w:hint="eastAsia"/>
        </w:rPr>
        <w:br/>
      </w:r>
      <w:r>
        <w:rPr>
          <w:rFonts w:hint="eastAsia"/>
        </w:rPr>
        <w:t>　　第二节 世界有机土豆行业发展走势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二、全球有机土豆行业市场分布情况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三、全球有机土豆行业发展趋势分析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全球有机土豆行业重点国家和区域分析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中国有机土豆行业发展环境分析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2025年有机土豆行业技术发展现状及趋势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当前我国有机土豆技术发展现状</w:t>
      </w:r>
      <w:r>
        <w:rPr>
          <w:rFonts w:hint="eastAsia"/>
        </w:rPr>
        <w:br/>
      </w:r>
      <w:r>
        <w:rPr>
          <w:rFonts w:hint="eastAsia"/>
        </w:rPr>
        <w:t>　　第二节 中外有机土豆技术差距及产生差距的主要原因分析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提高我国有机土豆技术的对策</w:t>
      </w:r>
      <w:r>
        <w:rPr>
          <w:rFonts w:hint="eastAsia"/>
        </w:rPr>
        <w:br/>
      </w:r>
      <w:r>
        <w:rPr>
          <w:rFonts w:hint="eastAsia"/>
        </w:rPr>
        <w:t>　　第四节 我国有机土豆研发、设计发展趋势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中国有机土豆发展现状调研</w:t>
      </w:r>
      <w:r>
        <w:rPr>
          <w:rFonts w:hint="eastAsia"/>
        </w:rPr>
        <w:br/>
      </w:r>
      <w:r>
        <w:rPr>
          <w:rFonts w:hint="eastAsia"/>
        </w:rPr>
        <w:t>　　第一节 中国有机土豆市场现状分析</w:t>
      </w:r>
      <w:r>
        <w:rPr>
          <w:rFonts w:hint="eastAsia"/>
        </w:rPr>
        <w:br/>
      </w:r>
      <w:r>
        <w:rPr>
          <w:rFonts w:hint="eastAsia"/>
        </w:rPr>
        <w:t>　　第二节 中国有机土豆行业产量情况分析及预测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一、有机土豆总体产能规模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三、2020-2025年中国有机土豆产量统计</w:t>
      </w:r>
      <w:r>
        <w:rPr>
          <w:rFonts w:hint="eastAsia"/>
        </w:rPr>
        <w:br/>
      </w:r>
      <w:r>
        <w:rPr>
          <w:rFonts w:hint="eastAsia"/>
        </w:rPr>
        <w:t>　　　　二、有机土豆生产区域分布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三、2025-2031年中国有机土豆产量预测分析</w:t>
      </w:r>
      <w:r>
        <w:rPr>
          <w:rFonts w:hint="eastAsia"/>
        </w:rPr>
        <w:br/>
      </w:r>
      <w:r>
        <w:rPr>
          <w:rFonts w:hint="eastAsia"/>
        </w:rPr>
        <w:t>　　第三节 中国有机土豆市场需求分析及预测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一、中国有机土豆市场需求特点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二、2020-2025年中国有机土豆市场需求量统计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三、2025-2031年中国有机土豆市场需求量预测分析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中国有机土豆行业进出口情况分析预测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2020-2025年中国有机土豆行业进出口情况分析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一、2020-2025年中国有机土豆行业进口分析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二、2020-2025年中国有机土豆行业出口分析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2025-2031年中国有机土豆行业进出口情况预测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一、2025-2031年中国有机土豆行业进口预测分析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二、2025-2031年中国有机土豆行业出口预测分析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影响有机土豆行业进出口变化的主要原因分析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2020-2025年中国有机土豆行业重点地区调研分析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一、中国有机土豆行业重点区域市场结构调研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二、**地区有机土豆市场调研分析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三、**地区有机土豆市场调研分析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四、**地区有机土豆市场调研分析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五、**地区有机土豆市场调研分析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六、**地区有机土豆市场调研分析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有机土豆行业竞争格局分析</w:t>
      </w:r>
      <w:r>
        <w:rPr>
          <w:rFonts w:hint="eastAsia"/>
        </w:rPr>
        <w:br/>
      </w:r>
      <w:r>
        <w:rPr>
          <w:rFonts w:hint="eastAsia"/>
        </w:rPr>
        <w:t>　　第一节 有机土豆行业集中度分析</w:t>
      </w:r>
      <w:r>
        <w:rPr>
          <w:rFonts w:hint="eastAsia"/>
        </w:rPr>
        <w:br/>
      </w:r>
      <w:r>
        <w:rPr>
          <w:rFonts w:hint="eastAsia"/>
        </w:rPr>
        <w:t>　　　　一、有机土豆市场集中度分析</w:t>
      </w:r>
      <w:r>
        <w:rPr>
          <w:rFonts w:hint="eastAsia"/>
        </w:rPr>
        <w:br/>
      </w:r>
      <w:r>
        <w:rPr>
          <w:rFonts w:hint="eastAsia"/>
        </w:rPr>
        <w:t>　　　　二、有机土豆企业集中度分析</w:t>
      </w:r>
      <w:r>
        <w:rPr>
          <w:rFonts w:hint="eastAsia"/>
        </w:rPr>
        <w:br/>
      </w:r>
      <w:r>
        <w:rPr>
          <w:rFonts w:hint="eastAsia"/>
        </w:rPr>
        <w:t>　　　　三、有机土豆区域集中度分析</w:t>
      </w:r>
      <w:r>
        <w:rPr>
          <w:rFonts w:hint="eastAsia"/>
        </w:rPr>
        <w:br/>
      </w:r>
      <w:r>
        <w:rPr>
          <w:rFonts w:hint="eastAsia"/>
        </w:rPr>
        <w:t>　　第二节 有机土豆行业主要企业竞争力分析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有机土豆行业竞争格局分析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一、2025年有机土豆行业竞争分析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二、2025年中外有机土豆产品竞争分析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三、2020-2025年我国有机土豆市场竞争分析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四、2025-2031年国内主要有机土豆企业动向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有机土豆行业细分产品市场调研分析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有机土豆行业上、下游市场分析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有机土豆行业上游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有机土豆行业下游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有机土豆行业重点企业发展调研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有机土豆重点企业（一）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有机土豆重点企业（二）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有机土豆重点企业（三）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有机土豆重点企业（四）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有机土豆重点企业（五）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有机土豆重点企业（六）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有机土豆企业管理策略建议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提高有机土豆企业竞争力的策略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一、提高中国有机土豆企业核心竞争力的对策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二、有机土豆企业提升竞争力的主要方向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三、影响有机土豆企业核心竞争力的因素及提升途径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四、提高有机土豆企业竞争力的策略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对我国有机土豆品牌的战略思考</w:t>
      </w:r>
      <w:r>
        <w:rPr>
          <w:rFonts w:hint="eastAsia"/>
        </w:rPr>
        <w:br/>
      </w:r>
      <w:r>
        <w:rPr>
          <w:rFonts w:hint="eastAsia"/>
        </w:rPr>
        <w:t>　　　　一、有机土豆实施品牌战略的意义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二、有机土豆企业品牌的现状分析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三、我国有机土豆企业的品牌战略</w:t>
      </w:r>
      <w:r>
        <w:rPr>
          <w:rFonts w:hint="eastAsia"/>
        </w:rPr>
        <w:br/>
      </w:r>
      <w:r>
        <w:rPr>
          <w:rFonts w:hint="eastAsia"/>
        </w:rPr>
        <w:t>　　　　四、有机土豆品牌战略管理的策略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2025-2031年中国有机土豆行业前景与风险预测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2025年中国有机土豆市场前景分析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2025-2031年中国有机土豆发展趋势预测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2025-2031年中国有机土豆行业投资特性分析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一、2025-2031年中国有机土豆行业进入壁垒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二、2025-2031年中国有机土豆行业盈利模式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三、2025-2031年中国有机土豆行业盈利因素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2025-2031年中国有机土豆行业投资机会分析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一、2025-2031年中国有机土豆细分市场投资机会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二、2025-2031年中国有机土豆行业区域市场投资潜力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2025-2031年中国有机土豆行业投资风险分析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一、2025-2031年中国有机土豆行业市场竞争风险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二、2025-2031年中国有机土豆行业技术风险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三、2025-2031年中国有机土豆行业政策风险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四、2025-2031年中国有机土豆行业进入退出风险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有机土豆行业研究结论</w:t>
      </w:r>
      <w:r>
        <w:rPr>
          <w:rFonts w:hint="eastAsia"/>
        </w:rPr>
        <w:br/>
      </w:r>
      <w:r>
        <w:rPr>
          <w:rFonts w:hint="eastAsia"/>
        </w:rPr>
        <w:t>　　第二节 有机土豆行业投资价值评估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[^中^智^林]有机土豆行业投资建议</w:t>
      </w:r>
      <w:r>
        <w:rPr>
          <w:rFonts w:hint="eastAsia"/>
        </w:rPr>
        <w:br/>
      </w:r>
      <w:r>
        <w:rPr>
          <w:rFonts w:hint="eastAsia"/>
        </w:rPr>
        <w:t>　　　　一、有机土豆行业投资策略建议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二、有机土豆行业投资方向建议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三、有机土豆行业投资方式建议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有机土豆行业历程</w:t>
      </w:r>
      <w:r>
        <w:rPr>
          <w:rFonts w:hint="eastAsia"/>
        </w:rPr>
        <w:br/>
      </w:r>
      <w:r>
        <w:rPr>
          <w:rFonts w:hint="eastAsia"/>
        </w:rPr>
        <w:t>　　图表 有机土豆行业生命周期</w:t>
      </w:r>
      <w:r>
        <w:rPr>
          <w:rFonts w:hint="eastAsia"/>
        </w:rPr>
        <w:br/>
      </w:r>
      <w:r>
        <w:rPr>
          <w:rFonts w:hint="eastAsia"/>
        </w:rPr>
        <w:t>　　图表 有机土豆行业产业链分析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2020-2025年有机土豆行业市场容量分析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2020-2025年中国有机土豆市场需求量及增速统计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2025年中国有机土豆行业需求领域分布格局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2020-2025年中国有机土豆进口数量分析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2020-2025年中国有机土豆进口金额分析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2020-2025年中国有机土豆出口数量分析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2020-2025年中国有机土豆出口金额分析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2025年中国有机土豆进口国家及地区分析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2025年中国有机土豆出口国家及地区分析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2020-2025年中国有机土豆行业企业平均规模情况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有机土豆企业信息</w:t>
      </w:r>
      <w:r>
        <w:rPr>
          <w:rFonts w:hint="eastAsia"/>
        </w:rPr>
        <w:br/>
      </w:r>
      <w:r>
        <w:rPr>
          <w:rFonts w:hint="eastAsia"/>
        </w:rPr>
        <w:t>　　图表 有机土豆企业经营情况分析</w:t>
      </w:r>
      <w:r>
        <w:rPr>
          <w:rFonts w:hint="eastAsia"/>
        </w:rPr>
        <w:br/>
      </w:r>
      <w:r>
        <w:rPr>
          <w:rFonts w:hint="eastAsia"/>
        </w:rPr>
        <w:t>　　图表 有机土豆重点企业（三）主要经济指标情况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2025-2031年中国有机土豆市场需求量预测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2025-2031年中国有机土豆行业供需平衡预测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2025-2031年中国有机土豆行业市场容量预测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2025-2031年中国有机土豆行业市场规模预测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2025-2031年中国有机土豆市场前景分析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2025-2031年中国有机土豆发展趋势预测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0d992f52452f" w:history="1">
        <w:r>
          <w:rPr>
            <w:rStyle w:val="Hyperlink"/>
          </w:rPr>
          <w:t>2025-2031年中国有机土豆市场调查研究与发展趋势预测报告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0d992f52452f" w:history="1">
        <w:r>
          <w:rPr>
            <w:rStyle w:val="Hyperlink"/>
          </w:rPr>
          <w:t>https://www.20087.com/7/95/YouJiTuDouHangYeFaZhanQuShi.html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热点：土豆有必要买有机的吗、有机土豆发绿、有机土豆多少钱一斤、有机土豆和无机土豆的区别、有机土豆的营养价值、有机土豆的营养价值、有机西红柿、有机土豆发芽能吃吗、有机菜花和土豆怎么做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cd3489294423" w:history="1">
      <w:r>
        <w:rPr>
          <w:rStyle w:val="Hyperlink"/>
        </w:rPr>
        <w:t>2025-2031年中国有机土豆市场调查研究与发展趋势预测报告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JiTuDouHangYeFaZhanQuShi.html" TargetMode="External" Id="Rb6c30d992f5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JiTuDouHangYeFaZhanQuShi.html" TargetMode="External" Id="R0ed9cd34892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2025-03-04T07:43:00Z</dcterms:created>
  <dcterms:modified xsi:type="dcterms:W3CDTF">2025-03-04T08:43:00Z</dcterms:modified>
  <dc:subject>2025-2031年中国有机土豆市场调查研究与发展趋势预测报告</dc:subject>
  <dc:title>2025-2031年中国有机土豆市场调查研究与发展趋势预测报告</dc:title>
  <cp:keywords>2025-2031年中国有机土豆市场调查研究与发展趋势预测报告</cp:keywords>
  <dc:description>2025-2031年中国有机土豆市场调查研究与发展趋势预测报告</dc:description>
</cp:coreProperties>
</file>