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aff0d4d28345e3" w:history="1">
              <w:r>
                <w:rPr>
                  <w:rStyle w:val="Hyperlink"/>
                </w:rPr>
                <w:t>2026-2032年全球与中国有机肉桂市场现状及前景分析报告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aff0d4d28345e3" w:history="1">
              <w:r>
                <w:rPr>
                  <w:rStyle w:val="Hyperlink"/>
                </w:rPr>
                <w:t>2026-2032年全球与中国有机肉桂市场现状及前景分析报告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aff0d4d28345e3" w:history="1">
                <w:r>
                  <w:rPr>
                    <w:rStyle w:val="Hyperlink"/>
                  </w:rPr>
                  <w:t>https://www.20087.com/7/25/YouJiRouGuiHangYeQianJingFenXi.html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肉桂是一种采用有机农业标准种植和加工的香料，因其不含化学农药残留而受到健康意识强的消费者的青睐。肉桂不仅用于烹饪调味，还因其潜在的健康益处（如抗氧化、抗炎作用）而在保健品市场中占有一席之地。随着消费者对天然、无添加食品的需求增加，有机肉桂逐渐成为高端市场的选择。然而，尽管有机认证确保了产品的纯净度，但其生产过程复杂且成本较高，包括严格的土壤管理、轮作制度以及避免使用合成肥料等，这限制了大规模商业化生产的可能性。此外，市场上存在一些假冒伪劣产品，影响了消费者的信任。</w:t>
      </w:r>
      <w:r>
        <w:rPr>
          <w:rFonts w:hint="eastAsia"/>
        </w:rPr>
        <w:br/>
      </w:r>
      <w:r>
        <w:rPr>
          <w:rFonts w:hint="eastAsia"/>
        </w:rPr>
        <w:t>　　未来，随着全球对可持续发展和健康生活方式的关注加深，有机肉桂将更加普及且多样化。一方面，通过改进种植技术和优化供应链管理，可以显著降低有机肉桂的生产成本，同时保持其高质量标准，使其价格更具竞争力。此外，结合现代科技，例如开发高效的提取工艺和新型包装技术，能够延长肉桂的保质期并提升其应用范围，从传统的食品行业扩展到化妆品和个人护理产品领域。另一方面，随着个性化定制服务的兴起，提供针对特定市场需求的有机肉桂产品将成为趋势之一，例如开发具有特殊香味或功效的产品，满足不同客户的偏好。同时，加强国际间的合作与交流，制定统一的有机认证标准，促进全球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aff0d4d28345e3" w:history="1">
        <w:r>
          <w:rPr>
            <w:rStyle w:val="Hyperlink"/>
          </w:rPr>
          <w:t>2026-2032年全球与中国有机肉桂市场现状及前景分析报告</w:t>
        </w:r>
      </w:hyperlink>
      <w:r>
        <w:rPr>
          <w:rFonts w:hint="eastAsia"/>
        </w:rPr>
        <w:t>》以专业、科学的视角，系统分析了有机肉桂市场的规模现状、区域发展差异，梳理了有机肉桂重点企业的市场表现与品牌策略。报告结合有机肉桂技术演进趋势与政策环境变化，研判了有机肉桂行业未来增长空间与潜在风险，为有机肉桂企业优化运营策略、投资者评估市场机会提供了客观参考依据。通过分析有机肉桂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按产品类型细分，全球有机肉桂市场规模2020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锡兰有机肉桂</w:t>
      </w:r>
      <w:r>
        <w:rPr>
          <w:rFonts w:hint="eastAsia"/>
        </w:rPr>
        <w:br/>
      </w:r>
      <w:r>
        <w:rPr>
          <w:rFonts w:hint="eastAsia"/>
        </w:rPr>
        <w:t>　　　　1.3.3 桂皮有机肉桂</w:t>
      </w:r>
      <w:r>
        <w:rPr>
          <w:rFonts w:hint="eastAsia"/>
        </w:rPr>
        <w:br/>
      </w:r>
      <w:r>
        <w:rPr>
          <w:rFonts w:hint="eastAsia"/>
        </w:rPr>
        <w:t>　　　　1.3.4 西贡有机肉桂</w:t>
      </w:r>
      <w:r>
        <w:rPr>
          <w:rFonts w:hint="eastAsia"/>
        </w:rPr>
        <w:br/>
      </w:r>
      <w:r>
        <w:rPr>
          <w:rFonts w:hint="eastAsia"/>
        </w:rPr>
        <w:t>　　1.4 产品分类，按产品形态</w:t>
      </w:r>
      <w:r>
        <w:rPr>
          <w:rFonts w:hint="eastAsia"/>
        </w:rPr>
        <w:br/>
      </w:r>
      <w:r>
        <w:rPr>
          <w:rFonts w:hint="eastAsia"/>
        </w:rPr>
        <w:t>　　　　1.4.1 按产品形态细分，全球有机肉桂市场规模2020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有机肉桂粉</w:t>
      </w:r>
      <w:r>
        <w:rPr>
          <w:rFonts w:hint="eastAsia"/>
        </w:rPr>
        <w:br/>
      </w:r>
      <w:r>
        <w:rPr>
          <w:rFonts w:hint="eastAsia"/>
        </w:rPr>
        <w:t>　　　　1.4.3 有机肉桂棒</w:t>
      </w:r>
      <w:r>
        <w:rPr>
          <w:rFonts w:hint="eastAsia"/>
        </w:rPr>
        <w:br/>
      </w:r>
      <w:r>
        <w:rPr>
          <w:rFonts w:hint="eastAsia"/>
        </w:rPr>
        <w:t>　　　　1.4.4 有机肉桂胶囊</w:t>
      </w:r>
      <w:r>
        <w:rPr>
          <w:rFonts w:hint="eastAsia"/>
        </w:rPr>
        <w:br/>
      </w:r>
      <w:r>
        <w:rPr>
          <w:rFonts w:hint="eastAsia"/>
        </w:rPr>
        <w:t>　　1.5 产品分类，按加工方式</w:t>
      </w:r>
      <w:r>
        <w:rPr>
          <w:rFonts w:hint="eastAsia"/>
        </w:rPr>
        <w:br/>
      </w:r>
      <w:r>
        <w:rPr>
          <w:rFonts w:hint="eastAsia"/>
        </w:rPr>
        <w:t>　　　　1.5.1 按加工方式细分，全球有机肉桂市场规模2020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自然晾晒肉桂</w:t>
      </w:r>
      <w:r>
        <w:rPr>
          <w:rFonts w:hint="eastAsia"/>
        </w:rPr>
        <w:br/>
      </w:r>
      <w:r>
        <w:rPr>
          <w:rFonts w:hint="eastAsia"/>
        </w:rPr>
        <w:t>　　　　1.5.3 蒸汽灭菌有机肉桂</w:t>
      </w:r>
      <w:r>
        <w:rPr>
          <w:rFonts w:hint="eastAsia"/>
        </w:rPr>
        <w:br/>
      </w:r>
      <w:r>
        <w:rPr>
          <w:rFonts w:hint="eastAsia"/>
        </w:rPr>
        <w:t>　　　　1.5.4 低温加工有机肉桂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按应用细分，全球有机肉桂市场规模2020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芳香疗法与精油</w:t>
      </w:r>
      <w:r>
        <w:rPr>
          <w:rFonts w:hint="eastAsia"/>
        </w:rPr>
        <w:br/>
      </w:r>
      <w:r>
        <w:rPr>
          <w:rFonts w:hint="eastAsia"/>
        </w:rPr>
        <w:t>　　　　1.6.3 化妆品与个护产品</w:t>
      </w:r>
      <w:r>
        <w:rPr>
          <w:rFonts w:hint="eastAsia"/>
        </w:rPr>
        <w:br/>
      </w:r>
      <w:r>
        <w:rPr>
          <w:rFonts w:hint="eastAsia"/>
        </w:rPr>
        <w:t>　　　　1.6.4 功能食品</w:t>
      </w:r>
      <w:r>
        <w:rPr>
          <w:rFonts w:hint="eastAsia"/>
        </w:rPr>
        <w:br/>
      </w:r>
      <w:r>
        <w:rPr>
          <w:rFonts w:hint="eastAsia"/>
        </w:rPr>
        <w:t>　　　　1.6.5 草本药用</w:t>
      </w:r>
      <w:r>
        <w:rPr>
          <w:rFonts w:hint="eastAsia"/>
        </w:rPr>
        <w:br/>
      </w:r>
      <w:r>
        <w:rPr>
          <w:rFonts w:hint="eastAsia"/>
        </w:rPr>
        <w:t>　　　　1.6.6 有机零食制造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有机肉桂行业发展总体概况</w:t>
      </w:r>
      <w:r>
        <w:rPr>
          <w:rFonts w:hint="eastAsia"/>
        </w:rPr>
        <w:br/>
      </w:r>
      <w:r>
        <w:rPr>
          <w:rFonts w:hint="eastAsia"/>
        </w:rPr>
        <w:t>　　　　1.7.2 有机肉桂行业发展主要特点</w:t>
      </w:r>
      <w:r>
        <w:rPr>
          <w:rFonts w:hint="eastAsia"/>
        </w:rPr>
        <w:br/>
      </w:r>
      <w:r>
        <w:rPr>
          <w:rFonts w:hint="eastAsia"/>
        </w:rPr>
        <w:t>　　　　1.7.3 有机肉桂行业发展影响因素</w:t>
      </w:r>
      <w:r>
        <w:rPr>
          <w:rFonts w:hint="eastAsia"/>
        </w:rPr>
        <w:br/>
      </w:r>
      <w:r>
        <w:rPr>
          <w:rFonts w:hint="eastAsia"/>
        </w:rPr>
        <w:t>　　　　1.7.3 .1 有机肉桂有利因素</w:t>
      </w:r>
      <w:r>
        <w:rPr>
          <w:rFonts w:hint="eastAsia"/>
        </w:rPr>
        <w:br/>
      </w:r>
      <w:r>
        <w:rPr>
          <w:rFonts w:hint="eastAsia"/>
        </w:rPr>
        <w:t>　　　　1.7.3 .2 有机肉桂不利因素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全球市场，近三年有机肉桂主要企业占有率及排名（按销量）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有机肉桂主要企业在国际市场占有率（按销量，2022-2025）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2024年有机肉桂主要企业在国际市场排名（按销量）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全球市场主要企业有机肉桂销量（2022-2025）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全球市场，近三年有机肉桂主要企业占有率及排名（按收入）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有机肉桂主要企业在国际市场占有率（按收入，2022-2025）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2024年有机肉桂主要企业在国际市场排名（按收入）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全球市场主要企业有机肉桂销售收入（2022-2025）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全球市场主要企业有机肉桂销售价格（2022-2025）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中国市场，近三年有机肉桂主要企业占有率及排名（按销量）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有机肉桂主要企业在中国市场占有率（按销量，2022-2025）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2024年有机肉桂主要企业在中国市场排名（按销量）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中国市场主要企业有机肉桂销量（2022-2025）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中国市场，近三年有机肉桂主要企业占有率及排名（按收入）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有机肉桂主要企业在中国市场占有率（按收入，2022-2025）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2024年有机肉桂主要企业在中国市场排名（按收入）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中国市场主要企业有机肉桂销售收入（2022-2025）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全球主要厂商有机肉桂总部及产地分布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全球主要厂商成立时间及有机肉桂商业化日期</w:t>
      </w:r>
      <w:r>
        <w:rPr>
          <w:rFonts w:hint="eastAsia"/>
        </w:rPr>
        <w:br/>
      </w:r>
      <w:r>
        <w:rPr>
          <w:rFonts w:hint="eastAsia"/>
        </w:rPr>
        <w:t>　　2.8 全球主要厂商有机肉桂产品类型及应用</w:t>
      </w:r>
      <w:r>
        <w:rPr>
          <w:rFonts w:hint="eastAsia"/>
        </w:rPr>
        <w:br/>
      </w:r>
      <w:r>
        <w:rPr>
          <w:rFonts w:hint="eastAsia"/>
        </w:rPr>
        <w:t>　　2.9 有机肉桂行业集中度、竞争程度分析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有机肉桂行业集中度分析：2024年全球Top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全球有机肉桂第一梯队、第二梯队和第三梯队生产商（品牌）及市场份额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全球有机肉桂总体规模分析</w:t>
      </w:r>
      <w:r>
        <w:rPr>
          <w:rFonts w:hint="eastAsia"/>
        </w:rPr>
        <w:br/>
      </w:r>
      <w:r>
        <w:rPr>
          <w:rFonts w:hint="eastAsia"/>
        </w:rPr>
        <w:t>　　3.1 全球有机肉桂供需现状及预测（2020-2032）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全球有机肉桂产能、产量、产能利用率及发展趋势（2020-2032）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全球有机肉桂产量、需求量及发展趋势（2020-2032）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全球主要地区有机肉桂产量及发展趋势（2020-2032）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全球主要地区有机肉桂产量（2020-2025）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全球主要地区有机肉桂产量（2026-2032）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全球主要地区有机肉桂产量市场份额（2020-2032）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中国有机肉桂供需现状及预测（2020-2032）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中国有机肉桂产能、产量、产能利用率及发展趋势（2020-2032）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中国有机肉桂产量、市场需求量及发展趋势（2020-2032）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中国市场有机肉桂进出口（2020-2032）</w:t>
      </w:r>
      <w:r>
        <w:rPr>
          <w:rFonts w:hint="eastAsia"/>
        </w:rPr>
        <w:br/>
      </w:r>
      <w:r>
        <w:rPr>
          <w:rFonts w:hint="eastAsia"/>
        </w:rPr>
        <w:t>　　3.4 全球有机肉桂销量及销售额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全球市场有机肉桂销售额（2020-2032）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全球市场有机肉桂销量（2020-2032）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全球市场有机肉桂价格趋势（2020-2032）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全球有机肉桂主要地区分析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全球主要地区有机肉桂市场规模分析：2020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全球主要地区有机肉桂销售收入及市场份额（2020-2025年）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全球主要地区有机肉桂销售收入预测（2026-2032年）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全球主要地区有机肉桂销量分析：2020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全球主要地区有机肉桂销量及市场份额（2020-2025年）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全球主要地区有机肉桂销量及市场份额预测（2026-2032）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北美市场有机肉桂销量、收入及增长率（2020-2032）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欧洲市场有机肉桂销量、收入及增长率（2020-2032）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中国市场有机肉桂销量、收入及增长率（2020-2032）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日本市场有机肉桂销量、收入及增长率（2020-2032）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东南亚市场有机肉桂销量、收入及增长率（2020-2032）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印度市场有机肉桂销量、收入及增长率（2020-2032）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重点企业（1）基本信息、有机肉桂生产基地、销售区域、竞争对手及市场地位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有机肉桂产品规格、参数及市场应用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有机肉桂销量、收入、价格及毛利率（2020-2025）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重点企业（2）基本信息、有机肉桂生产基地、销售区域、竞争对手及市场地位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有机肉桂产品规格、参数及市场应用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有机肉桂销量、收入、价格及毛利率（2020-2025）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重点企业（3）基本信息、有机肉桂生产基地、销售区域、竞争对手及市场地位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有机肉桂产品规格、参数及市场应用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有机肉桂销量、收入、价格及毛利率（2020-2025）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重点企业（4）基本信息、有机肉桂生产基地、销售区域、竞争对手及市场地位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有机肉桂产品规格、参数及市场应用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有机肉桂销量、收入、价格及毛利率（2020-2025）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重点企业（5）基本信息、有机肉桂生产基地、销售区域、竞争对手及市场地位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有机肉桂产品规格、参数及市场应用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有机肉桂销量、收入、价格及毛利率（2020-2025）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重点企业（6）基本信息、有机肉桂生产基地、销售区域、竞争对手及市场地位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有机肉桂产品规格、参数及市场应用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有机肉桂销量、收入、价格及毛利率（2020-2025）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重点企业（7）基本信息、有机肉桂生产基地、销售区域、竞争对手及市场地位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有机肉桂产品规格、参数及市场应用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有机肉桂销量、收入、价格及毛利率（2020-2025）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重点企业（8）基本信息、有机肉桂生产基地、销售区域、竞争对手及市场地位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有机肉桂产品规格、参数及市场应用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有机肉桂销量、收入、价格及毛利率（2020-2025）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重点企业（9）基本信息、有机肉桂生产基地、销售区域、竞争对手及市场地位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有机肉桂产品规格、参数及市场应用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有机肉桂销量、收入、价格及毛利率（2020-2025）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重点企业（10）基本信息、有机肉桂生产基地、销售区域、竞争对手及市场地位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有机肉桂产品规格、参数及市场应用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有机肉桂销量、收入、价格及毛利率（2020-2025）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重点企业（11）基本信息、有机肉桂生产基地、销售区域、竞争对手及市场地位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有机肉桂产品规格、参数及市场应用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有机肉桂销量、收入、价格及毛利率（2020-2025）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重点企业（12）基本信息、有机肉桂生产基地、销售区域、竞争对手及市场地位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有机肉桂产品规格、参数及市场应用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有机肉桂销量、收入、价格及毛利率（2020-2025）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重点企业（13）基本信息、有机肉桂生产基地、销售区域、竞争对手及市场地位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有机肉桂产品规格、参数及市场应用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有机肉桂销量、收入、价格及毛利率（2020-2025）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重点企业（14）基本信息、有机肉桂生产基地、销售区域、竞争对手及市场地位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有机肉桂产品规格、参数及市场应用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有机肉桂销量、收入、价格及毛利率（2020-2025）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重点企业（15）基本信息、有机肉桂生产基地、销售区域、竞争对手及市场地位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有机肉桂产品规格、参数及市场应用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有机肉桂销量、收入、价格及毛利率（2020-2025）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重点企业（16）基本信息、有机肉桂生产基地、销售区域、竞争对手及市场地位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有机肉桂产品规格、参数及市场应用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有机肉桂销量、收入、价格及毛利率（2020-2025）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重点企业（17）基本信息、有机肉桂生产基地、销售区域、竞争对手及市场地位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有机肉桂产品规格、参数及市场应用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有机肉桂销量、收入、价格及毛利率（2020-2025）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重点企业（18）基本信息、有机肉桂生产基地、销售区域、竞争对手及市场地位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有机肉桂产品规格、参数及市场应用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有机肉桂销量、收入、价格及毛利率（2020-2025）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重点企业（19）基本信息、有机肉桂生产基地、销售区域、竞争对手及市场地位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有机肉桂产品规格、参数及市场应用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有机肉桂销量、收入、价格及毛利率（2020-2025）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重点企业（20）基本信息、有机肉桂生产基地、销售区域、竞争对手及市场地位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有机肉桂产品规格、参数及市场应用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有机肉桂销量、收入、价格及毛利率（2020-2025）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重点企业（21）基本信息、有机肉桂生产基地、销售区域、竞争对手及市场地位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有机肉桂产品规格、参数及市场应用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有机肉桂销量、收入、价格及毛利率（2020-2025）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重点企业（22）基本信息、有机肉桂生产基地、销售区域、竞争对手及市场地位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有机肉桂产品规格、参数及市场应用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有机肉桂销量、收入、价格及毛利率（2020-2025）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重点企业（23）基本信息、有机肉桂生产基地、销售区域、竞争对手及市场地位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有机肉桂产品规格、参数及市场应用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有机肉桂销量、收入、价格及毛利率（2020-2025）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重点企业（24）基本信息、有机肉桂生产基地、销售区域、竞争对手及市场地位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有机肉桂产品规格、参数及市场应用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有机肉桂销量、收入、价格及毛利率（2020-2025）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重点企业（25）基本信息、有机肉桂生产基地、销售区域、竞争对手及市场地位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有机肉桂产品规格、参数及市场应用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有机肉桂销量、收入、价格及毛利率（2020-2025）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重点企业（26）基本信息、有机肉桂生产基地、销售区域、竞争对手及市场地位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有机肉桂产品规格、参数及市场应用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有机肉桂销量、收入、价格及毛利率（2020-2025）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重点企业（27）基本信息、有机肉桂生产基地、销售区域、竞争对手及市场地位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有机肉桂产品规格、参数及市场应用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有机肉桂销量、收入、价格及毛利率（2020-2025）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重点企业（28）基本信息、有机肉桂生产基地、销售区域、竞争对手及市场地位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有机肉桂产品规格、参数及市场应用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有机肉桂销量、收入、价格及毛利率（2020-2025）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重点企业（29）基本信息、有机肉桂生产基地、销售区域、竞争对手及市场地位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有机肉桂产品规格、参数及市场应用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有机肉桂销量、收入、价格及毛利率（2020-2025）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不同产品类型有机肉桂分析</w:t>
      </w:r>
      <w:r>
        <w:rPr>
          <w:rFonts w:hint="eastAsia"/>
        </w:rPr>
        <w:br/>
      </w:r>
      <w:r>
        <w:rPr>
          <w:rFonts w:hint="eastAsia"/>
        </w:rPr>
        <w:t>　　6.1 全球不同产品类型有机肉桂销量（2020-2032）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全球不同产品类型有机肉桂销量及市场份额（2020-2025）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全球不同产品类型有机肉桂销量预测（2026-2032）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全球不同产品类型有机肉桂收入（2020-2032）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全球不同产品类型有机肉桂收入及市场份额（2020-2025）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全球不同产品类型有机肉桂收入预测（2026-2032）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全球不同产品类型有机肉桂价格走势（2020-2032）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中国不同产品类型有机肉桂销量（2020-2032）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中国不同产品类型有机肉桂销量预测（2026-2032）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中国不同产品类型有机肉桂销量及市场份额（2020-2025）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中国不同产品类型有机肉桂收入（2020-2032）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中国不同产品类型有机肉桂收入及市场份额（2020-2025）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中国不同产品类型有机肉桂收入预测（2026-2032）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不同应用有机肉桂分析</w:t>
      </w:r>
      <w:r>
        <w:rPr>
          <w:rFonts w:hint="eastAsia"/>
        </w:rPr>
        <w:br/>
      </w:r>
      <w:r>
        <w:rPr>
          <w:rFonts w:hint="eastAsia"/>
        </w:rPr>
        <w:t>　　7.1 全球不同应用有机肉桂销量（2020-2032）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全球不同应用有机肉桂销量及市场份额（2020-2025）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全球不同应用有机肉桂销量预测（2026-2032）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全球不同应用有机肉桂收入（2020-2032）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全球不同应用有机肉桂收入及市场份额（2020-2025）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全球不同应用有机肉桂收入预测（2026-2032）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全球不同应用有机肉桂价格走势（2020-2032）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中国不同应用有机肉桂销量（2020-2032）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中国不同应用有机肉桂销量及市场份额（2020-2025）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中国不同应用有机肉桂销量预测（2026-2032）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中国不同应用有机肉桂收入（2020-2032）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中国不同应用有机肉桂收入及市场份额（2020-2025）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中国不同应用有机肉桂收入预测（2026-2032）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有机肉桂行业发展趋势</w:t>
      </w:r>
      <w:r>
        <w:rPr>
          <w:rFonts w:hint="eastAsia"/>
        </w:rPr>
        <w:br/>
      </w:r>
      <w:r>
        <w:rPr>
          <w:rFonts w:hint="eastAsia"/>
        </w:rPr>
        <w:t>　　8.2 有机肉桂行业主要驱动因素</w:t>
      </w:r>
      <w:r>
        <w:rPr>
          <w:rFonts w:hint="eastAsia"/>
        </w:rPr>
        <w:br/>
      </w:r>
      <w:r>
        <w:rPr>
          <w:rFonts w:hint="eastAsia"/>
        </w:rPr>
        <w:t>　　8.3 有机肉桂中国企业SWOT分析</w:t>
      </w:r>
      <w:r>
        <w:rPr>
          <w:rFonts w:hint="eastAsia"/>
        </w:rPr>
        <w:br/>
      </w:r>
      <w:r>
        <w:rPr>
          <w:rFonts w:hint="eastAsia"/>
        </w:rPr>
        <w:t>　　8.4 中国有机肉桂行业政策环境分析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有机肉桂行业产业链简介</w:t>
      </w:r>
      <w:r>
        <w:rPr>
          <w:rFonts w:hint="eastAsia"/>
        </w:rPr>
        <w:br/>
      </w:r>
      <w:r>
        <w:rPr>
          <w:rFonts w:hint="eastAsia"/>
        </w:rPr>
        <w:t>　　　　9.1.1 有机肉桂行业供应链分析</w:t>
      </w:r>
      <w:r>
        <w:rPr>
          <w:rFonts w:hint="eastAsia"/>
        </w:rPr>
        <w:br/>
      </w:r>
      <w:r>
        <w:rPr>
          <w:rFonts w:hint="eastAsia"/>
        </w:rPr>
        <w:t>　　　　9.1.2 有机肉桂主要原料及供应情况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有机肉桂行业采购模式</w:t>
      </w:r>
      <w:r>
        <w:rPr>
          <w:rFonts w:hint="eastAsia"/>
        </w:rPr>
        <w:br/>
      </w:r>
      <w:r>
        <w:rPr>
          <w:rFonts w:hint="eastAsia"/>
        </w:rPr>
        <w:t>　　9.3 有机肉桂行业生产模式</w:t>
      </w:r>
      <w:r>
        <w:rPr>
          <w:rFonts w:hint="eastAsia"/>
        </w:rPr>
        <w:br/>
      </w:r>
      <w:r>
        <w:rPr>
          <w:rFonts w:hint="eastAsia"/>
        </w:rPr>
        <w:t>　　9.4 有机肉桂行业销售模式及销售渠道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按产品类型细分，全球有机肉桂市场规模2020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按产品形态细分，全球有机肉桂市场规模2020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按加工方式细分，全球有机肉桂市场规模2020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按应用细分，全球有机肉桂市场规模（CAGR）2020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有机肉桂行业发展主要特点</w:t>
      </w:r>
      <w:r>
        <w:rPr>
          <w:rFonts w:hint="eastAsia"/>
        </w:rPr>
        <w:br/>
      </w:r>
      <w:r>
        <w:rPr>
          <w:rFonts w:hint="eastAsia"/>
        </w:rPr>
        <w:t>　　表 6： 有机肉桂行业发展有利因素分析</w:t>
      </w:r>
      <w:r>
        <w:rPr>
          <w:rFonts w:hint="eastAsia"/>
        </w:rPr>
        <w:br/>
      </w:r>
      <w:r>
        <w:rPr>
          <w:rFonts w:hint="eastAsia"/>
        </w:rPr>
        <w:t>　　表 7： 有机肉桂行业发展不利因素分析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进入有机肉桂行业壁垒</w:t>
      </w:r>
      <w:r>
        <w:rPr>
          <w:rFonts w:hint="eastAsia"/>
        </w:rPr>
        <w:br/>
      </w:r>
      <w:r>
        <w:rPr>
          <w:rFonts w:hint="eastAsia"/>
        </w:rPr>
        <w:t>　　表 9： 有机肉桂主要企业在国际市场占有率（按销量，2022-2025）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2024年有机肉桂主要企业在国际市场排名（按销量）&amp;（吨）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全球市场主要企业有机肉桂销量（2022-2025）&amp;（吨）</w:t>
      </w:r>
      <w:r>
        <w:rPr>
          <w:rFonts w:hint="eastAsia"/>
        </w:rPr>
        <w:br/>
      </w:r>
      <w:r>
        <w:rPr>
          <w:rFonts w:hint="eastAsia"/>
        </w:rPr>
        <w:t>　　表 12： 有机肉桂主要企业在国际市场占有率（按收入，2022-2025）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2024年有机肉桂主要企业在国际市场排名（按收入）&amp;（万元）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全球市场主要企业有机肉桂销售收入（2022-2025）&amp;（万元）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全球市场主要企业有机肉桂销售价格（2022-2025）&amp;（元/吨）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16： 有机肉桂主要企业在中国市场占有率（按销量，2022-2025）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2024年有机肉桂主要企业在中国市场排名（按销量）&amp;（吨）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中国市场主要企业有机肉桂销量（2022-2025）&amp;（吨）</w:t>
      </w:r>
      <w:r>
        <w:rPr>
          <w:rFonts w:hint="eastAsia"/>
        </w:rPr>
        <w:br/>
      </w:r>
      <w:r>
        <w:rPr>
          <w:rFonts w:hint="eastAsia"/>
        </w:rPr>
        <w:t>　　表 19： 有机肉桂主要企业在中国市场占有率（按收入，2022-2025）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2024年有机肉桂主要企业在中国市场排名（按收入）&amp;（万元）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中国市场主要企业有机肉桂销售收入（2022-2025）&amp;（万元）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全球主要厂商有机肉桂总部及产地分布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全球主要厂商成立时间及有机肉桂商业化日期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全球主要厂商有机肉桂产品类型及应用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2024年全球有机肉桂主要厂商市场地位（第一梯队、第二梯队和第三梯队）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全球有机肉桂市场投资、并购等现状分析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全球主要地区有机肉桂产量增速（CAGR）：（2020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全球主要地区有机肉桂产量（2020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全球主要地区有机肉桂产量（2020-2025）&amp;（吨）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全球主要地区有机肉桂产量（2026-2032）&amp;（吨）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全球主要地区有机肉桂产量市场份额（2020-2025）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全球主要地区有机肉桂产量（2026-2032）&amp;（吨）</w:t>
      </w:r>
      <w:r>
        <w:rPr>
          <w:rFonts w:hint="eastAsia"/>
        </w:rPr>
        <w:br/>
      </w:r>
      <w:r>
        <w:rPr>
          <w:rFonts w:hint="eastAsia"/>
        </w:rPr>
        <w:t>　　表 33： 中国市场有机肉桂产量、销量、进出口（2020-2025年）&amp;（吨）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34： 中国市场有机肉桂产量、销量、进出口预测（2026-2032）&amp;（吨）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全球主要地区有机肉桂销售收入增速：（2020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全球主要地区有机肉桂销售收入（2020-2025）&amp;（万元）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全球主要地区有机肉桂销售收入市场份额（2020-2025）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全球主要地区有机肉桂收入（2026-2032）&amp;（万元）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全球主要地区有机肉桂收入市场份额（2026-2032）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全球主要地区有机肉桂销量（吨）：2020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全球主要地区有机肉桂销量（2020-2025）&amp;（吨）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全球主要地区有机肉桂销量市场份额（2020-2025）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全球主要地区有机肉桂销量（2026-2032）&amp;（吨）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全球主要地区有机肉桂销量份额（2026-2032）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有机肉桂生产基地、销售区域、竞争对手及市场地位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有机肉桂产品规格、参数及市场应用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有机肉桂销量（吨）、收入（万元）、价格（元/吨）及毛利率（2020-2025）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有机肉桂生产基地、销售区域、竞争对手及市场地位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有机肉桂产品规格、参数及市场应用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有机肉桂销量（吨）、收入（万元）、价格（元/吨）及毛利率（2020-2025）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有机肉桂生产基地、销售区域、竞争对手及市场地位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有机肉桂产品规格、参数及市场应用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有机肉桂销量（吨）、收入（万元）、价格（元/吨）及毛利率（2020-2025）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有机肉桂生产基地、销售区域、竞争对手及市场地位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有机肉桂产品规格、参数及市场应用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有机肉桂销量（吨）、收入（万元）、价格（元/吨）及毛利率（2020-2025）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有机肉桂生产基地、销售区域、竞争对手及市场地位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有机肉桂产品规格、参数及市场应用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有机肉桂销量（吨）、收入（万元）、价格（元/吨）及毛利率（2020-2025）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有机肉桂生产基地、销售区域、竞争对手及市场地位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有机肉桂产品规格、参数及市场应用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有机肉桂销量（吨）、收入（万元）、价格（元/吨）及毛利率（2020-2025）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有机肉桂生产基地、销售区域、竞争对手及市场地位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有机肉桂产品规格、参数及市场应用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有机肉桂销量（吨）、收入（万元）、价格（元/吨）及毛利率（2020-2025）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有机肉桂生产基地、销售区域、竞争对手及市场地位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有机肉桂产品规格、参数及市场应用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有机肉桂销量（吨）、收入（万元）、价格（元/吨）及毛利率（2020-2025）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有机肉桂生产基地、销售区域、竞争对手及市场地位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有机肉桂产品规格、参数及市场应用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有机肉桂销量（吨）、收入（万元）、价格（元/吨）及毛利率（2020-2025）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有机肉桂生产基地、销售区域、竞争对手及市场地位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有机肉桂产品规格、参数及市场应用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有机肉桂销量（吨）、收入（万元）、价格（元/吨）及毛利率（2020-2025）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有机肉桂生产基地、销售区域、竞争对手及市场地位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有机肉桂产品规格、参数及市场应用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有机肉桂销量（吨）、收入（万元）、价格（元/吨）及毛利率（2020-2025）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有机肉桂生产基地、销售区域、竞争对手及市场地位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有机肉桂产品规格、参数及市场应用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有机肉桂销量（吨）、收入（万元）、价格（元/吨）及毛利率（2020-2025）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有机肉桂生产基地、销售区域、竞争对手及市场地位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有机肉桂产品规格、参数及市场应用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有机肉桂销量（吨）、收入（万元）、价格（元/吨）及毛利率（2020-2025）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有机肉桂生产基地、销售区域、竞争对手及市场地位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有机肉桂产品规格、参数及市场应用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有机肉桂销量（吨）、收入（万元）、价格（元/吨）及毛利率（2020-2025）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有机肉桂生产基地、销售区域、竞争对手及市场地位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有机肉桂产品规格、参数及市场应用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有机肉桂销量（吨）、收入（万元）、价格（元/吨）及毛利率（2020-2025）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有机肉桂生产基地、销售区域、竞争对手及市场地位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有机肉桂产品规格、参数及市场应用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有机肉桂销量（吨）、收入（万元）、价格（元/吨）及毛利率（2020-2025）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有机肉桂生产基地、销售区域、竞争对手及市场地位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有机肉桂产品规格、参数及市场应用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有机肉桂销量（吨）、收入（万元）、价格（元/吨）及毛利率（2020-2025）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有机肉桂生产基地、销售区域、竞争对手及市场地位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有机肉桂产品规格、参数及市场应用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有机肉桂销量（吨）、收入（万元）、价格（元/吨）及毛利率（2020-2025）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有机肉桂生产基地、销售区域、竞争对手及市场地位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有机肉桂产品规格、参数及市场应用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有机肉桂销量（吨）、收入（万元）、价格（元/吨）及毛利率（2020-2025）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有机肉桂生产基地、销售区域、竞争对手及市场地位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有机肉桂产品规格、参数及市场应用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有机肉桂销量（吨）、收入（万元）、价格（元/吨）及毛利率（2020-2025）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有机肉桂生产基地、销售区域、竞争对手及市场地位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有机肉桂产品规格、参数及市场应用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有机肉桂销量（吨）、收入（万元）、价格（元/吨）及毛利率（2020-2025）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有机肉桂生产基地、销售区域、竞争对手及市场地位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有机肉桂产品规格、参数及市场应用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有机肉桂销量（吨）、收入（万元）、价格（元/吨）及毛利率（2020-2025）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有机肉桂生产基地、销售区域、竞争对手及市场地位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有机肉桂产品规格、参数及市场应用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有机肉桂销量（吨）、收入（万元）、价格（元/吨）及毛利率（2020-2025）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有机肉桂生产基地、销售区域、竞争对手及市场地位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有机肉桂产品规格、参数及市场应用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有机肉桂销量（吨）、收入（万元）、价格（元/吨）及毛利率（2020-2025）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有机肉桂生产基地、销售区域、竞争对手及市场地位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有机肉桂产品规格、参数及市场应用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有机肉桂销量（吨）、收入（万元）、价格（元/吨）及毛利率（2020-2025）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有机肉桂生产基地、销售区域、竞争对手及市场地位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有机肉桂产品规格、参数及市场应用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有机肉桂销量（吨）、收入（万元）、价格（元/吨）及毛利率（2020-2025）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有机肉桂生产基地、销售区域、竞争对手及市场地位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有机肉桂产品规格、参数及市场应用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有机肉桂销量（吨）、收入（万元）、价格（元/吨）及毛利率（2020-2025）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有机肉桂生产基地、销售区域、竞争对手及市场地位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有机肉桂产品规格、参数及市场应用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有机肉桂销量（吨）、收入（万元）、价格（元/吨）及毛利率（2020-2025）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有机肉桂生产基地、销售区域、竞争对手及市场地位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有机肉桂产品规格、参数及市场应用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有机肉桂销量（吨）、收入（万元）、价格（元/吨）及毛利率（2020-2025）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全球不同产品类型有机肉桂销量（2020-2025年）&amp;（吨）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191： 全球不同产品类型有机肉桂销量市场份额（2020-2025）</w:t>
      </w:r>
      <w:r>
        <w:rPr>
          <w:rFonts w:hint="eastAsia"/>
        </w:rPr>
        <w:br/>
      </w:r>
      <w:r>
        <w:rPr>
          <w:rFonts w:hint="eastAsia"/>
        </w:rPr>
        <w:t>　　表 192： 全球不同产品类型有机肉桂销量预测（2026-2032）&amp;（吨）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193： 全球市场不同产品类型有机肉桂销量市场份额预测（2026-2032）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194： 全球不同产品类型有机肉桂收入（2020-2025年）&amp;（万元）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195： 全球不同产品类型有机肉桂收入市场份额（2020-2025）</w:t>
      </w:r>
      <w:r>
        <w:rPr>
          <w:rFonts w:hint="eastAsia"/>
        </w:rPr>
        <w:br/>
      </w:r>
      <w:r>
        <w:rPr>
          <w:rFonts w:hint="eastAsia"/>
        </w:rPr>
        <w:t>　　表 196： 全球不同产品类型有机肉桂收入预测（2026-2032）&amp;（万元）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197： 全球不同产品类型有机肉桂收入市场份额预测（2026-2032）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198： 中国不同产品类型有机肉桂销量预测（2026-2032）&amp;（吨）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199： 全球市场不同产品类型有机肉桂销量市场份额预测（2026-2032）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200： 中国不同产品类型有机肉桂销量（2020-2025年）&amp;（吨）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201： 中国不同产品类型有机肉桂销量市场份额（2020-2025）</w:t>
      </w:r>
      <w:r>
        <w:rPr>
          <w:rFonts w:hint="eastAsia"/>
        </w:rPr>
        <w:br/>
      </w:r>
      <w:r>
        <w:rPr>
          <w:rFonts w:hint="eastAsia"/>
        </w:rPr>
        <w:t>　　表 202： 中国不同产品类型有机肉桂收入（2020-2025年）&amp;（万元）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203： 中国不同产品类型有机肉桂收入市场份额（2020-2025）</w:t>
      </w:r>
      <w:r>
        <w:rPr>
          <w:rFonts w:hint="eastAsia"/>
        </w:rPr>
        <w:br/>
      </w:r>
      <w:r>
        <w:rPr>
          <w:rFonts w:hint="eastAsia"/>
        </w:rPr>
        <w:t>　　表 204： 中国不同产品类型有机肉桂收入预测（2026-2032）&amp;（万元）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205： 中国不同产品类型有机肉桂收入市场份额预测（2026-2032）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206： 全球不同应用有机肉桂销量（2020-2025年）&amp;（吨）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207： 全球不同应用有机肉桂销量市场份额（2020-2025）</w:t>
      </w:r>
      <w:r>
        <w:rPr>
          <w:rFonts w:hint="eastAsia"/>
        </w:rPr>
        <w:br/>
      </w:r>
      <w:r>
        <w:rPr>
          <w:rFonts w:hint="eastAsia"/>
        </w:rPr>
        <w:t>　　表 208： 全球不同应用有机肉桂销量预测（2026-2032）&amp;（吨）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209： 全球市场不同应用有机肉桂销量市场份额预测（2026-2032）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aff0d4d28345e3" w:history="1">
        <w:r>
          <w:rPr>
            <w:rStyle w:val="Hyperlink"/>
          </w:rPr>
          <w:t>2026-2032年全球与中国有机肉桂市场现状及前景分析报告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aff0d4d28345e3" w:history="1">
        <w:r>
          <w:rPr>
            <w:rStyle w:val="Hyperlink"/>
          </w:rPr>
          <w:t>https://www.20087.com/7/25/YouJiRouGuiHangYeQianJingFenXi.html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热点：肉桂与肉桂茶的联系、有机肉桂茶价格、重用肉桂、有机肉桂茶、肉桂茶百度百科、有机肉桂粉怎样和素菜搭配、茶叶 肉桂、有机肉桂是什么茶、肉桂是什么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3d0b4012542cd" w:history="1">
      <w:r>
        <w:rPr>
          <w:rStyle w:val="Hyperlink"/>
        </w:rPr>
        <w:t>2026-2032年全球与中国有机肉桂市场现状及前景分析报告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YouJiRouGuiHangYeQianJingFenXi.html" TargetMode="External" Id="R1eaff0d4d28345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YouJiRouGuiHangYeQianJingFenXi.html" TargetMode="External" Id="R38c3d0b40125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2025-11-28T05:49:53Z</dcterms:created>
  <dcterms:modified xsi:type="dcterms:W3CDTF">2025-11-28T06:49:53Z</dcterms:modified>
  <dc:subject>2026-2032年全球与中国有机肉桂市场现状及前景分析报告</dc:subject>
  <dc:title>2026-2032年全球与中国有机肉桂市场现状及前景分析报告</dc:title>
  <cp:keywords>2026-2032年全球与中国有机肉桂市场现状及前景分析报告</cp:keywords>
  <dc:description>2026-2032年全球与中国有机肉桂市场现状及前景分析报告</dc:description>
</cp:coreProperties>
</file>