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7e6806afc4b58" w:history="1">
              <w:r>
                <w:rPr>
                  <w:rStyle w:val="Hyperlink"/>
                </w:rPr>
                <w:t>2025-2031年全球与中国火锅食材包行业发展研究分析及市场前景预测报告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7e6806afc4b58" w:history="1">
              <w:r>
                <w:rPr>
                  <w:rStyle w:val="Hyperlink"/>
                </w:rPr>
                <w:t>2025-2031年全球与中国火锅食材包行业发展研究分析及市场前景预测报告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7e6806afc4b58" w:history="1">
                <w:r>
                  <w:rPr>
                    <w:rStyle w:val="Hyperlink"/>
                  </w:rPr>
                  <w:t>https://www.20087.com/7/65/HuoGuoShiCaiBaoShiChangQianJingFenXi.html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食材包是一种集多种精选食材于一体的预制食品组合，通常包括肉类、蔬菜、豆制品、菌菇、丸子等，满足消费者在家轻松享受火锅餐饮的需求。近年来，随着“宅经济”的兴起以及生鲜电商、社区团购等新型零售渠道的发展，火锅食材包迅速进入大众视野，并成为家庭聚餐、朋友聚会场景中的热门选择。目前市场上品牌众多，产品类型丰富，但质量差异较大，部分企业在冷链配送、食品安全管理方面仍存在短板，影响了消费者的复购意愿。</w:t>
      </w:r>
      <w:r>
        <w:rPr>
          <w:rFonts w:hint="eastAsia"/>
        </w:rPr>
        <w:br/>
      </w:r>
      <w:r>
        <w:rPr>
          <w:rFonts w:hint="eastAsia"/>
        </w:rPr>
        <w:t>　　未来，火锅食材包将继续受益于生活方式转变和消费习惯升级，成为家庭便捷餐饮解决方案的重要组成部分。随着消费者对食材新鲜度、营养价值及口味多样性的追求不断提升，高品质、地域特色、有机认证等差异化产品将更具市场吸引力。同时，品牌方将进一步强化供应链整合能力，优化冷链物流网络，提升终端履约效率。此外，结合节日营销、主题套餐、个性化搭配等方式，火锅食材包将拓展至更多细分场景，如轻食火锅、低脂健康火锅、儿童专属火锅等，满足不同人群的饮食偏好。整体来看，行业将加速向标准化、品牌化、平台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7e6806afc4b58" w:history="1">
        <w:r>
          <w:rPr>
            <w:rStyle w:val="Hyperlink"/>
          </w:rPr>
          <w:t>2025-2031年全球与中国火锅食材包行业发展研究分析及市场前景预测报告</w:t>
        </w:r>
      </w:hyperlink>
      <w:r>
        <w:rPr>
          <w:rFonts w:hint="eastAsia"/>
        </w:rPr>
        <w:t>》依托权威机构及相关协会的数据资料，全面解析了火锅食材包行业现状、市场需求及市场规模，系统梳理了火锅食材包产业链结构、价格趋势及各细分市场动态。报告对火锅食材包市场前景与发展趋势进行了科学预测，重点分析了品牌竞争格局、市场集中度及主要企业的经营表现。同时，通过SWOT分析揭示了火锅食材包行业面临的机遇与风险，为火锅食材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火锅食材包市场概述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按照不同产品类型，火锅食材包主要可以分为如下几个类别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全球不同产品类型火锅食材包销售额增长趋势2020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1-2人食套餐</w:t>
      </w:r>
      <w:r>
        <w:rPr>
          <w:rFonts w:hint="eastAsia"/>
        </w:rPr>
        <w:br/>
      </w:r>
      <w:r>
        <w:rPr>
          <w:rFonts w:hint="eastAsia"/>
        </w:rPr>
        <w:t>　　　　1.2.3 3-4人食套餐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从不同应用，火锅食材包主要包括如下几个方面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全球不同应用火锅食材包销售额增长趋势2020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火锅食材包行业背景、发展历史、现状及趋势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火锅食材包行业目前现状分析</w:t>
      </w:r>
      <w:r>
        <w:rPr>
          <w:rFonts w:hint="eastAsia"/>
        </w:rPr>
        <w:br/>
      </w:r>
      <w:r>
        <w:rPr>
          <w:rFonts w:hint="eastAsia"/>
        </w:rPr>
        <w:t>　　　　1.4.2 火锅食材包发展趋势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全球火锅食材包总体规模分析</w:t>
      </w:r>
      <w:r>
        <w:rPr>
          <w:rFonts w:hint="eastAsia"/>
        </w:rPr>
        <w:br/>
      </w:r>
      <w:r>
        <w:rPr>
          <w:rFonts w:hint="eastAsia"/>
        </w:rPr>
        <w:t>　　2.1 全球火锅食材包供需现状及预测（2020-2031）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全球火锅食材包产能、产量、产能利用率及发展趋势（2020-2031）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全球火锅食材包产量、需求量及发展趋势（2020-2031）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全球主要地区火锅食材包产量及发展趋势（2020-2031）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全球主要地区火锅食材包产量（2020-2025）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全球主要地区火锅食材包产量（2026-2031）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全球主要地区火锅食材包产量市场份额（2020-2031）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中国火锅食材包供需现状及预测（2020-2031）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中国火锅食材包产能、产量、产能利用率及发展趋势（2020-2031）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中国火锅食材包产量、市场需求量及发展趋势（2020-2031）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全球火锅食材包销量及销售额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全球市场火锅食材包销售额（2020-2031）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全球市场火锅食材包销量（2020-2031）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全球市场火锅食材包价格趋势（2020-2031）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全球火锅食材包主要地区分析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全球主要地区火锅食材包市场规模分析：2020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全球主要地区火锅食材包销售收入及市场份额（2020-2025年）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全球主要地区火锅食材包销售收入预测（2026-2031年）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全球主要地区火锅食材包销量分析：2020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全球主要地区火锅食材包销量及市场份额（2020-2025年）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全球主要地区火锅食材包销量及市场份额预测（2026-2031）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北美市场火锅食材包销量、收入及增长率（2020-2031）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欧洲市场火锅食材包销量、收入及增长率（2020-2031）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中国市场火锅食材包销量、收入及增长率（2020-2031）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日本市场火锅食材包销量、收入及增长率（2020-2031）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东南亚市场火锅食材包销量、收入及增长率（2020-2031）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印度市场火锅食材包销量、收入及增长率（2020-2031）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全球市场主要厂商火锅食材包产能市场份额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全球市场主要厂商火锅食材包销量（2020-2025）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全球市场主要厂商火锅食材包销量（2020-2025）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全球市场主要厂商火锅食材包销售收入（2020-2025）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全球市场主要厂商火锅食材包销售价格（2020-2025）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2024年全球主要生产商火锅食材包收入排名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中国市场主要厂商火锅食材包销量（2020-2025）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中国市场主要厂商火锅食材包销量（2020-2025）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中国市场主要厂商火锅食材包销售收入（2020-2025）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2024年中国主要生产商火锅食材包收入排名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中国市场主要厂商火锅食材包销售价格（2020-2025）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全球主要厂商火锅食材包总部及产地分布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全球主要厂商成立时间及火锅食材包商业化日期</w:t>
      </w:r>
      <w:r>
        <w:rPr>
          <w:rFonts w:hint="eastAsia"/>
        </w:rPr>
        <w:br/>
      </w:r>
      <w:r>
        <w:rPr>
          <w:rFonts w:hint="eastAsia"/>
        </w:rPr>
        <w:t>　　4.6 全球主要厂商火锅食材包产品类型及应用</w:t>
      </w:r>
      <w:r>
        <w:rPr>
          <w:rFonts w:hint="eastAsia"/>
        </w:rPr>
        <w:br/>
      </w:r>
      <w:r>
        <w:rPr>
          <w:rFonts w:hint="eastAsia"/>
        </w:rPr>
        <w:t>　　4.7 火锅食材包行业集中度、竞争程度分析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火锅食材包行业集中度分析：2024年全球Top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全球火锅食材包第一梯队、第二梯队和第三梯队生产商（品牌）及市场份额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火锅食材包销量、收入、价格及毛利率（2020-2025）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火锅食材包销量、收入、价格及毛利率（2020-2025）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火锅食材包销量、收入、价格及毛利率（2020-2025）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火锅食材包销量、收入、价格及毛利率（2020-2025）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火锅食材包销量、收入、价格及毛利率（2020-2025）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火锅食材包销量、收入、价格及毛利率（2020-2025）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火锅食材包销量、收入、价格及毛利率（2020-2025）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火锅食材包销量、收入、价格及毛利率（2020-2025）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火锅食材包销量、收入、价格及毛利率（2020-2025）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不同产品类型火锅食材包分析</w:t>
      </w:r>
      <w:r>
        <w:rPr>
          <w:rFonts w:hint="eastAsia"/>
        </w:rPr>
        <w:br/>
      </w:r>
      <w:r>
        <w:rPr>
          <w:rFonts w:hint="eastAsia"/>
        </w:rPr>
        <w:t>　　6.1 全球不同产品类型火锅食材包销量（2020-2031）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全球不同产品类型火锅食材包销量及市场份额（2020-2025）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全球不同产品类型火锅食材包销量预测（2026-2031）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全球不同产品类型火锅食材包收入（2020-2031）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全球不同产品类型火锅食材包收入及市场份额（2020-2025）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全球不同产品类型火锅食材包收入预测（2026-2031）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全球不同产品类型火锅食材包价格走势（2020-2031）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不同应用火锅食材包分析</w:t>
      </w:r>
      <w:r>
        <w:rPr>
          <w:rFonts w:hint="eastAsia"/>
        </w:rPr>
        <w:br/>
      </w:r>
      <w:r>
        <w:rPr>
          <w:rFonts w:hint="eastAsia"/>
        </w:rPr>
        <w:t>　　7.1 全球不同应用火锅食材包销量（2020-2031）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全球不同应用火锅食材包销量及市场份额（2020-2025）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全球不同应用火锅食材包销量预测（2026-2031）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全球不同应用火锅食材包收入（2020-2031）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全球不同应用火锅食材包收入及市场份额（2020-2025）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全球不同应用火锅食材包收入预测（2026-2031）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全球不同应用火锅食材包价格走势（2020-2031）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火锅食材包产业链分析</w:t>
      </w:r>
      <w:r>
        <w:rPr>
          <w:rFonts w:hint="eastAsia"/>
        </w:rPr>
        <w:br/>
      </w:r>
      <w:r>
        <w:rPr>
          <w:rFonts w:hint="eastAsia"/>
        </w:rPr>
        <w:t>　　8.2 火锅食材包工艺制造技术分析</w:t>
      </w:r>
      <w:r>
        <w:rPr>
          <w:rFonts w:hint="eastAsia"/>
        </w:rPr>
        <w:br/>
      </w:r>
      <w:r>
        <w:rPr>
          <w:rFonts w:hint="eastAsia"/>
        </w:rPr>
        <w:t>　　8.3 火锅食材包产业上游供应分析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火锅食材包下游客户分析</w:t>
      </w:r>
      <w:r>
        <w:rPr>
          <w:rFonts w:hint="eastAsia"/>
        </w:rPr>
        <w:br/>
      </w:r>
      <w:r>
        <w:rPr>
          <w:rFonts w:hint="eastAsia"/>
        </w:rPr>
        <w:t>　　8.5 火锅食材包销售渠道分析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火锅食材包行业发展机遇及主要驱动因素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火锅食材包行业发展面临的风险</w:t>
      </w:r>
      <w:r>
        <w:rPr>
          <w:rFonts w:hint="eastAsia"/>
        </w:rPr>
        <w:br/>
      </w:r>
      <w:r>
        <w:rPr>
          <w:rFonts w:hint="eastAsia"/>
        </w:rPr>
        <w:t>　　9.3 火锅食材包行业政策分析</w:t>
      </w:r>
      <w:r>
        <w:rPr>
          <w:rFonts w:hint="eastAsia"/>
        </w:rPr>
        <w:br/>
      </w:r>
      <w:r>
        <w:rPr>
          <w:rFonts w:hint="eastAsia"/>
        </w:rPr>
        <w:t>　　9.4 火锅食材包中国企业SWOT分析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全球不同产品类型火锅食材包销售额增长（CAGR）趋势2020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火锅食材包行业目前发展现状</w:t>
      </w:r>
      <w:r>
        <w:rPr>
          <w:rFonts w:hint="eastAsia"/>
        </w:rPr>
        <w:br/>
      </w:r>
      <w:r>
        <w:rPr>
          <w:rFonts w:hint="eastAsia"/>
        </w:rPr>
        <w:t>　　表 4： 火锅食材包发展趋势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全球主要地区火锅食材包产量增速（CAGR）：（2020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全球主要地区火锅食材包产量（2020-2025）&amp;（吨）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全球主要地区火锅食材包产量（2026-2031）&amp;（吨）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全球主要地区火锅食材包产量市场份额（2020-2025）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全球主要地区火锅食材包产量（2026-2031）&amp;（吨）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全球主要地区火锅食材包销售收入增速：（2020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全球主要地区火锅食材包销售收入（2020-2025）&amp;（百万美元）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全球主要地区火锅食材包销售收入市场份额（2020-2025）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全球主要地区火锅食材包收入（2026-2031）&amp;（百万美元）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全球主要地区火锅食材包收入市场份额（2026-2031）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全球主要地区火锅食材包销量（吨）：2020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全球主要地区火锅食材包销量（2020-2025）&amp;（吨）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全球主要地区火锅食材包销量市场份额（2020-2025）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全球主要地区火锅食材包销量（2026-2031）&amp;（吨）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全球主要地区火锅食材包销量份额（2026-2031）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全球市场主要厂商火锅食材包产能（2024-2025）&amp;（吨）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全球市场主要厂商火锅食材包销量（2020-2025）&amp;（吨）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全球市场主要厂商火锅食材包销量市场份额（2020-2025）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全球市场主要厂商火锅食材包销售收入（2020-2025）&amp;（百万美元）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全球市场主要厂商火锅食材包销售收入市场份额（2020-2025）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全球市场主要厂商火锅食材包销售价格（2020-2025）&amp;（美元/吨）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2024年全球主要生产商火锅食材包收入排名（百万美元）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中国市场主要厂商火锅食材包销量（2020-2025）&amp;（吨）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中国市场主要厂商火锅食材包销量市场份额（2020-2025）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中国市场主要厂商火锅食材包销售收入（2020-2025）&amp;（百万美元）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中国市场主要厂商火锅食材包销售收入市场份额（2020-2025）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2024年中国主要生产商火锅食材包收入排名（百万美元）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中国市场主要厂商火锅食材包销售价格（2020-2025）&amp;（美元/吨）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全球主要厂商火锅食材包总部及产地分布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全球主要厂商成立时间及火锅食材包商业化日期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全球主要厂商火锅食材包产品类型及应用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2024年全球火锅食材包主要厂商市场地位（第一梯队、第二梯队和第三梯队）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全球火锅食材包市场投资、并购等现状分析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火锅食材包销量（吨）、收入（百万美元）、价格（美元/吨）及毛利率（2020-2025）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火锅食材包销量（吨）、收入（百万美元）、价格（美元/吨）及毛利率（2020-2025）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火锅食材包销量（吨）、收入（百万美元）、价格（美元/吨）及毛利率（2020-2025）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火锅食材包销量（吨）、收入（百万美元）、价格（美元/吨）及毛利率（2020-2025）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火锅食材包销量（吨）、收入（百万美元）、价格（美元/吨）及毛利率（2020-2025）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火锅食材包销量（吨）、收入（百万美元）、价格（美元/吨）及毛利率（2020-2025）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火锅食材包销量（吨）、收入（百万美元）、价格（美元/吨）及毛利率（2020-2025）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火锅食材包销量（吨）、收入（百万美元）、价格（美元/吨）及毛利率（2020-2025）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火锅食材包生产基地、销售区域、竞争对手及市场地位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火锅食材包产品规格、参数及市场应用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火锅食材包销量（吨）、收入（百万美元）、价格（美元/吨）及毛利率（2020-2025）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全球不同产品类型火锅食材包销量（2020-2025年）&amp;（吨）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全球不同产品类型火锅食材包销量市场份额（2020-2025）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全球不同产品类型火锅食材包销量预测（2026-2031）&amp;（吨）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全球市场不同产品类型火锅食材包销量市场份额预测（2026-2031）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全球不同产品类型火锅食材包收入（2020-2025年）&amp;（百万美元）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全球不同产品类型火锅食材包收入市场份额（2020-2025）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全球不同产品类型火锅食材包收入预测（2026-2031）&amp;（百万美元）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全球不同产品类型火锅食材包收入市场份额预测（2026-2031）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全球不同应用火锅食材包销量（2020-2025年）&amp;（吨）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全球不同应用火锅食材包销量市场份额（2020-2025）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全球不同应用火锅食材包销量预测（2026-2031）&amp;（吨）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全球市场不同应用火锅食材包销量市场份额预测（2026-2031）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全球不同应用火锅食材包收入（2020-2025年）&amp;（百万美元）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全球不同应用火锅食材包收入市场份额（2020-2025）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全球不同应用火锅食材包收入预测（2026-2031）&amp;（百万美元）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全球不同应用火锅食材包收入市场份额预测（2026-2031）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火锅食材包上游原料供应商及联系方式列表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火锅食材包典型客户列表</w:t>
      </w:r>
      <w:r>
        <w:rPr>
          <w:rFonts w:hint="eastAsia"/>
        </w:rPr>
        <w:br/>
      </w:r>
      <w:r>
        <w:rPr>
          <w:rFonts w:hint="eastAsia"/>
        </w:rPr>
        <w:t>　　表 101： 火锅食材包主要销售模式及销售渠道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火锅食材包行业发展机遇及主要驱动因素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火锅食材包行业发展面临的风险</w:t>
      </w:r>
      <w:r>
        <w:rPr>
          <w:rFonts w:hint="eastAsia"/>
        </w:rPr>
        <w:br/>
      </w:r>
      <w:r>
        <w:rPr>
          <w:rFonts w:hint="eastAsia"/>
        </w:rPr>
        <w:t>　　表 104： 火锅食材包行业政策分析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火锅食材包产品图片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全球不同产品类型火锅食材包销售额2020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全球不同产品类型火锅食材包市场份额2024 &amp; 2031</w:t>
      </w:r>
      <w:r>
        <w:rPr>
          <w:rFonts w:hint="eastAsia"/>
        </w:rPr>
        <w:br/>
      </w:r>
      <w:r>
        <w:rPr>
          <w:rFonts w:hint="eastAsia"/>
        </w:rPr>
        <w:t>　　图 4： 1-2人食套餐产品图片</w:t>
      </w:r>
      <w:r>
        <w:rPr>
          <w:rFonts w:hint="eastAsia"/>
        </w:rPr>
        <w:br/>
      </w:r>
      <w:r>
        <w:rPr>
          <w:rFonts w:hint="eastAsia"/>
        </w:rPr>
        <w:t>　　图 5： 3-4人食套餐产品图片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全球不同应用火锅食材包市场份额2024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全球火锅食材包产能、产量、产能利用率及发展趋势（2020-2031）&amp;（吨）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全球火锅食材包产量、需求量及发展趋势（2020-2031）&amp;（吨）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全球主要地区火锅食材包产量（2020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全球主要地区火锅食材包产量市场份额（2020-2031）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中国火锅食材包产能、产量、产能利用率及发展趋势（2020-2031）&amp;（吨）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中国火锅食材包产量、市场需求量及发展趋势（2020-2031）&amp;（吨）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全球火锅食材包市场销售额及增长率：（2020-2031）&amp;（百万美元）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全球市场火锅食材包市场规模：2020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全球市场火锅食材包销量及增长率（2020-2031）&amp;（吨）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全球市场火锅食材包价格趋势（2020-2031）&amp;（美元/吨）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全球主要地区火锅食材包销售收入（2020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全球主要地区火锅食材包销售收入市场份额（2020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北美市场火锅食材包销量及增长率（2020-2031）&amp;（吨）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北美市场火锅食材包收入及增长率（2020-2031）&amp;（百万美元）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欧洲市场火锅食材包销量及增长率（2020-2031）&amp;（吨）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欧洲市场火锅食材包收入及增长率（2020-2031）&amp;（百万美元）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中国市场火锅食材包销量及增长率（2020-2031）&amp;（吨）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中国市场火锅食材包收入及增长率（2020-2031）&amp;（百万美元）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日本市场火锅食材包销量及增长率（2020-2031）&amp;（吨）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日本市场火锅食材包收入及增长率（2020-2031）&amp;（百万美元）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东南亚市场火锅食材包销量及增长率（2020-2031）&amp;（吨）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东南亚市场火锅食材包收入及增长率（2020-2031）&amp;（百万美元）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印度市场火锅食材包销量及增长率（2020-2031）&amp;（吨）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印度市场火锅食材包收入及增长率（2020-2031）&amp;（百万美元）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2024年全球市场主要厂商火锅食材包销量市场份额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2024年全球市场主要厂商火锅食材包收入市场份额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2024年中国市场主要厂商火锅食材包销量市场份额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2024年中国市场主要厂商火锅食材包收入市场份额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2024年全球前五大生产商火锅食材包市场份额</w:t>
      </w:r>
      <w:r>
        <w:rPr>
          <w:rFonts w:hint="eastAsia"/>
        </w:rPr>
        <w:br/>
      </w:r>
      <w:r>
        <w:rPr>
          <w:rFonts w:hint="eastAsia"/>
        </w:rPr>
        <w:t>　　图 40： 2024年全球火锅食材包第一梯队、第二梯队和第三梯队厂商及市场份额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全球不同产品类型火锅食材包价格走势（2020-2031）&amp;（美元/吨）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全球不同应用火锅食材包价格走势（2020-2031）&amp;（美元/吨）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火锅食材包产业链</w:t>
      </w:r>
      <w:r>
        <w:rPr>
          <w:rFonts w:hint="eastAsia"/>
        </w:rPr>
        <w:br/>
      </w:r>
      <w:r>
        <w:rPr>
          <w:rFonts w:hint="eastAsia"/>
        </w:rPr>
        <w:t>　　图 44： 火锅食材包中国企业SWOT分析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7e6806afc4b58" w:history="1">
        <w:r>
          <w:rPr>
            <w:rStyle w:val="Hyperlink"/>
          </w:rPr>
          <w:t>2025-2031年全球与中国火锅食材包行业发展研究分析及市场前景预测报告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7e6806afc4b58" w:history="1">
        <w:r>
          <w:rPr>
            <w:rStyle w:val="Hyperlink"/>
          </w:rPr>
          <w:t>https://www.20087.com/7/65/HuoGuoShiCaiBaoShiChangQianJingFenXi.html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d40f03d174466" w:history="1">
      <w:r>
        <w:rPr>
          <w:rStyle w:val="Hyperlink"/>
        </w:rPr>
        <w:t>2025-2031年全球与中国火锅食材包行业发展研究分析及市场前景预测报告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oGuoShiCaiBaoShiChangQianJingFenXi.html" TargetMode="External" Id="Ra867e6806afc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oGuoShiCaiBaoShiChangQianJingFenXi.html" TargetMode="External" Id="R43bd40f03d17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2025-02-25T23:22:59Z</dcterms:created>
  <dcterms:modified xsi:type="dcterms:W3CDTF">2025-02-26T00:22:59Z</dcterms:modified>
  <dc:subject>2025-2031年全球与中国火锅食材包行业发展研究分析及市场前景预测报告</dc:subject>
  <dc:title>2025-2031年全球与中国火锅食材包行业发展研究分析及市场前景预测报告</dc:title>
  <cp:keywords>2025-2031年全球与中国火锅食材包行业发展研究分析及市场前景预测报告</cp:keywords>
  <dc:description>2025-2031年全球与中国火锅食材包行业发展研究分析及市场前景预测报告</dc:description>
</cp:coreProperties>
</file>