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63decbfd4aee" w:history="1">
              <w:r>
                <w:rPr>
                  <w:rStyle w:val="Hyperlink"/>
                </w:rPr>
                <w:t>2025-2031年中国白条鸭市场分析与发展趋势研究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63decbfd4aee" w:history="1">
              <w:r>
                <w:rPr>
                  <w:rStyle w:val="Hyperlink"/>
                </w:rPr>
                <w:t>2025-2031年中国白条鸭市场分析与发展趋势研究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063decbfd4aee" w:history="1">
                <w:r>
                  <w:rPr>
                    <w:rStyle w:val="Hyperlink"/>
                  </w:rPr>
                  <w:t>https://www.20087.com/7/15/BaiTiaoYaFaZhanQuShi.html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鸭是一种常见的家禽产品，在餐饮业和家庭消费中占有重要地位。近年来，随着人们生活水平的提高和对食品安全的关注，白条鸭的市场需求持续增长。目前，白条鸭的养殖和加工技术不断进步，产品的质量和安全标准得到了有效保障。此外，随着冷链物流技术的发展，白条鸭能够更快速、安全地配送到消费者手中，保证了产品的鲜美口感。</w:t>
      </w:r>
      <w:r>
        <w:rPr>
          <w:rFonts w:hint="eastAsia"/>
        </w:rPr>
        <w:br/>
      </w:r>
      <w:r>
        <w:rPr>
          <w:rFonts w:hint="eastAsia"/>
        </w:rPr>
        <w:t>　　未来，白条鸭的发展将更加注重品质提升和产业链整合。随着消费者对食品品质要求的提高，白条鸭将采用更优质的饲料和更科学的养殖方法，提高肉质的鲜嫩度和营养价值。同时，通过加强产业链上下游的合作，白条鸭将实现从养殖到餐桌的全程可追溯，确保食品安全。此外，随着电子商务的普及，白条鸭的销售渠道将更加多元化，通过线上平台直接面向消费者销售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63decbfd4aee" w:history="1">
        <w:r>
          <w:rPr>
            <w:rStyle w:val="Hyperlink"/>
          </w:rPr>
          <w:t>2025-2031年中国白条鸭市场分析与发展趋势研究</w:t>
        </w:r>
      </w:hyperlink>
      <w:r>
        <w:rPr>
          <w:rFonts w:hint="eastAsia"/>
        </w:rPr>
        <w:t>》从产业链视角出发，系统分析了白条鸭行业的市场现状与需求动态，详细解读了白条鸭市场规模、价格波动及上下游影响因素。报告深入剖析了白条鸭细分领域的发展特点，基于权威数据对市场前景及未来趋势进行了科学预测，同时揭示了白条鸭重点企业的竞争格局与市场集中度变化。报告客观翔实地指出了白条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白条鸭行业界定</w:t>
      </w:r>
      <w:r>
        <w:rPr>
          <w:rFonts w:hint="eastAsia"/>
        </w:rPr>
        <w:br/>
      </w:r>
      <w:r>
        <w:rPr>
          <w:rFonts w:hint="eastAsia"/>
        </w:rPr>
        <w:t>　　第一节 白条鸭行业定义</w:t>
      </w:r>
      <w:r>
        <w:rPr>
          <w:rFonts w:hint="eastAsia"/>
        </w:rPr>
        <w:br/>
      </w:r>
      <w:r>
        <w:rPr>
          <w:rFonts w:hint="eastAsia"/>
        </w:rPr>
        <w:t>　　第二节 白条鸭行业特点分析</w:t>
      </w:r>
      <w:r>
        <w:rPr>
          <w:rFonts w:hint="eastAsia"/>
        </w:rPr>
        <w:br/>
      </w:r>
      <w:r>
        <w:rPr>
          <w:rFonts w:hint="eastAsia"/>
        </w:rPr>
        <w:t>　　第三节 白条鸭产业链分析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2025年世界白条鸭行业市场运行形势分析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2025年全球白条鸭行业发展概况</w:t>
      </w:r>
      <w:r>
        <w:rPr>
          <w:rFonts w:hint="eastAsia"/>
        </w:rPr>
        <w:br/>
      </w:r>
      <w:r>
        <w:rPr>
          <w:rFonts w:hint="eastAsia"/>
        </w:rPr>
        <w:t>　　第二节 世界白条鸭行业发展走势</w:t>
      </w:r>
      <w:r>
        <w:rPr>
          <w:rFonts w:hint="eastAsia"/>
        </w:rPr>
        <w:br/>
      </w:r>
      <w:r>
        <w:rPr>
          <w:rFonts w:hint="eastAsia"/>
        </w:rPr>
        <w:t>　　　　二、全球白条鸭行业市场分布情况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三、全球白条鸭行业发展趋势分析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全球白条鸭行业重点国家和区域分析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2025年白条鸭行业技术发展现状及趋势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当前我国白条鸭技术发展现状</w:t>
      </w:r>
      <w:r>
        <w:rPr>
          <w:rFonts w:hint="eastAsia"/>
        </w:rPr>
        <w:br/>
      </w:r>
      <w:r>
        <w:rPr>
          <w:rFonts w:hint="eastAsia"/>
        </w:rPr>
        <w:t>　　第二节 中外白条鸭技术差距及产生差距的主要原因分析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提高我国白条鸭技术的对策</w:t>
      </w:r>
      <w:r>
        <w:rPr>
          <w:rFonts w:hint="eastAsia"/>
        </w:rPr>
        <w:br/>
      </w:r>
      <w:r>
        <w:rPr>
          <w:rFonts w:hint="eastAsia"/>
        </w:rPr>
        <w:t>　　第四节 我国白条鸭研发、设计发展趋势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中国白条鸭发展现状调研</w:t>
      </w:r>
      <w:r>
        <w:rPr>
          <w:rFonts w:hint="eastAsia"/>
        </w:rPr>
        <w:br/>
      </w:r>
      <w:r>
        <w:rPr>
          <w:rFonts w:hint="eastAsia"/>
        </w:rPr>
        <w:t>　　第一节 中国白条鸭市场现状分析</w:t>
      </w:r>
      <w:r>
        <w:rPr>
          <w:rFonts w:hint="eastAsia"/>
        </w:rPr>
        <w:br/>
      </w:r>
      <w:r>
        <w:rPr>
          <w:rFonts w:hint="eastAsia"/>
        </w:rPr>
        <w:t>　　第二节 中国白条鸭行业产量情况分析及预测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一、白条鸭总体产能规模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三、2020-2025年中国白条鸭产量统计</w:t>
      </w:r>
      <w:r>
        <w:rPr>
          <w:rFonts w:hint="eastAsia"/>
        </w:rPr>
        <w:br/>
      </w:r>
      <w:r>
        <w:rPr>
          <w:rFonts w:hint="eastAsia"/>
        </w:rPr>
        <w:t>　　　　二、白条鸭生产区域分布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三、2025-2031年中国白条鸭产量预测分析</w:t>
      </w:r>
      <w:r>
        <w:rPr>
          <w:rFonts w:hint="eastAsia"/>
        </w:rPr>
        <w:br/>
      </w:r>
      <w:r>
        <w:rPr>
          <w:rFonts w:hint="eastAsia"/>
        </w:rPr>
        <w:t>　　第三节 中国白条鸭市场需求分析及预测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一、中国白条鸭市场需求特点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二、2020-2025年中国白条鸭市场需求量统计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三、2025-2031年中国白条鸭市场需求量预测分析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2020-2025年中国白条鸭行业进出口情况分析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一、2020-2025年中国白条鸭行业进口分析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二、2020-2025年中国白条鸭行业出口分析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2025-2031年中国白条鸭行业进出口情况预测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影响白条鸭行业进出口变化的主要原因分析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2020-2025年中国白条鸭行业重点地区调研分析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一、中国白条鸭行业重点区域市场结构调研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白条鸭行业竞争格局分析</w:t>
      </w:r>
      <w:r>
        <w:rPr>
          <w:rFonts w:hint="eastAsia"/>
        </w:rPr>
        <w:br/>
      </w:r>
      <w:r>
        <w:rPr>
          <w:rFonts w:hint="eastAsia"/>
        </w:rPr>
        <w:t>　　第一节 白条鸭行业集中度分析</w:t>
      </w:r>
      <w:r>
        <w:rPr>
          <w:rFonts w:hint="eastAsia"/>
        </w:rPr>
        <w:br/>
      </w:r>
      <w:r>
        <w:rPr>
          <w:rFonts w:hint="eastAsia"/>
        </w:rPr>
        <w:t>　　　　一、白条鸭市场集中度分析</w:t>
      </w:r>
      <w:r>
        <w:rPr>
          <w:rFonts w:hint="eastAsia"/>
        </w:rPr>
        <w:br/>
      </w:r>
      <w:r>
        <w:rPr>
          <w:rFonts w:hint="eastAsia"/>
        </w:rPr>
        <w:t>　　　　二、白条鸭企业集中度分析</w:t>
      </w:r>
      <w:r>
        <w:rPr>
          <w:rFonts w:hint="eastAsia"/>
        </w:rPr>
        <w:br/>
      </w:r>
      <w:r>
        <w:rPr>
          <w:rFonts w:hint="eastAsia"/>
        </w:rPr>
        <w:t>　　　　三、白条鸭区域集中度分析</w:t>
      </w:r>
      <w:r>
        <w:rPr>
          <w:rFonts w:hint="eastAsia"/>
        </w:rPr>
        <w:br/>
      </w:r>
      <w:r>
        <w:rPr>
          <w:rFonts w:hint="eastAsia"/>
        </w:rPr>
        <w:t>　　第二节 白条鸭行业主要企业竞争力分析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一、2025年白条鸭行业竞争分析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二、2025年中外白条鸭产品竞争分析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三、2020-2025年我国白条鸭市场竞争分析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四、2025-2031年国内主要白条鸭企业动向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白条鸭行业上游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白条鸭行业下游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白条鸭重点企业（二）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白条鸭重点企业（三）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白条鸭重点企业（四）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白条鸭重点企业（五）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白条鸭重点企业（六）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提高白条鸭企业竞争力的策略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对我国白条鸭品牌的战略思考</w:t>
      </w:r>
      <w:r>
        <w:rPr>
          <w:rFonts w:hint="eastAsia"/>
        </w:rPr>
        <w:br/>
      </w:r>
      <w:r>
        <w:rPr>
          <w:rFonts w:hint="eastAsia"/>
        </w:rPr>
        <w:t>　　　　一、白条鸭实施品牌战略的意义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三、我国白条鸭企业的品牌战略</w:t>
      </w:r>
      <w:r>
        <w:rPr>
          <w:rFonts w:hint="eastAsia"/>
        </w:rPr>
        <w:br/>
      </w:r>
      <w:r>
        <w:rPr>
          <w:rFonts w:hint="eastAsia"/>
        </w:rPr>
        <w:t>　　　　四、白条鸭品牌战略管理的策略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2025-2031年中国白条鸭行业前景与风险预测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2025年中国白条鸭市场前景分析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2025-2031年中国白条鸭发展趋势预测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2025-2031年中国白条鸭行业投资特性分析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三、2025-2031年中国白条鸭行业盈利因素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2025-2031年中国白条鸭行业投资机会分析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2025-2031年中国白条鸭行业投资风险分析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三、2025-2031年中国白条鸭行业政策风险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四、2025-2031年中国白条鸭行业进入退出风险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白条鸭行业研究结论</w:t>
      </w:r>
      <w:r>
        <w:rPr>
          <w:rFonts w:hint="eastAsia"/>
        </w:rPr>
        <w:br/>
      </w:r>
      <w:r>
        <w:rPr>
          <w:rFonts w:hint="eastAsia"/>
        </w:rPr>
        <w:t>　　第二节 白条鸭行业投资价值评估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中:智林:白条鸭行业投资建议</w:t>
      </w:r>
      <w:r>
        <w:rPr>
          <w:rFonts w:hint="eastAsia"/>
        </w:rPr>
        <w:br/>
      </w:r>
      <w:r>
        <w:rPr>
          <w:rFonts w:hint="eastAsia"/>
        </w:rPr>
        <w:t>　　　　一、白条鸭行业投资策略建议</w:t>
      </w:r>
      <w:r>
        <w:rPr>
          <w:rFonts w:hint="eastAsia"/>
        </w:rPr>
        <w:br/>
      </w:r>
      <w:r>
        <w:rPr>
          <w:rFonts w:hint="eastAsia"/>
        </w:rPr>
        <w:t>　　　　二、白条鸭行业投资方向建议</w:t>
      </w:r>
      <w:r>
        <w:rPr>
          <w:rFonts w:hint="eastAsia"/>
        </w:rPr>
        <w:br/>
      </w:r>
      <w:r>
        <w:rPr>
          <w:rFonts w:hint="eastAsia"/>
        </w:rPr>
        <w:t>　　　　三、白条鸭行业投资方式建议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白条鸭行业历程</w:t>
      </w:r>
      <w:r>
        <w:rPr>
          <w:rFonts w:hint="eastAsia"/>
        </w:rPr>
        <w:br/>
      </w:r>
      <w:r>
        <w:rPr>
          <w:rFonts w:hint="eastAsia"/>
        </w:rPr>
        <w:t>　　图表 白条鸭行业生命周期</w:t>
      </w:r>
      <w:r>
        <w:rPr>
          <w:rFonts w:hint="eastAsia"/>
        </w:rPr>
        <w:br/>
      </w:r>
      <w:r>
        <w:rPr>
          <w:rFonts w:hint="eastAsia"/>
        </w:rPr>
        <w:t>　　图表 白条鸭行业产业链分析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2020-2025年白条鸭行业市场容量分析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2020-2025年中国白条鸭行业产量及增长趋势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2020-2025年中国白条鸭市场需求量及增速统计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2025年中国白条鸭行业需求领域分布格局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2020-2025年中国白条鸭出口数量分析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2020-2025年中国白条鸭出口金额分析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2025年中国白条鸭进口国家及地区分析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2020-2025年中国白条鸭行业企业平均规模情况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白条鸭企业信息</w:t>
      </w:r>
      <w:r>
        <w:rPr>
          <w:rFonts w:hint="eastAsia"/>
        </w:rPr>
        <w:br/>
      </w:r>
      <w:r>
        <w:rPr>
          <w:rFonts w:hint="eastAsia"/>
        </w:rPr>
        <w:t>　　图表 白条鸭企业经营情况分析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63decbfd4aee" w:history="1">
        <w:r>
          <w:rPr>
            <w:rStyle w:val="Hyperlink"/>
          </w:rPr>
          <w:t>2025-2031年中国白条鸭市场分析与发展趋势研究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063decbfd4aee" w:history="1">
        <w:r>
          <w:rPr>
            <w:rStyle w:val="Hyperlink"/>
          </w:rPr>
          <w:t>https://www.20087.com/7/15/BaiTiaoYaFaZhanQuShi.html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热点：白条鸭批发多少钱一只、白条鸭最新批发价格、白条鸭怎么做好吃又简单、白条鸭吃了有什么危害、烤鸭25一只用的什么鸭子、白条鸭图片、鸭子行情报价的报价表、白条鸭怎么做好吃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0126fb1aa42a2" w:history="1">
      <w:r>
        <w:rPr>
          <w:rStyle w:val="Hyperlink"/>
        </w:rPr>
        <w:t>2025-2031年中国白条鸭市场分析与发展趋势研究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iTiaoYaFaZhanQuShi.html" TargetMode="External" Id="R4a8063decbf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iTiaoYaFaZhanQuShi.html" TargetMode="External" Id="R17d0126fb1a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2024-11-14T03:58:00Z</dcterms:created>
  <dcterms:modified xsi:type="dcterms:W3CDTF">2024-11-14T04:58:00Z</dcterms:modified>
  <dc:subject>2025-2031年中国白条鸭市场分析与发展趋势研究</dc:subject>
  <dc:title>2025-2031年中国白条鸭市场分析与发展趋势研究</dc:title>
  <cp:keywords>2025-2031年中国白条鸭市场分析与发展趋势研究</cp:keywords>
  <dc:description>2025-2031年中国白条鸭市场分析与发展趋势研究</dc:description>
</cp:coreProperties>
</file>