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2bb88f1da4b11" w:history="1">
              <w:r>
                <w:rPr>
                  <w:rStyle w:val="Hyperlink"/>
                </w:rPr>
                <w:t>2023年中国绿谷龙井市场调查研究及未来趋势分析报告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2bb88f1da4b11" w:history="1">
              <w:r>
                <w:rPr>
                  <w:rStyle w:val="Hyperlink"/>
                </w:rPr>
                <w:t>2023年中国绿谷龙井市场调查研究及未来趋势分析报告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e2bb88f1da4b11" w:history="1">
                <w:r>
                  <w:rPr>
                    <w:rStyle w:val="Hyperlink"/>
                  </w:rPr>
                  <w:t>https://www.20087.com/7/35/LvGuLongJingShiChangQianJing.html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谷龙井是一种高端绿茶品牌，在近年来随着消费者对高品质茶叶需求的增长和茶叶文化的普及，市场需求持续增长。目前，绿谷龙井不仅在种植技术和加工工艺上实现了显著提升，提高了茶叶的品质和口感，还在品牌建设和市场营销方面加大了投入，提升了品牌的知名度和影响力。此外，随着消费者对健康饮品的追求，绿谷龙井的销售网络不断扩大，覆盖了线上和线下多个渠道。</w:t>
      </w:r>
      <w:r>
        <w:rPr>
          <w:rFonts w:hint="eastAsia"/>
        </w:rPr>
        <w:br/>
      </w:r>
      <w:r>
        <w:rPr>
          <w:rFonts w:hint="eastAsia"/>
        </w:rPr>
        <w:t>　　未来，绿谷龙井市场将持续增长。一方面，随着消费者对健康生活方式的追求和茶叶文化的普及，对于高品质绿茶的需求将持续上升。另一方面，随着新技术的应用，如智能化种植管理和精准加工技术，绿谷龙井将更加注重茶叶的品质和口感，提高产品的市场竞争力。此外，随着品牌营销策略的不断创新，绿谷龙井将更加注重品牌形象的塑造和市场推广，通过举办茶文化活动和开展跨界合作等方式，吸引更多的消费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e2bb88f1da4b11" w:history="1">
        <w:r>
          <w:rPr>
            <w:rStyle w:val="Hyperlink"/>
          </w:rPr>
          <w:t>2023年中国绿谷龙井市场调查研究及未来趋势分析报告</w:t>
        </w:r>
      </w:hyperlink>
      <w:r>
        <w:rPr>
          <w:rFonts w:hint="eastAsia"/>
        </w:rPr>
        <w:t>基于科学的市场调研和数据分析，全面剖析了绿谷龙井行业现状、市场需求及市场规模。绿谷龙井报告探讨了绿谷龙井产业链结构，细分市场的特点，并分析了绿谷龙井市场前景及发展趋势。通过科学预测，揭示了绿谷龙井行业未来的增长潜力。同时，绿谷龙井报告还对重点企业进行了研究，评估了各大品牌在市场竞争中的地位，以及行业集中度的变化。绿谷龙井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绿谷龙井产品概述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绿谷龙井行业发展生命周期分析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中国绿谷龙井产品发展环境分析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2022-2023年绿谷龙井行业经济环境分析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2022-2023年绿谷龙井行业政策环境分析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2018-2023年绿谷龙井行业技术环境分析</w:t>
      </w:r>
      <w:r>
        <w:rPr>
          <w:rFonts w:hint="eastAsia"/>
        </w:rPr>
        <w:br/>
      </w:r>
      <w:r>
        <w:rPr>
          <w:rFonts w:hint="eastAsia"/>
        </w:rPr>
        <w:t>　　　　一、绿谷龙井技术发展现状</w:t>
      </w:r>
      <w:r>
        <w:rPr>
          <w:rFonts w:hint="eastAsia"/>
        </w:rPr>
        <w:br/>
      </w:r>
      <w:r>
        <w:rPr>
          <w:rFonts w:hint="eastAsia"/>
        </w:rPr>
        <w:t>　　　　二、绿谷龙井技术发展趋势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2018-2023年绿谷龙井行业上、下游产业链分析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绿谷龙井行业产业链概述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二、绿谷龙井行业产业链</w:t>
      </w:r>
      <w:r>
        <w:rPr>
          <w:rFonts w:hint="eastAsia"/>
        </w:rPr>
        <w:br/>
      </w:r>
      <w:r>
        <w:rPr>
          <w:rFonts w:hint="eastAsia"/>
        </w:rPr>
        <w:t>　　第二节 2018-2023年绿谷龙井行业主要上游产业发展分析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2018-2023年绿谷龙井行业主要下游产业发展分析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2018-2023年绿谷龙井国内市场供需发展综述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2018-2023年绿谷龙井市场现状分析及预测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一、2018-2023年绿谷龙井市场现状分析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二、2023-2029年绿谷龙井市场规模回归模型预测</w:t>
      </w:r>
      <w:r>
        <w:rPr>
          <w:rFonts w:hint="eastAsia"/>
        </w:rPr>
        <w:br/>
      </w:r>
      <w:r>
        <w:rPr>
          <w:rFonts w:hint="eastAsia"/>
        </w:rPr>
        <w:t>　　第二节 绿谷龙井产品产量分析及预测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一、2018-2023年绿谷龙井产品产量现状分析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二、2023-2029年绿谷龙井产品产量回归模型预测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2018-2023年绿谷龙井市场需求分析及预测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一、2018-2023年绿谷龙井行业需求市场现状分析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二、2023-2029年绿谷龙井行业需求市场回归模型预测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2018-2023年绿谷龙井行业市场价格走势分析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一、绿谷龙井行业市场价格走势影响因素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二、2018-2023年绿谷龙井行业价格走势</w:t>
      </w:r>
      <w:r>
        <w:rPr>
          <w:rFonts w:hint="eastAsia"/>
        </w:rPr>
        <w:br/>
      </w:r>
      <w:r>
        <w:rPr>
          <w:rFonts w:hint="eastAsia"/>
        </w:rPr>
        <w:t>　　第五节 2018-2023年绿谷龙井行业发展存在的问题及对策分析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一、绿谷龙井行业存在的问题分析</w:t>
      </w:r>
      <w:r>
        <w:rPr>
          <w:rFonts w:hint="eastAsia"/>
        </w:rPr>
        <w:br/>
      </w:r>
      <w:r>
        <w:rPr>
          <w:rFonts w:hint="eastAsia"/>
        </w:rPr>
        <w:t>　　　　二、绿谷龙井行业发展策略分析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2018-2023年我国绿谷龙井行业进出口市场分析</w:t>
      </w:r>
      <w:r>
        <w:rPr>
          <w:rFonts w:hint="eastAsia"/>
        </w:rPr>
        <w:br/>
      </w:r>
      <w:r>
        <w:rPr>
          <w:rFonts w:hint="eastAsia"/>
        </w:rPr>
        <w:t>　　第一节 绿谷龙井行业进口分析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绿谷龙井行业出口分析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绿谷龙井行业进出口格局分析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绿谷龙井行业进出口价格走势分析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2018-2023年绿谷龙井行业竞争格局分析</w:t>
      </w:r>
      <w:r>
        <w:rPr>
          <w:rFonts w:hint="eastAsia"/>
        </w:rPr>
        <w:br/>
      </w:r>
      <w:r>
        <w:rPr>
          <w:rFonts w:hint="eastAsia"/>
        </w:rPr>
        <w:t>　　第一节 绿谷龙井行业竞争结构分析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绿谷龙井行业产品区域结构分析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一、绿谷龙井行业不同区域产品供给分析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二、绿谷龙井行业不同区域产品需求分析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绿谷龙井主要生产厂商、经销商介绍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绿谷龙井重点企业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三、绿谷龙井企业经营情况分析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绿谷龙井重点企业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三、绿谷龙井企业经营情况分析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绿谷龙井重点企业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三、绿谷龙井企业经营情况分析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绿谷龙井重点企业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三、绿谷龙井企业经营情况分析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绿谷龙井重点企业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三、绿谷龙井企业经营情况分析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绿谷龙井重点企业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三、绿谷龙井企业经营情况分析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绿谷龙井重点企业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三、绿谷龙井企业经营情况分析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绿谷龙井重点企业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三、绿谷龙井企业经营情况分析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2018-2023年国内绿谷龙井拟在建项目分析及竞争对手动向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2018-2023年国内绿谷龙井主要竞争对手动向</w:t>
      </w:r>
      <w:r>
        <w:rPr>
          <w:rFonts w:hint="eastAsia"/>
        </w:rPr>
        <w:br/>
      </w:r>
      <w:r>
        <w:rPr>
          <w:rFonts w:hint="eastAsia"/>
        </w:rPr>
        <w:t>　　　　一、绿谷龙井行业单位规模情况分析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二、绿谷龙井行业人员规模状况分析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三、绿谷龙井行业总资产规模状况分析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中国绿谷龙井行业财务能力分析</w:t>
      </w:r>
      <w:r>
        <w:rPr>
          <w:rFonts w:hint="eastAsia"/>
        </w:rPr>
        <w:br/>
      </w:r>
      <w:r>
        <w:rPr>
          <w:rFonts w:hint="eastAsia"/>
        </w:rPr>
        <w:t>　　　　一、绿谷龙井行业盈利能力分析</w:t>
      </w:r>
      <w:r>
        <w:rPr>
          <w:rFonts w:hint="eastAsia"/>
        </w:rPr>
        <w:br/>
      </w:r>
      <w:r>
        <w:rPr>
          <w:rFonts w:hint="eastAsia"/>
        </w:rPr>
        <w:t>　　　　二、绿谷龙井行业偿债能力分析</w:t>
      </w:r>
      <w:r>
        <w:rPr>
          <w:rFonts w:hint="eastAsia"/>
        </w:rPr>
        <w:br/>
      </w:r>
      <w:r>
        <w:rPr>
          <w:rFonts w:hint="eastAsia"/>
        </w:rPr>
        <w:t>　　　　三、绿谷龙井行业营运能力分析</w:t>
      </w:r>
      <w:r>
        <w:rPr>
          <w:rFonts w:hint="eastAsia"/>
        </w:rPr>
        <w:br/>
      </w:r>
      <w:r>
        <w:rPr>
          <w:rFonts w:hint="eastAsia"/>
        </w:rPr>
        <w:t>　　　　四、绿谷龙井行业发展能力分析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2018-2023年国内绿谷龙井拟在建项目分析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2018-2023年绿谷龙井行业主要投资项目分析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2023-2029年绿谷龙井行业未来发展预测及投资前景分析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当前绿谷龙井行业存在的问题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2023-2029年绿谷龙井行业前景分析</w:t>
      </w:r>
      <w:r>
        <w:rPr>
          <w:rFonts w:hint="eastAsia"/>
        </w:rPr>
        <w:br/>
      </w:r>
      <w:r>
        <w:rPr>
          <w:rFonts w:hint="eastAsia"/>
        </w:rPr>
        <w:t>　　　　一、绿谷龙井行业环境发展趋势</w:t>
      </w:r>
      <w:r>
        <w:rPr>
          <w:rFonts w:hint="eastAsia"/>
        </w:rPr>
        <w:br/>
      </w:r>
      <w:r>
        <w:rPr>
          <w:rFonts w:hint="eastAsia"/>
        </w:rPr>
        <w:t>　　　　二、绿谷龙井行业上下游发展趋势</w:t>
      </w:r>
      <w:r>
        <w:rPr>
          <w:rFonts w:hint="eastAsia"/>
        </w:rPr>
        <w:br/>
      </w:r>
      <w:r>
        <w:rPr>
          <w:rFonts w:hint="eastAsia"/>
        </w:rPr>
        <w:t>　　　　三、绿谷龙井行业发展趋势</w:t>
      </w:r>
      <w:r>
        <w:rPr>
          <w:rFonts w:hint="eastAsia"/>
        </w:rPr>
        <w:br/>
      </w:r>
      <w:r>
        <w:rPr>
          <w:rFonts w:hint="eastAsia"/>
        </w:rPr>
        <w:t>　　第三节 2023-2029年绿谷龙井行业投资前景分析</w:t>
      </w:r>
      <w:r>
        <w:rPr>
          <w:rFonts w:hint="eastAsia"/>
        </w:rPr>
        <w:br/>
      </w:r>
      <w:r>
        <w:rPr>
          <w:rFonts w:hint="eastAsia"/>
        </w:rPr>
        <w:t>　　　　一、绿谷龙井行业供给预测</w:t>
      </w:r>
      <w:r>
        <w:rPr>
          <w:rFonts w:hint="eastAsia"/>
        </w:rPr>
        <w:br/>
      </w:r>
      <w:r>
        <w:rPr>
          <w:rFonts w:hint="eastAsia"/>
        </w:rPr>
        <w:t>　　　　二、绿谷龙井行业需求预测</w:t>
      </w:r>
      <w:r>
        <w:rPr>
          <w:rFonts w:hint="eastAsia"/>
        </w:rPr>
        <w:br/>
      </w:r>
      <w:r>
        <w:rPr>
          <w:rFonts w:hint="eastAsia"/>
        </w:rPr>
        <w:t>　　　　三、绿谷龙井行业进出口预测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绿谷龙井行业投资风险及防范措施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2023-2029年中国绿谷龙井行业投资机会分析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2023-2029年中国绿谷龙井行业投资风险分析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中智^林^－专家建议及防范措施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2bb88f1da4b11" w:history="1">
        <w:r>
          <w:rPr>
            <w:rStyle w:val="Hyperlink"/>
          </w:rPr>
          <w:t>2023年中国绿谷龙井市场调查研究及未来趋势分析报告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e2bb88f1da4b11" w:history="1">
        <w:r>
          <w:rPr>
            <w:rStyle w:val="Hyperlink"/>
          </w:rPr>
          <w:t>https://www.20087.com/7/35/LvGuLongJingShiChangQianJing.html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dea9cbc684a45" w:history="1">
      <w:r>
        <w:rPr>
          <w:rStyle w:val="Hyperlink"/>
        </w:rPr>
        <w:t>2023年中国绿谷龙井市场调查研究及未来趋势分析报告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LvGuLongJingShiChangQianJing.html" TargetMode="External" Id="Rbbe2bb88f1da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LvGuLongJingShiChangQianJing.html" TargetMode="External" Id="R2e3dea9cbc68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2023-04-01T03:30:00Z</dcterms:created>
  <dcterms:modified xsi:type="dcterms:W3CDTF">2023-04-01T04:30:00Z</dcterms:modified>
  <dc:subject>2023年中国绿谷龙井市场调查研究及未来趋势分析报告</dc:subject>
  <dc:title>2023年中国绿谷龙井市场调查研究及未来趋势分析报告</dc:title>
  <cp:keywords>2023年中国绿谷龙井市场调查研究及未来趋势分析报告</cp:keywords>
  <dc:description>2023年中国绿谷龙井市场调查研究及未来趋势分析报告</dc:description>
</cp:coreProperties>
</file>