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f5ad871ab4fe4" w:history="1">
              <w:r>
                <w:rPr>
                  <w:rStyle w:val="Hyperlink"/>
                </w:rPr>
                <w:t>2025-2031年中国美容养颜保健食品行业发展全面调研与未来趋势分析报告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f5ad871ab4fe4" w:history="1">
              <w:r>
                <w:rPr>
                  <w:rStyle w:val="Hyperlink"/>
                </w:rPr>
                <w:t>2025-2031年中国美容养颜保健食品行业发展全面调研与未来趋势分析报告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f5ad871ab4fe4" w:history="1">
                <w:r>
                  <w:rPr>
                    <w:rStyle w:val="Hyperlink"/>
                  </w:rPr>
                  <w:t>https://www.20087.com/7/35/MeiRongYangYanBaoJianShiPinHangY.html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养颜保健食品是通过内服的方式达到美容护肤、延缓衰老目的的保健产品。近年来，随着消费者对健康和外貌的关注度提升，美容养颜保健食品市场迅速增长。目前，这类产品种类繁多，涵盖了胶原蛋白、维生素C、葡萄籽提取物等多种成分，能够满足不同消费者的需求。此外，随着科学技术的进步，美容养颜保健食品的功效成分更加明确，产品的有效性也得到了一定的科学研究支持。</w:t>
      </w:r>
      <w:r>
        <w:rPr>
          <w:rFonts w:hint="eastAsia"/>
        </w:rPr>
        <w:br/>
      </w:r>
      <w:r>
        <w:rPr>
          <w:rFonts w:hint="eastAsia"/>
        </w:rPr>
        <w:t>　　未来，美容养颜保健食品的发展将更加注重个性化和科学验证。一方面，随着消费者对个性化产品的需求增加，美容养颜保健食品将提供更多针对特定肤质、年龄层和健康状况的产品选择。另一方面，随着消费者对产品功效性的重视，美容养颜保健食品将更加依赖于科学验证，以确保产品的有效性和安全性。此外，随着消费者对天然成分的偏好，含有植物提取物和其他天然成分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f5ad871ab4fe4" w:history="1">
        <w:r>
          <w:rPr>
            <w:rStyle w:val="Hyperlink"/>
          </w:rPr>
          <w:t>2025-2031年中国美容养颜保健食品行业发展全面调研与未来趋势分析报告</w:t>
        </w:r>
      </w:hyperlink>
      <w:r>
        <w:rPr>
          <w:rFonts w:hint="eastAsia"/>
        </w:rPr>
        <w:t>》基于国家统计局及美容养颜保健食品行业协会的权威数据，全面调研了美容养颜保健食品行业的市场规模、市场需求、产业链结构及价格变动，并对美容养颜保健食品细分市场进行了深入分析。报告详细剖析了美容养颜保健食品市场竞争格局，重点关注品牌影响力及重点企业的运营表现，同时科学预测了美容养颜保健食品市场前景与发展趋势，识别了行业潜在的风险与机遇。通过专业、科学的研究方法，报告为美容养颜保健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美容养颜保健食品行业发展概述</w:t>
      </w:r>
      <w:r>
        <w:rPr>
          <w:rFonts w:hint="eastAsia"/>
        </w:rPr>
        <w:br/>
      </w:r>
      <w:r>
        <w:rPr>
          <w:rFonts w:hint="eastAsia"/>
        </w:rPr>
        <w:t>　　第一节 美容养颜保健食品概述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美容养颜保健食品行业产业链分析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三、产业链上下游对美容养颜保健食品行业的影响分析</w:t>
      </w:r>
      <w:r>
        <w:rPr>
          <w:rFonts w:hint="eastAsia"/>
        </w:rPr>
        <w:br/>
      </w:r>
      <w:r>
        <w:rPr>
          <w:rFonts w:hint="eastAsia"/>
        </w:rPr>
        <w:t>　　第三节 全球美容养颜保健食品行业发展分析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一、全球美容养颜保健食品行业发展历程</w:t>
      </w:r>
      <w:r>
        <w:rPr>
          <w:rFonts w:hint="eastAsia"/>
        </w:rPr>
        <w:br/>
      </w:r>
      <w:r>
        <w:rPr>
          <w:rFonts w:hint="eastAsia"/>
        </w:rPr>
        <w:t>　　　　二、全球美容养颜保健食品行业主要生产国家地区分析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三、全球美容养颜保健食品行业发展趋势分析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2020-2025年中国美容养颜保健食品行业发展环境分析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2020-2025年中国美容养颜保健食品行业经济发展环境分析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2020-2025年中国美容养颜保健食品行业政策发展环境分析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一、美容养颜保健食品行业相关政策分析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2020-2025年中国美容养颜保健食品行业社会环境发展分析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2020-2025年中国美容养颜保健食品行业技术发展环境分析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一、美容养颜保健食品行业技术现状分析</w:t>
      </w:r>
      <w:r>
        <w:rPr>
          <w:rFonts w:hint="eastAsia"/>
        </w:rPr>
        <w:br/>
      </w:r>
      <w:r>
        <w:rPr>
          <w:rFonts w:hint="eastAsia"/>
        </w:rPr>
        <w:t>　　　　二、美容养颜保健食品行业技术趋势分析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中国美容养颜保健食品所属行业产销贸易分析及预测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美容养颜保健食品所属行业生产分析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一、中国美容养颜保健食品所属行业生产特点分析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二、2020-2025年中国美容养颜保健食品所属行业产量分析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三、2020-2025年中国美容养颜保健食品所属行业产值分析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四、2025-2031年中国美容养颜保健食品所属行业产量预测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五、2025-2031年中国美容养颜保健食品所属行业产值预测</w:t>
      </w:r>
      <w:r>
        <w:rPr>
          <w:rFonts w:hint="eastAsia"/>
        </w:rPr>
        <w:br/>
      </w:r>
      <w:r>
        <w:rPr>
          <w:rFonts w:hint="eastAsia"/>
        </w:rPr>
        <w:t>　　第二节 美容养颜保健食品所属行业销售分析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一、中国美容养颜保健食品行业销售特点分析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二、2020-2025年中国美容养颜保健食品所属行业销量分析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三、2020-2025年中国美容养颜保健食品所属行业销售收入分析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四、2025-2031年中国美容养颜保健食品所属行业销量预测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五、2025-2031年中国美容养颜保健食品所属行业销售收入预测</w:t>
      </w:r>
      <w:r>
        <w:rPr>
          <w:rFonts w:hint="eastAsia"/>
        </w:rPr>
        <w:br/>
      </w:r>
      <w:r>
        <w:rPr>
          <w:rFonts w:hint="eastAsia"/>
        </w:rPr>
        <w:t>　　第三节 美容养颜保健食品所属行业进出口贸易分析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一、2020-2025年美容养颜保健食品行业进口分析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二、2020-2025年美容养颜保健食品行业出口分析</w:t>
      </w:r>
      <w:r>
        <w:rPr>
          <w:rFonts w:hint="eastAsia"/>
        </w:rPr>
        <w:br/>
      </w:r>
      <w:r>
        <w:rPr>
          <w:rFonts w:hint="eastAsia"/>
        </w:rPr>
        <w:t>　　　　三、美容养颜保健食品行业进出口态势展望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中国美容养颜保健食品行业供需总体情况分析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中国美容养颜保健食品所属行业经济运行指标情况分析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中国美容养颜保健食品所属行业财务指标总体分析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2020-2025年中国美容养颜保健食品所属行业市场营销情况分析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2020-2025年中国美容养颜保健食品市场营销现状分析</w:t>
      </w:r>
      <w:r>
        <w:rPr>
          <w:rFonts w:hint="eastAsia"/>
        </w:rPr>
        <w:br/>
      </w:r>
      <w:r>
        <w:rPr>
          <w:rFonts w:hint="eastAsia"/>
        </w:rPr>
        <w:t>　　　　一、美容养颜保健食品市场营销动态概览</w:t>
      </w:r>
      <w:r>
        <w:rPr>
          <w:rFonts w:hint="eastAsia"/>
        </w:rPr>
        <w:br/>
      </w:r>
      <w:r>
        <w:rPr>
          <w:rFonts w:hint="eastAsia"/>
        </w:rPr>
        <w:t>　　　　二、美容养颜保健食品营销模式分析</w:t>
      </w:r>
      <w:r>
        <w:rPr>
          <w:rFonts w:hint="eastAsia"/>
        </w:rPr>
        <w:br/>
      </w:r>
      <w:r>
        <w:rPr>
          <w:rFonts w:hint="eastAsia"/>
        </w:rPr>
        <w:t>　　　　三、美容养颜保健食品市场营销渠道分析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2020-2025年中国美容养颜保健食品网络营销分析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2020-2025年中国美容养颜保健食品市场营销策略分析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中国美容养颜保健食品行业SWOT分析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2020-2025年中国美容养颜保健食品行业竞争状况分析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2020-2025年中国美容养颜保健食品行业竞争力分析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2020-2025年中国美容养颜保健食品行业市场区域格局分析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中国美容养颜保健食品行业五力竞争分析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2020-2025年中国美容养颜保健食品产业提升竞争力策略分析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主要美容养颜保健食品企业竞争分析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2025-2031年美容养颜保健食品行业投资价值评估分析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2025-2031年中国美容养颜保健食品行业发展趋势预测分析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2025-2031年中国美容养颜保健食品行业前景展望</w:t>
      </w:r>
      <w:r>
        <w:rPr>
          <w:rFonts w:hint="eastAsia"/>
        </w:rPr>
        <w:br/>
      </w:r>
      <w:r>
        <w:rPr>
          <w:rFonts w:hint="eastAsia"/>
        </w:rPr>
        <w:t>　　　　一、美容养颜保健食品的研究进展及趋势分析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二、美容养颜保健食品价格趋势分析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2025-2031年中国美容养颜保健食品行业市场预测分析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一、美容养颜保健食品市场供给预测分析</w:t>
      </w:r>
      <w:r>
        <w:rPr>
          <w:rFonts w:hint="eastAsia"/>
        </w:rPr>
        <w:br/>
      </w:r>
      <w:r>
        <w:rPr>
          <w:rFonts w:hint="eastAsia"/>
        </w:rPr>
        <w:t>　　　　二、美容养颜保健食品需求预测分析</w:t>
      </w:r>
      <w:r>
        <w:rPr>
          <w:rFonts w:hint="eastAsia"/>
        </w:rPr>
        <w:br/>
      </w:r>
      <w:r>
        <w:rPr>
          <w:rFonts w:hint="eastAsia"/>
        </w:rPr>
        <w:t>　　　　三、美容养颜保健食品竞争格局预测分析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2025-2031年中国美容养颜保健食品行业市场盈利预测分析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2025-2031年中国美容养颜保健食品行业投资和风险预警分析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2025-2031年美容养颜保健食品行业发展环境分析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2025-2031年美容养颜保健食品行业投资特性分析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一、2025-2031年中国美容养颜保健食品行业进入壁垒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二、2025-2031年中国美容养颜保健食品行业盈利模式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三、2025-2031年中国美容养颜保健食品行业盈利因素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2025-2031年美容养颜保健食品行业投资前景分析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一、2025-2031年中国美容养颜保健食品行业政策风险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二、2025-2031年中国美容养颜保健食品行业技术风险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三、2025-2031年中国美容养颜保健食品行业供求风险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四、2025-2031年中国美容养颜保健食品行业其它风险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2025-2031年中国美容养颜保健食品行业投资机会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一、2025-2031年中国美容养颜保健食品行业最新投资动向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二、2025-2031年中国美容养颜保健食品行业投资机会分析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中.智林.－2025-2031年中国美容养颜保健食品行业主要投资建议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美容养颜保健食品行业产业链分析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2025-2031年中国美容养颜保健食品行业产量预测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2025-2031年中国美容养颜保健食品行业销售收入预测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2025-2031年中国美容养颜保健食品行业市场规模预测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f5ad871ab4fe4" w:history="1">
        <w:r>
          <w:rPr>
            <w:rStyle w:val="Hyperlink"/>
          </w:rPr>
          <w:t>2025-2031年中国美容养颜保健食品行业发展全面调研与未来趋势分析报告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f5ad871ab4fe4" w:history="1">
        <w:r>
          <w:rPr>
            <w:rStyle w:val="Hyperlink"/>
          </w:rPr>
          <w:t>https://www.20087.com/7/35/MeiRongYangYanBaoJianShiPinHangY.html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美容养颜保健品、美容养颜保健食品推荐、美容养颜的补品有哪些、美容养颜的保健食品、女士养颜美容食品、十大美容养颜保健品名称、美容养颜保健品排行榜、美容养生保健品、美容养颜的保健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a454c134f4d7a" w:history="1">
      <w:r>
        <w:rPr>
          <w:rStyle w:val="Hyperlink"/>
        </w:rPr>
        <w:t>2025-2031年中国美容养颜保健食品行业发展全面调研与未来趋势分析报告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MeiRongYangYanBaoJianShiPinHangY.html" TargetMode="External" Id="Rca1f5ad871ab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MeiRongYangYanBaoJianShiPinHangY.html" TargetMode="External" Id="R898a454c134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2025-06-07T00:53:00Z</dcterms:created>
  <dcterms:modified xsi:type="dcterms:W3CDTF">2025-06-07T01:53:00Z</dcterms:modified>
  <dc:subject>2025-2031年中国美容养颜保健食品行业发展全面调研与未来趋势分析报告</dc:subject>
  <dc:title>2025-2031年中国美容养颜保健食品行业发展全面调研与未来趋势分析报告</dc:title>
  <cp:keywords>2025-2031年中国美容养颜保健食品行业发展全面调研与未来趋势分析报告</cp:keywords>
  <dc:description>2025-2031年中国美容养颜保健食品行业发展全面调研与未来趋势分析报告</dc:description>
</cp:coreProperties>
</file>