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b3062f57d4cac" w:history="1">
              <w:r>
                <w:rPr>
                  <w:rStyle w:val="Hyperlink"/>
                </w:rPr>
                <w:t>中国脱脂设备市场调查研究与发展前景预测报告（2025-2031年）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b3062f57d4cac" w:history="1">
              <w:r>
                <w:rPr>
                  <w:rStyle w:val="Hyperlink"/>
                </w:rPr>
                <w:t>中国脱脂设备市场调查研究与发展前景预测报告（2025-2031年）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b3062f57d4cac" w:history="1">
                <w:r>
                  <w:rPr>
                    <w:rStyle w:val="Hyperlink"/>
                  </w:rPr>
                  <w:t>https://www.20087.com/7/75/TuoZhiSheBeiShiChangQianJingYuCe.html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设备主要用于去除金属表面的油脂、污垢等杂质，是金属加工前处理过程中的关键设备。随着工业4.0概念的普及和智能制造技术的发展，现代脱脂设备在自动化程度、节能环保性能方面有了显著提升。目前，脱脂设备种类繁多，包括喷淋式、浸泡式、超声波等多种形式，每种类型都有其特定的应用场景。此外，环保法规日益严格，促使脱脂设备企业不断改进脱脂剂配方，减少挥发性有机化合物（VOC）排放，并开发出更加环保的清洗解决方案。然而，尽管技术进步明显，但设备初期投资成本较高以及操作复杂度增加，仍然是中小企业引入这些先进设备的主要障碍。</w:t>
      </w:r>
      <w:r>
        <w:rPr>
          <w:rFonts w:hint="eastAsia"/>
        </w:rPr>
        <w:br/>
      </w:r>
      <w:r>
        <w:rPr>
          <w:rFonts w:hint="eastAsia"/>
        </w:rPr>
        <w:t>　　未来，随着绿色制造理念深入人心和技术持续创新，脱脂设备将朝着更高效、更智能、更环保的方向发展。一方面，通过集成物联网（IoT）、人工智能（AI）等前沿技术，实现对设备运行状态的实时监控与优化调整，不仅能够提高生产效率，还能大幅降低运营成本。另一方面，随着新材料的应用和工艺流程的革新，如采用纳米级脱脂剂或低温快速脱脂技术，可以在保证清洁效果的同时进一步减少能源消耗和环境影响。此外，针对不同行业需求定制化设计的脱脂解决方案也将成为市场趋势，帮助企业更好地应对个性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b3062f57d4cac" w:history="1">
        <w:r>
          <w:rPr>
            <w:rStyle w:val="Hyperlink"/>
          </w:rPr>
          <w:t>中国脱脂设备市场调查研究与发展前景预测报告（2025-2031年）</w:t>
        </w:r>
      </w:hyperlink>
      <w:r>
        <w:rPr>
          <w:rFonts w:hint="eastAsia"/>
        </w:rPr>
        <w:t>》系统梳理了脱脂设备行业的产业链结构，详细分析了脱脂设备市场规模与需求状况，并对市场价格、行业现状及未来前景进行了客观评估。报告结合脱脂设备技术现状与发展方向，对行业趋势作出科学预测，同时聚焦脱脂设备重点企业，解析竞争格局、市场集中度及品牌影响力。通过对脱脂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脱脂设备行业概述</w:t>
      </w:r>
      <w:r>
        <w:rPr>
          <w:rFonts w:hint="eastAsia"/>
        </w:rPr>
        <w:br/>
      </w:r>
      <w:r>
        <w:rPr>
          <w:rFonts w:hint="eastAsia"/>
        </w:rPr>
        <w:t>　　第一节 脱脂设备定义与分类</w:t>
      </w:r>
      <w:r>
        <w:rPr>
          <w:rFonts w:hint="eastAsia"/>
        </w:rPr>
        <w:br/>
      </w:r>
      <w:r>
        <w:rPr>
          <w:rFonts w:hint="eastAsia"/>
        </w:rPr>
        <w:t>　　第二节 脱脂设备应用领域</w:t>
      </w:r>
      <w:r>
        <w:rPr>
          <w:rFonts w:hint="eastAsia"/>
        </w:rPr>
        <w:br/>
      </w:r>
      <w:r>
        <w:rPr>
          <w:rFonts w:hint="eastAsia"/>
        </w:rPr>
        <w:t>　　第三节 脱脂设备行业经济指标分析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一、脱脂设备行业赢利性评估</w:t>
      </w:r>
      <w:r>
        <w:rPr>
          <w:rFonts w:hint="eastAsia"/>
        </w:rPr>
        <w:br/>
      </w:r>
      <w:r>
        <w:rPr>
          <w:rFonts w:hint="eastAsia"/>
        </w:rPr>
        <w:t>　　　　二、脱脂设备行业成长速度分析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三、脱脂设备附加值提升空间探讨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四、脱脂设备行业进入壁垒分析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五、脱脂设备行业风险性评估</w:t>
      </w:r>
      <w:r>
        <w:rPr>
          <w:rFonts w:hint="eastAsia"/>
        </w:rPr>
        <w:br/>
      </w:r>
      <w:r>
        <w:rPr>
          <w:rFonts w:hint="eastAsia"/>
        </w:rPr>
        <w:t>　　　　六、脱脂设备行业周期性分析</w:t>
      </w:r>
      <w:r>
        <w:rPr>
          <w:rFonts w:hint="eastAsia"/>
        </w:rPr>
        <w:br/>
      </w:r>
      <w:r>
        <w:rPr>
          <w:rFonts w:hint="eastAsia"/>
        </w:rPr>
        <w:t>　　　　七、脱脂设备行业竞争程度指标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八、脱脂设备行业成熟度综合分析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脱脂设备产业链及经营模式分析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三、脱脂设备销售模式与渠道策略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全球脱脂设备市场发展分析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2024-2025年全球脱脂设备行业发展分析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一、全球脱脂设备行业市场规模与趋势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二、全球脱脂设备行业发展特点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三、全球脱脂设备行业竞争格局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主要国家与地区脱脂设备市场分析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2025-2031年全球脱脂设备行业发展趋势与前景预测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一、脱脂设备行业发展趋势</w:t>
      </w:r>
      <w:r>
        <w:rPr>
          <w:rFonts w:hint="eastAsia"/>
        </w:rPr>
        <w:br/>
      </w:r>
      <w:r>
        <w:rPr>
          <w:rFonts w:hint="eastAsia"/>
        </w:rPr>
        <w:t>　　　　二、脱脂设备行业发展潜力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中国脱脂设备行业市场分析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2024-2025年脱脂设备产能与投资动态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一、国内脱脂设备产能现状与利用效率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二、脱脂设备产能扩张与投资动态分析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2025-2031年脱脂设备行业产量统计与趋势预测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一、2019-2024年脱脂设备行业产量与增长趋势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1、2019-2024年脱脂设备产量及增长趋势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2、2019-2024年脱脂设备细分产品产量及份额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二、脱脂设备产量影响因素分析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三、2025-2031年脱脂设备产量预测</w:t>
      </w:r>
      <w:r>
        <w:rPr>
          <w:rFonts w:hint="eastAsia"/>
        </w:rPr>
        <w:br/>
      </w:r>
      <w:r>
        <w:rPr>
          <w:rFonts w:hint="eastAsia"/>
        </w:rPr>
        <w:t>　　第三节 2025-2031年脱脂设备市场需求与销售分析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一、2024-2025年脱脂设备行业需求现状</w:t>
      </w:r>
      <w:r>
        <w:rPr>
          <w:rFonts w:hint="eastAsia"/>
        </w:rPr>
        <w:br/>
      </w:r>
      <w:r>
        <w:rPr>
          <w:rFonts w:hint="eastAsia"/>
        </w:rPr>
        <w:t>　　　　二、脱脂设备客户群体与需求特点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三、2019-2024年脱脂设备行业销售规模分析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四、2025-2031年脱脂设备市场增长潜力与规模预测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脱脂设备行业技术发展方向、趋势预测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一、2024-2025年脱脂设备主要细分产品市场现状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脱脂设备价格机制与竞争策略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一、2019-2024年脱脂设备市场价格走势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脱脂设备定价策略与方法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2025-2031年脱脂设备价格竞争态势与趋势预测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中国脱脂设备行业重点区域市场研究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2024-2025年重点区域脱脂设备市场发展概况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脱脂设备行业进口规模与来源分析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一、2019-2024年脱脂设备进口规模分析</w:t>
      </w:r>
      <w:r>
        <w:rPr>
          <w:rFonts w:hint="eastAsia"/>
        </w:rPr>
        <w:br/>
      </w:r>
      <w:r>
        <w:rPr>
          <w:rFonts w:hint="eastAsia"/>
        </w:rPr>
        <w:t>　　　　二、脱脂设备主要进口来源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脱脂设备行业出口规模与目的地分析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一、2019-2024年脱脂设备出口规模分析</w:t>
      </w:r>
      <w:r>
        <w:rPr>
          <w:rFonts w:hint="eastAsia"/>
        </w:rPr>
        <w:br/>
      </w:r>
      <w:r>
        <w:rPr>
          <w:rFonts w:hint="eastAsia"/>
        </w:rPr>
        <w:t>　　　　二、脱脂设备主要出口目的地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2019-2024年中国脱脂设备总体规模与财务指标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中国脱脂设备行业总体规模分析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一、脱脂设备企业数量与结构</w:t>
      </w:r>
      <w:r>
        <w:rPr>
          <w:rFonts w:hint="eastAsia"/>
        </w:rPr>
        <w:br/>
      </w:r>
      <w:r>
        <w:rPr>
          <w:rFonts w:hint="eastAsia"/>
        </w:rPr>
        <w:t>　　　　二、脱脂设备从业人员规模</w:t>
      </w:r>
      <w:r>
        <w:rPr>
          <w:rFonts w:hint="eastAsia"/>
        </w:rPr>
        <w:br/>
      </w:r>
      <w:r>
        <w:rPr>
          <w:rFonts w:hint="eastAsia"/>
        </w:rPr>
        <w:t>　　　　三、脱脂设备行业资产状况</w:t>
      </w:r>
      <w:r>
        <w:rPr>
          <w:rFonts w:hint="eastAsia"/>
        </w:rPr>
        <w:br/>
      </w:r>
      <w:r>
        <w:rPr>
          <w:rFonts w:hint="eastAsia"/>
        </w:rPr>
        <w:t>　　第二节 中国脱脂设备行业财务指标总体分析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脱脂设备领先企业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脱脂设备标杆企业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脱脂设备代表企业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脱脂设备龙头企业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中国脱脂设备行业竞争格局分析</w:t>
      </w:r>
      <w:r>
        <w:rPr>
          <w:rFonts w:hint="eastAsia"/>
        </w:rPr>
        <w:br/>
      </w:r>
      <w:r>
        <w:rPr>
          <w:rFonts w:hint="eastAsia"/>
        </w:rPr>
        <w:t>　　第一节 脱脂设备行业竞争格局总览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2024-2025年脱脂设备行业竞争力分析</w:t>
      </w:r>
      <w:r>
        <w:rPr>
          <w:rFonts w:hint="eastAsia"/>
        </w:rPr>
        <w:br/>
      </w:r>
      <w:r>
        <w:rPr>
          <w:rFonts w:hint="eastAsia"/>
        </w:rPr>
        <w:t>　　　　一、脱脂设备供应商议价能力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四、脱脂设备替代品威胁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2019-2024年脱脂设备行业企业并购活动分析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2024-2025年脱脂设备行业会展与招投标活动分析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一、脱脂设备行业会展活动及其市场影响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2025年中国脱脂设备企业发展策略分析</w:t>
      </w:r>
      <w:r>
        <w:rPr>
          <w:rFonts w:hint="eastAsia"/>
        </w:rPr>
        <w:br/>
      </w:r>
      <w:r>
        <w:rPr>
          <w:rFonts w:hint="eastAsia"/>
        </w:rPr>
        <w:t>　　第一节 脱脂设备市场策略分析</w:t>
      </w:r>
      <w:r>
        <w:rPr>
          <w:rFonts w:hint="eastAsia"/>
        </w:rPr>
        <w:br/>
      </w:r>
      <w:r>
        <w:rPr>
          <w:rFonts w:hint="eastAsia"/>
        </w:rPr>
        <w:t>　　　　一、脱脂设备市场定位与拓展策略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二、脱脂设备市场细分与目标客户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脱脂设备销售策略分析</w:t>
      </w:r>
      <w:r>
        <w:rPr>
          <w:rFonts w:hint="eastAsia"/>
        </w:rPr>
        <w:br/>
      </w:r>
      <w:r>
        <w:rPr>
          <w:rFonts w:hint="eastAsia"/>
        </w:rPr>
        <w:t>　　　　一、脱脂设备销售渠道与网络建设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提高脱脂设备企业竞争力建议</w:t>
      </w:r>
      <w:r>
        <w:rPr>
          <w:rFonts w:hint="eastAsia"/>
        </w:rPr>
        <w:br/>
      </w:r>
      <w:r>
        <w:rPr>
          <w:rFonts w:hint="eastAsia"/>
        </w:rPr>
        <w:t>　　　　一、脱脂设备技术创新与管理优化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脱脂设备品牌战略思考</w:t>
      </w:r>
      <w:r>
        <w:rPr>
          <w:rFonts w:hint="eastAsia"/>
        </w:rPr>
        <w:br/>
      </w:r>
      <w:r>
        <w:rPr>
          <w:rFonts w:hint="eastAsia"/>
        </w:rPr>
        <w:t>　　　　一、脱脂设备品牌建设与维护</w:t>
      </w:r>
      <w:r>
        <w:rPr>
          <w:rFonts w:hint="eastAsia"/>
        </w:rPr>
        <w:br/>
      </w:r>
      <w:r>
        <w:rPr>
          <w:rFonts w:hint="eastAsia"/>
        </w:rPr>
        <w:t>　　　　二、脱脂设备品牌影响力与市场竞争力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中国脱脂设备行业风险与对策</w:t>
      </w:r>
      <w:r>
        <w:rPr>
          <w:rFonts w:hint="eastAsia"/>
        </w:rPr>
        <w:br/>
      </w:r>
      <w:r>
        <w:rPr>
          <w:rFonts w:hint="eastAsia"/>
        </w:rPr>
        <w:t>　　第一节 脱脂设备行业SWOT分析</w:t>
      </w:r>
      <w:r>
        <w:rPr>
          <w:rFonts w:hint="eastAsia"/>
        </w:rPr>
        <w:br/>
      </w:r>
      <w:r>
        <w:rPr>
          <w:rFonts w:hint="eastAsia"/>
        </w:rPr>
        <w:t>　　　　一、脱脂设备行业优势分析</w:t>
      </w:r>
      <w:r>
        <w:rPr>
          <w:rFonts w:hint="eastAsia"/>
        </w:rPr>
        <w:br/>
      </w:r>
      <w:r>
        <w:rPr>
          <w:rFonts w:hint="eastAsia"/>
        </w:rPr>
        <w:t>　　　　二、脱脂设备行业劣势分析</w:t>
      </w:r>
      <w:r>
        <w:rPr>
          <w:rFonts w:hint="eastAsia"/>
        </w:rPr>
        <w:br/>
      </w:r>
      <w:r>
        <w:rPr>
          <w:rFonts w:hint="eastAsia"/>
        </w:rPr>
        <w:t>　　　　三、脱脂设备市场机会探索</w:t>
      </w:r>
      <w:r>
        <w:rPr>
          <w:rFonts w:hint="eastAsia"/>
        </w:rPr>
        <w:br/>
      </w:r>
      <w:r>
        <w:rPr>
          <w:rFonts w:hint="eastAsia"/>
        </w:rPr>
        <w:t>　　　　四、脱脂设备市场威胁评估</w:t>
      </w:r>
      <w:r>
        <w:rPr>
          <w:rFonts w:hint="eastAsia"/>
        </w:rPr>
        <w:br/>
      </w:r>
      <w:r>
        <w:rPr>
          <w:rFonts w:hint="eastAsia"/>
        </w:rPr>
        <w:t>　　第二节 脱脂设备行业风险及对策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2025-2031年中国脱脂设备行业前景与发展趋势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脱脂设备行业发展环境分析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2025-2031年脱脂设备行业发展趋势与方向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一、脱脂设备行业发展方向预测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二、脱脂设备发展趋势分析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2025-2031年脱脂设备行业发展潜力与机遇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一、脱脂设备市场发展潜力评估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二、脱脂设备新兴市场与机遇探索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脱脂设备行业研究结论与建议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中智:林:－脱脂设备行业发展建议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2019-2024年中国脱脂设备行业产能及增长趋势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2025-2031年中国脱脂设备行业产能预测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2025-2031年中国脱脂设备行业产量预测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2025-2031年中国脱脂设备行业市场需求预测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2019-2024年中国脱脂设备行业进口量及增速统计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2019-2024年中国脱脂设备行业出口量及增速统计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2025年脱脂设备行业壁垒</w:t>
      </w:r>
      <w:r>
        <w:rPr>
          <w:rFonts w:hint="eastAsia"/>
        </w:rPr>
        <w:br/>
      </w:r>
      <w:r>
        <w:rPr>
          <w:rFonts w:hint="eastAsia"/>
        </w:rPr>
        <w:t>　　图表 2025年脱脂设备市场前景分析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2025-2031年中国脱脂设备市场需求预测</w:t>
      </w:r>
      <w:r>
        <w:rPr>
          <w:rFonts w:hint="eastAsia"/>
        </w:rPr>
        <w:br/>
      </w:r>
      <w:r>
        <w:rPr>
          <w:rFonts w:hint="eastAsia"/>
        </w:rPr>
        <w:t>　　图表 2025年脱脂设备发展趋势预测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b3062f57d4cac" w:history="1">
        <w:r>
          <w:rPr>
            <w:rStyle w:val="Hyperlink"/>
          </w:rPr>
          <w:t>中国脱脂设备市场调查研究与发展前景预测报告（2025-2031年）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b3062f57d4cac" w:history="1">
        <w:r>
          <w:rPr>
            <w:rStyle w:val="Hyperlink"/>
          </w:rPr>
          <w:t>https://www.20087.com/7/75/TuoZhiSheBeiShiChangQianJingYuCe.html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热点：脱脂工艺原理、脱脂设备 镀锌线、脱脂装置图、脱脂设备有哪些、食品脱脂技术、脱脂装置、正常人喝全脂还是脱脂、脱脂机械的工作原理、脱脂机组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9f99d508f4bf2" w:history="1">
      <w:r>
        <w:rPr>
          <w:rStyle w:val="Hyperlink"/>
        </w:rPr>
        <w:t>中国脱脂设备市场调查研究与发展前景预测报告（2025-2031年）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uoZhiSheBeiShiChangQianJingYuCe.html" TargetMode="External" Id="R610b3062f57d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uoZhiSheBeiShiChangQianJingYuCe.html" TargetMode="External" Id="Rb2f9f99d508f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2025-04-23T08:02:57Z</dcterms:created>
  <dcterms:modified xsi:type="dcterms:W3CDTF">2025-04-23T09:02:57Z</dcterms:modified>
  <dc:subject>中国脱脂设备市场调查研究与发展前景预测报告（2025-2031年）</dc:subject>
  <dc:title>中国脱脂设备市场调查研究与发展前景预测报告（2025-2031年）</dc:title>
  <cp:keywords>中国脱脂设备市场调查研究与发展前景预测报告（2025-2031年）</cp:keywords>
  <dc:description>中国脱脂设备市场调查研究与发展前景预测报告（2025-2031年）</dc:description>
</cp:coreProperties>
</file>