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2d4923d95d4d21" w:history="1">
              <w:r>
                <w:rPr>
                  <w:rStyle w:val="Hyperlink"/>
                </w:rPr>
                <w:t>中国茶油市场调研分析及投资前景预测报告（2026-2032年）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2d4923d95d4d21" w:history="1">
              <w:r>
                <w:rPr>
                  <w:rStyle w:val="Hyperlink"/>
                </w:rPr>
                <w:t>中国茶油市场调研分析及投资前景预测报告（2026-2032年）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2d4923d95d4d21" w:history="1">
                <w:r>
                  <w:rPr>
                    <w:rStyle w:val="Hyperlink"/>
                  </w:rPr>
                  <w:t>https://www.20087.com/7/75/ChaYouShiChangQianJing.html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油是一种高品质的食用油，在市场上享有较高的声誉。近年来，随着人们健康意识的提高和对天然食品的需求增加，茶油市场呈现出快速增长的趋势。茶油富含单不饱和脂肪酸和维生素E，具有较好的保健功效。随着茶油加工技术的进步，茶油的品质得到了进一步提升，满足了消费者对高品质食用油的需求。</w:t>
      </w:r>
      <w:r>
        <w:rPr>
          <w:rFonts w:hint="eastAsia"/>
        </w:rPr>
        <w:br/>
      </w:r>
      <w:r>
        <w:rPr>
          <w:rFonts w:hint="eastAsia"/>
        </w:rPr>
        <w:t>　　未来，茶油行业的发展将更加注重品质提升和品牌建设。市场调研网指出，随着消费者对食品安全和营养价值的关注度不断提高，茶油生产企业需要进一步提高产品质量，确保产品的纯度和营养价值。同时，通过品牌营销策略，提高品牌知名度和市场占有率。此外，随着国际市场对高品质食用油需求的增长，茶油出口也将成为行业发展的新方向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2d4923d95d4d21" w:history="1">
        <w:r>
          <w:rPr>
            <w:rStyle w:val="Hyperlink"/>
          </w:rPr>
          <w:t>中国茶油市场调研分析及投资前景预测报告（2026-2032年）</w:t>
        </w:r>
      </w:hyperlink>
      <w:r>
        <w:rPr>
          <w:rFonts w:hint="eastAsia"/>
        </w:rPr>
        <w:t>》通过监测茶油产品历年供需关系变化规律，对茶油产品内的企业群体进行了深入的调查与研究，采用定量及定性的科学研究方法撰写而成。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2d4923d95d4d21" w:history="1">
        <w:r>
          <w:rPr>
            <w:rStyle w:val="Hyperlink"/>
          </w:rPr>
          <w:t>中国茶油市场调研分析及投资前景预测报告（2026-2032年）</w:t>
        </w:r>
      </w:hyperlink>
      <w:r>
        <w:rPr>
          <w:rFonts w:hint="eastAsia"/>
        </w:rPr>
        <w:t>》对我国茶油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2025-2026年中国茶油行业发展环境分析</w:t>
      </w:r>
      <w:r>
        <w:rPr>
          <w:rFonts w:hint="eastAsia"/>
        </w:rPr>
        <w:br/>
      </w:r>
      <w:r>
        <w:rPr>
          <w:rFonts w:hint="eastAsia"/>
        </w:rPr>
        <w:t>　　第一节 茶油市场特征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二、茶油行业相关政策分析</w:t>
      </w:r>
      <w:r>
        <w:rPr>
          <w:rFonts w:hint="eastAsia"/>
        </w:rPr>
        <w:br/>
      </w:r>
      <w:r>
        <w:rPr>
          <w:rFonts w:hint="eastAsia"/>
        </w:rPr>
        <w:t>　　第四节 茶油行业发展的波特五力模型分析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中国茶油行业产业链（上、下游及关联产业）状况分析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2025-2026年中国茶油行业规模分析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2025-2026年中国茶油行业销售及利润分析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一、2021-2026年中国茶油行业销售收入分析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二、2021-2026年中国茶油行业产品销售税金情况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三、2021-2026年中国茶油行业利润增长情况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2021-2026年中国茶油行业销售成本情况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2021-2026年中国茶油行业销售费用情况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2021-2026年中国茶油行业管理费用情况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2025-2026年中国茶油行业区域结构分析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2025-2026年东北地区茶油行业市场现状分析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2025-2026年华北地区茶油行业市场现状分析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2025-2026年华东地区茶油行业市场现状分析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2025-2026年华南地区茶油行业市场现状分析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2025-2026年华中地区茶油行业市场现状分析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2025-2026年西北地区茶油行业市场现状分析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2025-2026年西南地区茶油行业市场现状分析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中国茶油国内市场综述</w:t>
      </w:r>
      <w:r>
        <w:rPr>
          <w:rFonts w:hint="eastAsia"/>
        </w:rPr>
        <w:br/>
      </w:r>
      <w:r>
        <w:rPr>
          <w:rFonts w:hint="eastAsia"/>
        </w:rPr>
        <w:t>　　第一节 中国茶油产品产量分析及预测</w:t>
      </w:r>
      <w:r>
        <w:rPr>
          <w:rFonts w:hint="eastAsia"/>
        </w:rPr>
        <w:br/>
      </w:r>
      <w:r>
        <w:rPr>
          <w:rFonts w:hint="eastAsia"/>
        </w:rPr>
        <w:t>　　　　一、茶油产业总体产能规模</w:t>
      </w:r>
      <w:r>
        <w:rPr>
          <w:rFonts w:hint="eastAsia"/>
        </w:rPr>
        <w:br/>
      </w:r>
      <w:r>
        <w:rPr>
          <w:rFonts w:hint="eastAsia"/>
        </w:rPr>
        <w:t>　　　　二、茶油生产区域分布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中国茶油市场需求分析及预测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一、中国茶油需求特点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2026-2032年中国茶油供需平衡预测（回归预测模型）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中国茶油价格趋势分析</w:t>
      </w:r>
      <w:r>
        <w:rPr>
          <w:rFonts w:hint="eastAsia"/>
        </w:rPr>
        <w:br/>
      </w:r>
      <w:r>
        <w:rPr>
          <w:rFonts w:hint="eastAsia"/>
        </w:rPr>
        <w:t>　　　　一、中国茶油2021-2026年价格趋势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二、中国茶油当前市场价格及分析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三、影响茶油价格因素分析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四、2026-2032年中国茶油价格走势预测（回归预测模型）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中国茶油行业进出口市场情况分析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2021-2026年中国茶油行业进出口量分析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一、2021-2026年中国茶油行业进口分析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二、2021-2026年中国茶油行业出口分析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2026-2032年中国茶油行业进出口市场预测分析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一、2026-2032年中国茶油行业进口预测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二、2026-2032年中国茶油行业出口预测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全国茶油行业财务状况分析</w:t>
      </w:r>
      <w:r>
        <w:rPr>
          <w:rFonts w:hint="eastAsia"/>
        </w:rPr>
        <w:br/>
      </w:r>
      <w:r>
        <w:rPr>
          <w:rFonts w:hint="eastAsia"/>
        </w:rPr>
        <w:t>　　第一节 2026年茶油行业规模分析</w:t>
      </w:r>
      <w:r>
        <w:rPr>
          <w:rFonts w:hint="eastAsia"/>
        </w:rPr>
        <w:br/>
      </w:r>
      <w:r>
        <w:rPr>
          <w:rFonts w:hint="eastAsia"/>
        </w:rPr>
        <w:t>　　　　一、2026年茶油行业总资产对比分析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二、2026年茶油行业企业单位数对比分析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三、2026年茶油行业从业人员平均人数对比分析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2026年茶油行业经济效益分析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一、2026年茶油行业产值利税率对比分析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二、2026年茶油行业资金利润率对比分析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三、2026年茶油行业成本费用利润率对比分析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2026年茶油行业效率分析</w:t>
      </w:r>
      <w:r>
        <w:rPr>
          <w:rFonts w:hint="eastAsia"/>
        </w:rPr>
        <w:br/>
      </w:r>
      <w:r>
        <w:rPr>
          <w:rFonts w:hint="eastAsia"/>
        </w:rPr>
        <w:t>　　　　一、2026年茶油行业资产负债率对比分析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二、2026年茶油行业流动资产周转次数对比分析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2026年茶油行业结构分析</w:t>
      </w:r>
      <w:r>
        <w:rPr>
          <w:rFonts w:hint="eastAsia"/>
        </w:rPr>
        <w:br/>
      </w:r>
      <w:r>
        <w:rPr>
          <w:rFonts w:hint="eastAsia"/>
        </w:rPr>
        <w:t>　　　　一、2026年茶油行业地区结构分析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二、2026年茶油行业所有制结构分析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三、2026年茶油行业不同规模企业结构分析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2026年茶油行业不同规模企业财务状况分析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一、2026年茶油行业不同规模企业人均指标分析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二、2026年茶油行业不同规模企业盈利能力分析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三、2026年茶油行业不同规模企业营运能力分析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四、2026年茶油行业不同规模企业偿债能力分析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国内外茶油重点企业分析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中国茶油行业发展预测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2026-2032年我国茶油行业产量预测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2026-2032年我国茶油行业消费量预测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2026-2032年我国茶油行业产值预测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2026-2032年我国茶油行业销售收入预测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茶油行业投资前景与投资策略分析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茶油行业发展的PEST分析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茶油行业投资价值分析</w:t>
      </w:r>
      <w:r>
        <w:rPr>
          <w:rFonts w:hint="eastAsia"/>
        </w:rPr>
        <w:br/>
      </w:r>
      <w:r>
        <w:rPr>
          <w:rFonts w:hint="eastAsia"/>
        </w:rPr>
        <w:t>　　　　一、茶油行业发展前景分析</w:t>
      </w:r>
      <w:r>
        <w:rPr>
          <w:rFonts w:hint="eastAsia"/>
        </w:rPr>
        <w:br/>
      </w:r>
      <w:r>
        <w:rPr>
          <w:rFonts w:hint="eastAsia"/>
        </w:rPr>
        <w:t>　　　　二、茶油行业盈利能力预测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茶油行业投资风险分析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茶油行业投资策略分析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业内专家对中国茶油行业总结及企业重点客户管理建议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茶油行业企业问题总结</w:t>
      </w:r>
      <w:r>
        <w:rPr>
          <w:rFonts w:hint="eastAsia"/>
        </w:rPr>
        <w:br/>
      </w:r>
      <w:r>
        <w:rPr>
          <w:rFonts w:hint="eastAsia"/>
        </w:rPr>
        <w:t>　　第二节 茶油企业应对策略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中^智^林 茶油市场的重点客户战略实施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2d4923d95d4d21" w:history="1">
        <w:r>
          <w:rPr>
            <w:rStyle w:val="Hyperlink"/>
          </w:rPr>
          <w:t>中国茶油市场调研分析及投资前景预测报告（2026-2032年）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2d4923d95d4d21" w:history="1">
        <w:r>
          <w:rPr>
            <w:rStyle w:val="Hyperlink"/>
          </w:rPr>
          <w:t>https://www.20087.com/7/75/ChaYouShiChangQianJing.html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为何不建议吃茶油、茶油的功效与作用及食用方法、茶油是癌细胞最喜欢吃的吗、茶油多少钱一斤2025年最新价格、山茶油炒菜的危害、茶油多少钱一斤、茶油的美容功效、茶油保质期多久、茶油不能送人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e9276d7bff40aa" w:history="1">
      <w:r>
        <w:rPr>
          <w:rStyle w:val="Hyperlink"/>
        </w:rPr>
        <w:t>中国茶油市场调研分析及投资前景预测报告（2026-2032年）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ChaYouShiChangQianJing.html" TargetMode="External" Id="Rb22d4923d95d4d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ChaYouShiChangQianJing.html" TargetMode="External" Id="R8ee9276d7bff40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2026-06-19T08:22:00Z</dcterms:created>
  <dcterms:modified xsi:type="dcterms:W3CDTF">2026-06-19T09:22:00Z</dcterms:modified>
  <dc:subject>中国茶油市场调研分析及投资前景预测报告（2026-2032年）</dc:subject>
  <dc:title>中国茶油市场调研分析及投资前景预测报告（2026-2032年）</dc:title>
  <cp:keywords>中国茶油市场调研分析及投资前景预测报告（2026-2032年）</cp:keywords>
  <dc:description>中国茶油市场调研分析及投资前景预测报告（2026-2032年）</dc:description>
</cp:coreProperties>
</file>