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40989595b94bbd" w:history="1">
              <w:r>
                <w:rPr>
                  <w:rStyle w:val="Hyperlink"/>
                </w:rPr>
                <w:t>2026-2032年全球与中国葡萄单宁行业研究分析及发展前景报告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40989595b94bbd" w:history="1">
              <w:r>
                <w:rPr>
                  <w:rStyle w:val="Hyperlink"/>
                </w:rPr>
                <w:t>2026-2032年全球与中国葡萄单宁行业研究分析及发展前景报告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40989595b94bbd" w:history="1">
                <w:r>
                  <w:rPr>
                    <w:rStyle w:val="Hyperlink"/>
                  </w:rPr>
                  <w:t>https://www.20087.com/7/55/PuTaoDanNingQianJing.html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单宁是从酿酒葡萄皮、籽或梗中提取的天然多酚类化合物，主要成分为原花青素、儿茶素及没食子酸酯，广泛应用于葡萄酒酿造（稳定色泽、改善口感）、食品抗氧化剂、化妆品抗衰老成分及饲料添加剂。在葡萄酒工业中，葡萄单宁可调控涩感、防止氧化褐变并促进色素聚合，提升陈年潜力。葡萄单宁以水或乙醇提取为主，按来源分为皮单宁（颜色贡献强）与籽单宁（收敛性强）。然而，提取物成分复杂、活性组分含量波动大，且高剂量使用可能带来过度涩味；此外，缺乏标准化功效评价方法，导致用户依赖经验调整用量。</w:t>
      </w:r>
      <w:r>
        <w:rPr>
          <w:rFonts w:hint="eastAsia"/>
        </w:rPr>
        <w:br/>
      </w:r>
      <w:r>
        <w:rPr>
          <w:rFonts w:hint="eastAsia"/>
        </w:rPr>
        <w:t>　　未来，葡萄单宁将聚焦于组分精准分离、功能定向应用与循环经济整合。一方面，通过膜分离、色谱纯化或酶法修饰，可富集特定聚合度原花青素（如二聚体B1、三聚体C1），实现靶向功效（如抗UV、抗糖化）；微胶囊化技术将提升其在化妆品中的稳定性与透皮率。在食品领域，葡萄单宁作为天然防腐剂替代亚硝酸盐的研究持续推进。同时，酒庄废弃物（酒糟）高值化利用将推动“酿酒—单宁提取—有机肥”闭环模式。随着天然健康消费崛起，葡萄单宁将从传统酿酒助剂升级为横跨食品、美妆与农业的多功能生物活性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40989595b94bbd" w:history="1">
        <w:r>
          <w:rPr>
            <w:rStyle w:val="Hyperlink"/>
          </w:rPr>
          <w:t>2026-2032年全球与中国葡萄单宁行业研究分析及发展前景报告</w:t>
        </w:r>
      </w:hyperlink>
      <w:r>
        <w:rPr>
          <w:rFonts w:hint="eastAsia"/>
        </w:rPr>
        <w:t>》全面分析了葡萄单宁行业的市场规模、产业链结构及技术现状，结合葡萄单宁市场需求、价格动态与竞争格局，提供了清晰的数据支持。报告预测了葡萄单宁发展趋势与市场前景，重点解读了葡萄单宁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按产品类型细分，全球葡萄单宁市场规模2021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葡萄籽单宁</w:t>
      </w:r>
      <w:r>
        <w:rPr>
          <w:rFonts w:hint="eastAsia"/>
        </w:rPr>
        <w:br/>
      </w:r>
      <w:r>
        <w:rPr>
          <w:rFonts w:hint="eastAsia"/>
        </w:rPr>
        <w:t>　　　　1.3.3 葡萄皮单宁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按应用细分，全球葡萄单宁市场规模2021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酿酒</w:t>
      </w:r>
      <w:r>
        <w:rPr>
          <w:rFonts w:hint="eastAsia"/>
        </w:rPr>
        <w:br/>
      </w:r>
      <w:r>
        <w:rPr>
          <w:rFonts w:hint="eastAsia"/>
        </w:rPr>
        <w:t>　　　　1.4.3 膳食补充剂</w:t>
      </w:r>
      <w:r>
        <w:rPr>
          <w:rFonts w:hint="eastAsia"/>
        </w:rPr>
        <w:br/>
      </w:r>
      <w:r>
        <w:rPr>
          <w:rFonts w:hint="eastAsia"/>
        </w:rPr>
        <w:t>　　　　1.4.4 食品饮料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葡萄单宁行业发展总体概况</w:t>
      </w:r>
      <w:r>
        <w:rPr>
          <w:rFonts w:hint="eastAsia"/>
        </w:rPr>
        <w:br/>
      </w:r>
      <w:r>
        <w:rPr>
          <w:rFonts w:hint="eastAsia"/>
        </w:rPr>
        <w:t>　　　　1.5.2 葡萄单宁行业发展主要特点</w:t>
      </w:r>
      <w:r>
        <w:rPr>
          <w:rFonts w:hint="eastAsia"/>
        </w:rPr>
        <w:br/>
      </w:r>
      <w:r>
        <w:rPr>
          <w:rFonts w:hint="eastAsia"/>
        </w:rPr>
        <w:t>　　　　1.5.3 葡萄单宁行业发展影响因素</w:t>
      </w:r>
      <w:r>
        <w:rPr>
          <w:rFonts w:hint="eastAsia"/>
        </w:rPr>
        <w:br/>
      </w:r>
      <w:r>
        <w:rPr>
          <w:rFonts w:hint="eastAsia"/>
        </w:rPr>
        <w:t>　　　　1.5.3 .1 葡萄单宁有利因素</w:t>
      </w:r>
      <w:r>
        <w:rPr>
          <w:rFonts w:hint="eastAsia"/>
        </w:rPr>
        <w:br/>
      </w:r>
      <w:r>
        <w:rPr>
          <w:rFonts w:hint="eastAsia"/>
        </w:rPr>
        <w:t>　　　　1.5.3 .2 葡萄单宁不利因素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全球市场，近三年葡萄单宁主要企业占有率及排名（按销量）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葡萄单宁主要企业在国际市场占有率（按销量，2023-2026）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2025年葡萄单宁主要企业在国际市场排名（按销量）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全球市场主要企业葡萄单宁销量（2023-2026）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全球市场，近三年葡萄单宁主要企业占有率及排名（按收入）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葡萄单宁主要企业在国际市场占有率（按收入，2023-2026）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2025年葡萄单宁主要企业在国际市场排名（按收入）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全球市场主要企业葡萄单宁销售收入（2023-2026）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全球市场主要企业葡萄单宁销售价格（2023-2026）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中国市场，近三年葡萄单宁主要企业占有率及排名（按销量）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葡萄单宁主要企业在中国市场占有率（按销量，2023-2026）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2025年葡萄单宁主要企业在中国市场排名（按销量）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中国市场主要企业葡萄单宁销量（2023-2026）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中国市场，近三年葡萄单宁主要企业占有率及排名（按收入）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葡萄单宁主要企业在中国市场占有率（按收入，2023-2026）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2025年葡萄单宁主要企业在中国市场排名（按收入）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中国市场主要企业葡萄单宁销售收入（2023-2026）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全球主要厂商葡萄单宁总部及产地分布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全球主要厂商成立时间及葡萄单宁商业化日期</w:t>
      </w:r>
      <w:r>
        <w:rPr>
          <w:rFonts w:hint="eastAsia"/>
        </w:rPr>
        <w:br/>
      </w:r>
      <w:r>
        <w:rPr>
          <w:rFonts w:hint="eastAsia"/>
        </w:rPr>
        <w:t>　　2.8 全球主要厂商葡萄单宁产品类型及应用</w:t>
      </w:r>
      <w:r>
        <w:rPr>
          <w:rFonts w:hint="eastAsia"/>
        </w:rPr>
        <w:br/>
      </w:r>
      <w:r>
        <w:rPr>
          <w:rFonts w:hint="eastAsia"/>
        </w:rPr>
        <w:t>　　2.9 葡萄单宁行业集中度、竞争程度分析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葡萄单宁行业集中度分析：2025年全球Top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全球葡萄单宁第一梯队、第二梯队和第三梯队生产商（品牌）及市场份额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全球葡萄单宁总体规模分析</w:t>
      </w:r>
      <w:r>
        <w:rPr>
          <w:rFonts w:hint="eastAsia"/>
        </w:rPr>
        <w:br/>
      </w:r>
      <w:r>
        <w:rPr>
          <w:rFonts w:hint="eastAsia"/>
        </w:rPr>
        <w:t>　　3.1 全球葡萄单宁供需现状及预测（2021-2032）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全球葡萄单宁产能、产量、产能利用率及发展趋势（2021-2032）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全球葡萄单宁产量、需求量及发展趋势（2021-2032）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全球主要地区葡萄单宁产量及发展趋势（2021-2032）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全球主要地区葡萄单宁产量（2021-2026）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全球主要地区葡萄单宁产量（2027-2032）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全球主要地区葡萄单宁产量市场份额（2021-2032）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中国葡萄单宁供需现状及预测（2021-2032）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中国葡萄单宁产能、产量、产能利用率及发展趋势（2021-2032）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中国葡萄单宁产量、市场需求量及发展趋势（2021-2032）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中国市场葡萄单宁进出口（2021-2032）</w:t>
      </w:r>
      <w:r>
        <w:rPr>
          <w:rFonts w:hint="eastAsia"/>
        </w:rPr>
        <w:br/>
      </w:r>
      <w:r>
        <w:rPr>
          <w:rFonts w:hint="eastAsia"/>
        </w:rPr>
        <w:t>　　3.4 全球葡萄单宁销量及销售额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全球市场葡萄单宁销售额（2021-2032）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全球市场葡萄单宁销量（2021-2032）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全球市场葡萄单宁价格趋势（2021-2032）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全球葡萄单宁主要地区分析</w:t>
      </w:r>
      <w:r>
        <w:rPr>
          <w:rFonts w:hint="eastAsia"/>
        </w:rPr>
        <w:br/>
      </w:r>
      <w:r>
        <w:rPr>
          <w:rFonts w:hint="eastAsia"/>
        </w:rPr>
        <w:t>　　4.1 全球主要地区葡萄单宁市场规模分析：2021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全球主要地区葡萄单宁销售收入及市场份额（2021-2026）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全球主要地区葡萄单宁销售收入预测（2027-2032）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全球主要地区葡萄单宁销量分析：2021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全球主要地区葡萄单宁销量及市场份额（2021-2026）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全球主要地区葡萄单宁销量及市场份额预测（2027-2032）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北美市场葡萄单宁销量、收入及增长率（2021-2032）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欧洲市场葡萄单宁销量、收入及增长率（2021-2032）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中国市场葡萄单宁销量、收入及增长率（2021-2032）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日本市场葡萄单宁销量、收入及增长率（2021-2032）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东南亚市场葡萄单宁销量、收入及增长率（2021-2032）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印度市场葡萄单宁销量、收入及增长率（2021-2032）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南美市场葡萄单宁销量、收入及增长率（2021-2032）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中东市场葡萄单宁销量、收入及增长率（2021-2032）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重点企业（1）基本信息、葡萄单宁生产基地、销售区域、竞争对手及市场地位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葡萄单宁产品规格、参数及市场应用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葡萄单宁销量、收入、价格及毛利率（2021-2026）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重点企业（2）基本信息、葡萄单宁生产基地、销售区域、竞争对手及市场地位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葡萄单宁产品规格、参数及市场应用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葡萄单宁销量、收入、价格及毛利率（2021-2026）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重点企业（3）基本信息、葡萄单宁生产基地、销售区域、竞争对手及市场地位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葡萄单宁产品规格、参数及市场应用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葡萄单宁销量、收入、价格及毛利率（2021-2026）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重点企业（4）基本信息、葡萄单宁生产基地、销售区域、竞争对手及市场地位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葡萄单宁产品规格、参数及市场应用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葡萄单宁销量、收入、价格及毛利率（2021-2026）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重点企业（5）基本信息、葡萄单宁生产基地、销售区域、竞争对手及市场地位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葡萄单宁产品规格、参数及市场应用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葡萄单宁销量、收入、价格及毛利率（2021-2026）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重点企业（6）基本信息、葡萄单宁生产基地、销售区域、竞争对手及市场地位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葡萄单宁产品规格、参数及市场应用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葡萄单宁销量、收入、价格及毛利率（2021-2026）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不同产品类型葡萄单宁分析</w:t>
      </w:r>
      <w:r>
        <w:rPr>
          <w:rFonts w:hint="eastAsia"/>
        </w:rPr>
        <w:br/>
      </w:r>
      <w:r>
        <w:rPr>
          <w:rFonts w:hint="eastAsia"/>
        </w:rPr>
        <w:t>　　6.1 全球不同产品类型葡萄单宁销量（2021-2032）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全球不同产品类型葡萄单宁销量及市场份额（2021-2026）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全球不同产品类型葡萄单宁销量预测（2027-2032）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全球不同产品类型葡萄单宁收入（2021-2032）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全球不同产品类型葡萄单宁收入及市场份额（2021-2026）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全球不同产品类型葡萄单宁收入预测（2027-2032）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全球不同产品类型葡萄单宁价格走势（2021-2032）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中国不同产品类型葡萄单宁销量（2021-2032）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中国不同产品类型葡萄单宁销量及市场份额（2021-2026）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中国不同产品类型葡萄单宁销量预测（2027-2032）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中国不同产品类型葡萄单宁收入（2021-2032）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中国不同产品类型葡萄单宁收入及市场份额（2021-2026）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中国不同产品类型葡萄单宁收入预测（2027-2032）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不同应用葡萄单宁分析</w:t>
      </w:r>
      <w:r>
        <w:rPr>
          <w:rFonts w:hint="eastAsia"/>
        </w:rPr>
        <w:br/>
      </w:r>
      <w:r>
        <w:rPr>
          <w:rFonts w:hint="eastAsia"/>
        </w:rPr>
        <w:t>　　7.1 全球不同应用葡萄单宁销量（2021-2032）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全球不同应用葡萄单宁销量及市场份额（2021-2026）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全球不同应用葡萄单宁销量预测（2027-2032）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全球不同应用葡萄单宁收入（2021-2032）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全球不同应用葡萄单宁收入及市场份额（2021-2026）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全球不同应用葡萄单宁收入预测（2027-2032）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全球不同应用葡萄单宁价格走势（2021-2032）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中国不同应用葡萄单宁销量（2021-2032）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中国不同应用葡萄单宁销量及市场份额（2021-2026）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中国不同应用葡萄单宁销量预测（2027-2032）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中国不同应用葡萄单宁收入（2021-2032）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中国不同应用葡萄单宁收入及市场份额（2021-2026）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中国不同应用葡萄单宁收入预测（2027-2032）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葡萄单宁行业发展趋势</w:t>
      </w:r>
      <w:r>
        <w:rPr>
          <w:rFonts w:hint="eastAsia"/>
        </w:rPr>
        <w:br/>
      </w:r>
      <w:r>
        <w:rPr>
          <w:rFonts w:hint="eastAsia"/>
        </w:rPr>
        <w:t>　　8.2 葡萄单宁行业主要驱动因素</w:t>
      </w:r>
      <w:r>
        <w:rPr>
          <w:rFonts w:hint="eastAsia"/>
        </w:rPr>
        <w:br/>
      </w:r>
      <w:r>
        <w:rPr>
          <w:rFonts w:hint="eastAsia"/>
        </w:rPr>
        <w:t>　　8.3 葡萄单宁中国企业SWOT分析</w:t>
      </w:r>
      <w:r>
        <w:rPr>
          <w:rFonts w:hint="eastAsia"/>
        </w:rPr>
        <w:br/>
      </w:r>
      <w:r>
        <w:rPr>
          <w:rFonts w:hint="eastAsia"/>
        </w:rPr>
        <w:t>　　8.4 中国葡萄单宁行业政策环境分析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葡萄单宁行业产业链简介</w:t>
      </w:r>
      <w:r>
        <w:rPr>
          <w:rFonts w:hint="eastAsia"/>
        </w:rPr>
        <w:br/>
      </w:r>
      <w:r>
        <w:rPr>
          <w:rFonts w:hint="eastAsia"/>
        </w:rPr>
        <w:t>　　　　9.1.1 葡萄单宁行业供应链分析</w:t>
      </w:r>
      <w:r>
        <w:rPr>
          <w:rFonts w:hint="eastAsia"/>
        </w:rPr>
        <w:br/>
      </w:r>
      <w:r>
        <w:rPr>
          <w:rFonts w:hint="eastAsia"/>
        </w:rPr>
        <w:t>　　　　9.1.2 葡萄单宁主要原料及供应情况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葡萄单宁行业采购模式</w:t>
      </w:r>
      <w:r>
        <w:rPr>
          <w:rFonts w:hint="eastAsia"/>
        </w:rPr>
        <w:br/>
      </w:r>
      <w:r>
        <w:rPr>
          <w:rFonts w:hint="eastAsia"/>
        </w:rPr>
        <w:t>　　9.3 葡萄单宁行业生产模式</w:t>
      </w:r>
      <w:r>
        <w:rPr>
          <w:rFonts w:hint="eastAsia"/>
        </w:rPr>
        <w:br/>
      </w:r>
      <w:r>
        <w:rPr>
          <w:rFonts w:hint="eastAsia"/>
        </w:rPr>
        <w:t>　　9.4 葡萄单宁行业销售模式及销售渠道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按产品类型细分，全球葡萄单宁市场规模2021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按应用细分，全球葡萄单宁市场规模（CAGR）2021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葡萄单宁行业发展主要特点</w:t>
      </w:r>
      <w:r>
        <w:rPr>
          <w:rFonts w:hint="eastAsia"/>
        </w:rPr>
        <w:br/>
      </w:r>
      <w:r>
        <w:rPr>
          <w:rFonts w:hint="eastAsia"/>
        </w:rPr>
        <w:t>　　表 4： 葡萄单宁行业发展有利因素分析</w:t>
      </w:r>
      <w:r>
        <w:rPr>
          <w:rFonts w:hint="eastAsia"/>
        </w:rPr>
        <w:br/>
      </w:r>
      <w:r>
        <w:rPr>
          <w:rFonts w:hint="eastAsia"/>
        </w:rPr>
        <w:t>　　表 5： 葡萄单宁行业发展不利因素分析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进入葡萄单宁行业壁垒</w:t>
      </w:r>
      <w:r>
        <w:rPr>
          <w:rFonts w:hint="eastAsia"/>
        </w:rPr>
        <w:br/>
      </w:r>
      <w:r>
        <w:rPr>
          <w:rFonts w:hint="eastAsia"/>
        </w:rPr>
        <w:t>　　表 7： 葡萄单宁主要企业在国际市场占有率（按销量，2023-2026）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2025年葡萄单宁主要企业在国际市场排名（按销量）&amp;（千吨）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全球市场主要企业葡萄单宁销量（2023-2026）&amp;（千吨）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葡萄单宁主要企业在国际市场占有率（按收入，2023-2026）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2025年葡萄单宁主要企业在国际市场排名（按收入）&amp;（万元）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全球市场主要企业葡萄单宁销售收入（2023-2026）&amp;（万元）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全球市场主要企业葡萄单宁销售价格（2023-2026）&amp;（元/吨）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葡萄单宁主要企业在中国市场占有率（按销量，2023-2026）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2025年葡萄单宁主要企业在中国市场排名（按销量）&amp;（千吨）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中国市场主要企业葡萄单宁销量（2023-2026）&amp;（千吨）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葡萄单宁主要企业在中国市场占有率（按收入，2023-2026）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2025年葡萄单宁主要企业在中国市场排名（按收入）&amp;（万元）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中国市场主要企业葡萄单宁销售收入（2023-2026）&amp;（万元）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全球主要厂商葡萄单宁总部及产地分布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全球主要厂商成立时间及葡萄单宁商业化日期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全球主要厂商葡萄单宁产品类型及应用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2025年全球葡萄单宁主要厂商市场地位（第一梯队、第二梯队和第三梯队）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全球葡萄单宁市场投资、并购等现状分析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全球主要地区葡萄单宁产量增速（CAGR）：（2021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全球主要地区葡萄单宁产量（2021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全球主要地区葡萄单宁产量（2021-2026）&amp;（千吨）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全球主要地区葡萄单宁产量（2027-2032）&amp;（千吨）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全球主要地区葡萄单宁产量市场份额（2021-2026）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全球主要地区葡萄单宁产量市场份额（2027-2032）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中国市场葡萄单宁产量、销量、进出口（2021-2026）&amp;（千吨）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中国市场葡萄单宁产量、销量、进出口预测（2027-2032）&amp;（千吨）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全球主要地区葡萄单宁销售收入增速：（2021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全球主要地区葡萄单宁销售收入（2021-2026）&amp;（万元）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全球主要地区葡萄单宁销售收入市场份额（2021-2026）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全球主要地区葡萄单宁收入（2027-2032）&amp;（万元）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全球主要地区葡萄单宁收入市场份额（2027-2032）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全球主要地区葡萄单宁销量（千吨）：2021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全球主要地区葡萄单宁销量（2021-2026）&amp;（千吨）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全球主要地区葡萄单宁销量市场份额（2021-2026）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全球主要地区葡萄单宁销量（2027-2032）&amp;（千吨）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全球主要地区葡萄单宁销量份额（2027-2032）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葡萄单宁生产基地、销售区域、竞争对手及市场地位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葡萄单宁产品规格、参数及市场应用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葡萄单宁销量（千吨）、收入（万元）、价格（元/吨）及毛利率（2021-2026）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葡萄单宁生产基地、销售区域、竞争对手及市场地位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葡萄单宁产品规格、参数及市场应用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葡萄单宁销量（千吨）、收入（万元）、价格（元/吨）及毛利率（2021-2026）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葡萄单宁生产基地、销售区域、竞争对手及市场地位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葡萄单宁产品规格、参数及市场应用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葡萄单宁销量（千吨）、收入（万元）、价格（元/吨）及毛利率（2021-2026）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葡萄单宁生产基地、销售区域、竞争对手及市场地位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葡萄单宁产品规格、参数及市场应用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葡萄单宁销量（千吨）、收入（万元）、价格（元/吨）及毛利率（2021-2026）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葡萄单宁生产基地、销售区域、竞争对手及市场地位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葡萄单宁产品规格、参数及市场应用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葡萄单宁销量（千吨）、收入（万元）、价格（元/吨）及毛利率（2021-2026）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葡萄单宁生产基地、销售区域、竞争对手及市场地位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葡萄单宁产品规格、参数及市场应用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葡萄单宁销量（千吨）、收入（万元）、价格（元/吨）及毛利率（2021-2026）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全球不同产品类型葡萄单宁销量（2021-2026）&amp;（千吨）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74： 全球不同产品类型葡萄单宁销量市场份额（2021-2026）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全球不同产品类型葡萄单宁销量预测（2027-2032）&amp;（千吨）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全球市场不同产品类型葡萄单宁销量市场份额预测（2027-2032）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全球不同产品类型葡萄单宁收入（2021-2026）&amp;（万元）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全球不同产品类型葡萄单宁收入市场份额（2021-2026）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全球不同产品类型葡萄单宁收入预测（2027-2032）&amp;（万元）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全球不同产品类型葡萄单宁收入市场份额预测（2027-2032）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中国不同产品类型葡萄单宁销量（2021-2026）&amp;（千吨）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82： 中国不同产品类型葡萄单宁销量市场份额（2021-2026）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中国不同产品类型葡萄单宁销量预测（2027-2032）&amp;（千吨）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全球市场不同产品类型葡萄单宁销量市场份额预测（2027-2032）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中国不同产品类型葡萄单宁收入（2021-2026）&amp;（万元）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中国不同产品类型葡萄单宁收入市场份额（2021-2026）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中国不同产品类型葡萄单宁收入预测（2027-2032）&amp;（万元）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中国不同产品类型葡萄单宁收入市场份额预测（2027-2032）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全球不同应用葡萄单宁销量（2021-2026）&amp;（千吨）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90： 全球不同应用葡萄单宁销量市场份额（2021-2026）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全球不同应用葡萄单宁销量预测（2027-2032）&amp;（千吨）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92： 全球市场不同应用葡萄单宁销量市场份额预测（2027-2032）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全球不同应用葡萄单宁收入（2021-2026）&amp;（万元）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全球不同应用葡萄单宁收入市场份额（2021-2026）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全球不同应用葡萄单宁收入预测（2027-2032）&amp;（万元）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全球不同应用葡萄单宁收入市场份额预测（2027-2032）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中国不同应用葡萄单宁销量（2021-2026）&amp;（千吨）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98： 中国不同应用葡萄单宁销量市场份额（2021-2026）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中国不同应用葡萄单宁销量预测（2027-2032）&amp;（千吨）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100： 中国市场不同应用葡萄单宁销量市场份额预测（2027-2032）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中国不同应用葡萄单宁收入（2021-2026）&amp;（万元）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中国不同应用葡萄单宁收入市场份额（2021-2026）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中国不同应用葡萄单宁收入预测（2027-2032）&amp;（万元）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中国不同应用葡萄单宁收入市场份额预测（2027-2032）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葡萄单宁行业发展趋势</w:t>
      </w:r>
      <w:r>
        <w:rPr>
          <w:rFonts w:hint="eastAsia"/>
        </w:rPr>
        <w:br/>
      </w:r>
      <w:r>
        <w:rPr>
          <w:rFonts w:hint="eastAsia"/>
        </w:rPr>
        <w:t>　　表 106： 葡萄单宁行业主要驱动因素</w:t>
      </w:r>
      <w:r>
        <w:rPr>
          <w:rFonts w:hint="eastAsia"/>
        </w:rPr>
        <w:br/>
      </w:r>
      <w:r>
        <w:rPr>
          <w:rFonts w:hint="eastAsia"/>
        </w:rPr>
        <w:t>　　表 107： 葡萄单宁行业供应链分析</w:t>
      </w:r>
      <w:r>
        <w:rPr>
          <w:rFonts w:hint="eastAsia"/>
        </w:rPr>
        <w:br/>
      </w:r>
      <w:r>
        <w:rPr>
          <w:rFonts w:hint="eastAsia"/>
        </w:rPr>
        <w:t>　　表 108： 葡萄单宁上游原料供应商</w:t>
      </w:r>
      <w:r>
        <w:rPr>
          <w:rFonts w:hint="eastAsia"/>
        </w:rPr>
        <w:br/>
      </w:r>
      <w:r>
        <w:rPr>
          <w:rFonts w:hint="eastAsia"/>
        </w:rPr>
        <w:t>　　表 109： 葡萄单宁主要地区不同应用客户分析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葡萄单宁典型经销商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葡萄单宁产品图片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全球不同产品类型葡萄单宁销售额2021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全球不同产品类型葡萄单宁市场份额2025 &amp; 2032</w:t>
      </w:r>
      <w:r>
        <w:rPr>
          <w:rFonts w:hint="eastAsia"/>
        </w:rPr>
        <w:br/>
      </w:r>
      <w:r>
        <w:rPr>
          <w:rFonts w:hint="eastAsia"/>
        </w:rPr>
        <w:t>　　图 4： 葡萄籽单宁产品图片</w:t>
      </w:r>
      <w:r>
        <w:rPr>
          <w:rFonts w:hint="eastAsia"/>
        </w:rPr>
        <w:br/>
      </w:r>
      <w:r>
        <w:rPr>
          <w:rFonts w:hint="eastAsia"/>
        </w:rPr>
        <w:t>　　图 5： 葡萄皮单宁产品图片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全球不同应用葡萄单宁市场份额2025 &amp; 2032</w:t>
      </w:r>
      <w:r>
        <w:rPr>
          <w:rFonts w:hint="eastAsia"/>
        </w:rPr>
        <w:br/>
      </w:r>
      <w:r>
        <w:rPr>
          <w:rFonts w:hint="eastAsia"/>
        </w:rPr>
        <w:t>　　图 8： 酿酒</w:t>
      </w:r>
      <w:r>
        <w:rPr>
          <w:rFonts w:hint="eastAsia"/>
        </w:rPr>
        <w:br/>
      </w:r>
      <w:r>
        <w:rPr>
          <w:rFonts w:hint="eastAsia"/>
        </w:rPr>
        <w:t>　　图 9： 膳食补充剂</w:t>
      </w:r>
      <w:r>
        <w:rPr>
          <w:rFonts w:hint="eastAsia"/>
        </w:rPr>
        <w:br/>
      </w:r>
      <w:r>
        <w:rPr>
          <w:rFonts w:hint="eastAsia"/>
        </w:rPr>
        <w:t>　　图 10： 食品饮料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2025年全球前五大生产商葡萄单宁市场份额</w:t>
      </w:r>
      <w:r>
        <w:rPr>
          <w:rFonts w:hint="eastAsia"/>
        </w:rPr>
        <w:br/>
      </w:r>
      <w:r>
        <w:rPr>
          <w:rFonts w:hint="eastAsia"/>
        </w:rPr>
        <w:t>　　图 12： 2025年全球葡萄单宁第一梯队、第二梯队和第三梯队厂商及市场份额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全球葡萄单宁产能、产量、产能利用率及发展趋势（2021-2032）&amp;（千吨）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全球葡萄单宁产量、需求量及发展趋势（2021-2032）&amp;（千吨）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全球主要地区葡萄单宁产量市场份额（2021-2032）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中国葡萄单宁产能、产量、产能利用率及发展趋势（2021-2032）&amp;（千吨）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中国葡萄单宁产量、市场需求量及发展趋势（2021-2032）&amp;（千吨）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全球葡萄单宁市场销售额及增长率：（2021-2032）&amp;（万元）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全球市场葡萄单宁市场规模：2021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全球市场葡萄单宁销量及增长率（2021-2032）&amp;（千吨）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全球市场葡萄单宁价格趋势（2021-2032）&amp;（元/吨）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全球主要地区葡萄单宁销售收入（2021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全球主要地区葡萄单宁销售收入市场份额（2021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北美市场葡萄单宁销量及增长率（2021-2032）&amp;（千吨）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北美市场葡萄单宁收入及增长率（2021-2032）&amp;（万元）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欧洲市场葡萄单宁销量及增长率（2021-2032）&amp;（千吨）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欧洲市场葡萄单宁收入及增长率（2021-2032）&amp;（万元）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中国市场葡萄单宁销量及增长率（2021-2032）&amp;（千吨）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中国市场葡萄单宁收入及增长率（2021-2032）&amp;（万元）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日本市场葡萄单宁销量及增长率（2021-2032）&amp;（千吨）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日本市场葡萄单宁收入及增长率（2021-2032）&amp;（万元）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东南亚市场葡萄单宁销量及增长率（2021-2032）&amp;（千吨）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东南亚市场葡萄单宁收入及增长率（2021-2032）&amp;（万元）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印度市场葡萄单宁销量及增长率（2021-2032）&amp;（千吨）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印度市场葡萄单宁收入及增长率（2021-2032）&amp;（万元）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南美市场葡萄单宁销量及增长率（2021-2032）&amp;（千吨）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南美市场葡萄单宁收入及增长率（2021-2032）&amp;（万元）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中东市场葡萄单宁销量及增长率（2021-2032）&amp;（千吨）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中东市场葡萄单宁收入及增长率（2021-2032）&amp;（万元）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全球不同产品类型葡萄单宁价格走势（2021-2032）&amp;（元/吨）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全球不同应用葡萄单宁价格走势（2021-2032）&amp;（元/吨）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葡萄单宁中国企业SWOT分析</w:t>
      </w:r>
      <w:r>
        <w:rPr>
          <w:rFonts w:hint="eastAsia"/>
        </w:rPr>
        <w:br/>
      </w:r>
      <w:r>
        <w:rPr>
          <w:rFonts w:hint="eastAsia"/>
        </w:rPr>
        <w:t>　　图 43： 葡萄单宁产业链</w:t>
      </w:r>
      <w:r>
        <w:rPr>
          <w:rFonts w:hint="eastAsia"/>
        </w:rPr>
        <w:br/>
      </w:r>
      <w:r>
        <w:rPr>
          <w:rFonts w:hint="eastAsia"/>
        </w:rPr>
        <w:t>　　图 44： 葡萄单宁行业采购模式分析</w:t>
      </w:r>
      <w:r>
        <w:rPr>
          <w:rFonts w:hint="eastAsia"/>
        </w:rPr>
        <w:br/>
      </w:r>
      <w:r>
        <w:rPr>
          <w:rFonts w:hint="eastAsia"/>
        </w:rPr>
        <w:t>　　图 45： 葡萄单宁行业生产模式</w:t>
      </w:r>
      <w:r>
        <w:rPr>
          <w:rFonts w:hint="eastAsia"/>
        </w:rPr>
        <w:br/>
      </w:r>
      <w:r>
        <w:rPr>
          <w:rFonts w:hint="eastAsia"/>
        </w:rPr>
        <w:t>　　图 46： 葡萄单宁行业销售模式分析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40989595b94bbd" w:history="1">
        <w:r>
          <w:rPr>
            <w:rStyle w:val="Hyperlink"/>
          </w:rPr>
          <w:t>2026-2032年全球与中国葡萄单宁行业研究分析及发展前景报告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40989595b94bbd" w:history="1">
        <w:r>
          <w:rPr>
            <w:rStyle w:val="Hyperlink"/>
          </w:rPr>
          <w:t>https://www.20087.com/7/55/PuTaoDanNingQianJing.html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ce2580b8b94924" w:history="1">
      <w:r>
        <w:rPr>
          <w:rStyle w:val="Hyperlink"/>
        </w:rPr>
        <w:t>2026-2032年全球与中国葡萄单宁行业研究分析及发展前景报告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PuTaoDanNingQianJing.html" TargetMode="External" Id="Rd040989595b94b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PuTaoDanNingQianJing.html" TargetMode="External" Id="R5fce2580b8b949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2026-01-28T23:07:39Z</dcterms:created>
  <dcterms:modified xsi:type="dcterms:W3CDTF">2026-01-29T00:07:39Z</dcterms:modified>
  <dc:subject>2026-2032年全球与中国葡萄单宁行业研究分析及发展前景报告</dc:subject>
  <dc:title>2026-2032年全球与中国葡萄单宁行业研究分析及发展前景报告</dc:title>
  <cp:keywords>2026-2032年全球与中国葡萄单宁行业研究分析及发展前景报告</cp:keywords>
  <dc:description>2026-2032年全球与中国葡萄单宁行业研究分析及发展前景报告</dc:description>
</cp:coreProperties>
</file>