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7e3d90691479b" w:history="1">
              <w:r>
                <w:rPr>
                  <w:rStyle w:val="Hyperlink"/>
                </w:rPr>
                <w:t>全球与中国蚕豆粉行业市场分析及前景趋势预测报告（2025-2031年）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7e3d90691479b" w:history="1">
              <w:r>
                <w:rPr>
                  <w:rStyle w:val="Hyperlink"/>
                </w:rPr>
                <w:t>全球与中国蚕豆粉行业市场分析及前景趋势预测报告（2025-2031年）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7e3d90691479b" w:history="1">
                <w:r>
                  <w:rPr>
                    <w:rStyle w:val="Hyperlink"/>
                  </w:rPr>
                  <w:t>https://www.20087.com/7/05/CanDouFenDeQianJing.html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粉是以干燥蚕豆为原料，经脱壳、破碎、研磨和筛分等工序制成的细粉状产品，在食品工业、饲料加工及部分工业领域具有应用价值。目前，蚕豆粉作为植物蛋白来源之一，被用于制作面制品、代餐食品、婴儿辅食及素食产品中，其蛋白质含量较高，氨基酸组成相对均衡，具备一定的营养优势。在食品应用中，蚕豆粉可部分替代小麦粉，改善产品质地并提升蛋白质含量，同时因其不含麸质，适用于特定饮食需求人群。此外，蚕豆粉也可作为动物饲料的蛋白补充剂，用于家禽、水产养殖等场景。生产过程中，原料品质、加工温度控制和微生物指标是影响最终产品质量的关键因素。部分企业通过酶解或发酵工艺对蚕豆粉进行改性，以降低抗营养因子含量、改善溶解性和风味。然而，蚕豆粉在应用中仍面临易氧化、豆腥味残留及加工适性受限等挑战，限制了其更广泛的推广。</w:t>
      </w:r>
      <w:r>
        <w:rPr>
          <w:rFonts w:hint="eastAsia"/>
        </w:rPr>
        <w:br/>
      </w:r>
      <w:r>
        <w:rPr>
          <w:rFonts w:hint="eastAsia"/>
        </w:rPr>
        <w:t>　　未来，蚕豆粉的发展将围绕营养功能提升、加工性能优化与多元化应用拓展展开。随着植物基饮食和可持续蛋白来源的兴起，蚕豆作为固氮作物，其种植对土壤友好，符合绿色农业发展方向，可能推动原料供应的规模化与品质标准化。通过物理、酶法或微生物发酵等现代加工技术，可有效去除或转化蚕豆中的单宁、植酸等抗营养成分，提升消化吸收率和适口性。蛋白分离技术的进步有望开发出高纯度蚕豆蛋白粉，满足高端食品和营养补充剂市场的需求。在应用层面，蚕豆粉可能被用于开发新型植物肉、功能性饮料或运动营养产品，发挥其凝胶性、乳化性和起泡性潜力。同时，非食品领域如生物材料、粘合剂或可降解包装的探索也可能为蚕豆粉开辟新用途。全产业链的协同发展，包括良种选育、产地加工和冷链储运，将有助于保障原料稳定供应和产品一致性。此外，消费者教育和市场推广将影响其接受度，特别是在克服传统认知中的“胀气”印象方面。整体而言，蚕豆粉若能在加工技术和应用场景上实现突破，有望成为重要的植物源功能性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7e3d90691479b" w:history="1">
        <w:r>
          <w:rPr>
            <w:rStyle w:val="Hyperlink"/>
          </w:rPr>
          <w:t>全球与中国蚕豆粉行业市场分析及前景趋势预测报告（2025-2031年）</w:t>
        </w:r>
      </w:hyperlink>
      <w:r>
        <w:rPr>
          <w:rFonts w:hint="eastAsia"/>
        </w:rPr>
        <w:t>》基于统计局、相关行业协会及科研机构的详实数据，系统分析了蚕豆粉市场的规模现状、需求特征及价格走势。报告客观评估了蚕豆粉行业技术水平及未来发展方向，对市场前景做出科学预测，并重点分析了蚕豆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按照不同产品类型，蚕豆粉主要可以分为如下几个类别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全球不同产品类型蚕豆粉销售额增长趋势2020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传统</w:t>
      </w:r>
      <w:r>
        <w:rPr>
          <w:rFonts w:hint="eastAsia"/>
        </w:rPr>
        <w:br/>
      </w:r>
      <w:r>
        <w:rPr>
          <w:rFonts w:hint="eastAsia"/>
        </w:rPr>
        <w:t>　　1.3 从不同应用，蚕豆粉主要包括如下几个方面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全球不同应用蚕豆粉销售额增长趋势2020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蚕豆粉行业背景、发展历史、现状及趋势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蚕豆粉行业目前现状分析</w:t>
      </w:r>
      <w:r>
        <w:rPr>
          <w:rFonts w:hint="eastAsia"/>
        </w:rPr>
        <w:br/>
      </w:r>
      <w:r>
        <w:rPr>
          <w:rFonts w:hint="eastAsia"/>
        </w:rPr>
        <w:t>　　　　1.4.2 蚕豆粉发展趋势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全球蚕豆粉总体规模分析</w:t>
      </w:r>
      <w:r>
        <w:rPr>
          <w:rFonts w:hint="eastAsia"/>
        </w:rPr>
        <w:br/>
      </w:r>
      <w:r>
        <w:rPr>
          <w:rFonts w:hint="eastAsia"/>
        </w:rPr>
        <w:t>　　2.1 全球蚕豆粉供需现状及预测（2020-2031）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全球蚕豆粉产能、产量、产能利用率及发展趋势（2020-2031）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全球蚕豆粉产量、需求量及发展趋势（2020-2031）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全球主要地区蚕豆粉产量及发展趋势（2020-2031）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全球主要地区蚕豆粉产量（2020-2025）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全球主要地区蚕豆粉产量（2026-2031）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全球主要地区蚕豆粉产量市场份额（2020-2031）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中国蚕豆粉供需现状及预测（2020-2031）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中国蚕豆粉产能、产量、产能利用率及发展趋势（2020-2031）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中国蚕豆粉产量、市场需求量及发展趋势（2020-2031）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全球蚕豆粉销量及销售额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全球市场蚕豆粉销售额（2020-2031）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全球市场蚕豆粉销量（2020-2031）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全球市场蚕豆粉价格趋势（2020-2031）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全球蚕豆粉主要地区分析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全球主要地区蚕豆粉市场规模分析：2020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全球主要地区蚕豆粉销售收入及市场份额（2020-2025年）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全球主要地区蚕豆粉销售收入预测（2026-2031年）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全球主要地区蚕豆粉销量分析：2020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全球主要地区蚕豆粉销量及市场份额（2020-2025年）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全球主要地区蚕豆粉销量及市场份额预测（2026-2031）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北美市场蚕豆粉销量、收入及增长率（2020-2031）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欧洲市场蚕豆粉销量、收入及增长率（2020-2031）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中国市场蚕豆粉销量、收入及增长率（2020-2031）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日本市场蚕豆粉销量、收入及增长率（2020-2031）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东南亚市场蚕豆粉销量、收入及增长率（2020-2031）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印度市场蚕豆粉销量、收入及增长率（2020-2031）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全球市场主要厂商蚕豆粉产能市场份额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全球市场主要厂商蚕豆粉销量（2020-2025）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全球市场主要厂商蚕豆粉销量（2020-2025）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全球市场主要厂商蚕豆粉销售收入（2020-2025）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全球市场主要厂商蚕豆粉销售价格（2020-2025）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2024年全球主要生产商蚕豆粉收入排名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中国市场主要厂商蚕豆粉销量（2020-2025）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中国市场主要厂商蚕豆粉销量（2020-2025）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中国市场主要厂商蚕豆粉销售收入（2020-2025）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2024年中国主要生产商蚕豆粉收入排名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中国市场主要厂商蚕豆粉销售价格（2020-2025）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全球主要厂商蚕豆粉总部及产地分布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全球主要厂商成立时间及蚕豆粉商业化日期</w:t>
      </w:r>
      <w:r>
        <w:rPr>
          <w:rFonts w:hint="eastAsia"/>
        </w:rPr>
        <w:br/>
      </w:r>
      <w:r>
        <w:rPr>
          <w:rFonts w:hint="eastAsia"/>
        </w:rPr>
        <w:t>　　4.6 全球主要厂商蚕豆粉产品类型及应用</w:t>
      </w:r>
      <w:r>
        <w:rPr>
          <w:rFonts w:hint="eastAsia"/>
        </w:rPr>
        <w:br/>
      </w:r>
      <w:r>
        <w:rPr>
          <w:rFonts w:hint="eastAsia"/>
        </w:rPr>
        <w:t>　　4.7 蚕豆粉行业集中度、竞争程度分析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蚕豆粉行业集中度分析：2024年全球Top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全球蚕豆粉第一梯队、第二梯队和第三梯队生产商（品牌）及市场份额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蚕豆粉销量、收入、价格及毛利率（2020-2025）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不同产品类型蚕豆粉分析</w:t>
      </w:r>
      <w:r>
        <w:rPr>
          <w:rFonts w:hint="eastAsia"/>
        </w:rPr>
        <w:br/>
      </w:r>
      <w:r>
        <w:rPr>
          <w:rFonts w:hint="eastAsia"/>
        </w:rPr>
        <w:t>　　6.1 全球不同产品类型蚕豆粉销量（2020-2031）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全球不同产品类型蚕豆粉销量及市场份额（2020-2025）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全球不同产品类型蚕豆粉销量预测（2026-2031）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全球不同产品类型蚕豆粉收入（2020-2031）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全球不同产品类型蚕豆粉收入及市场份额（2020-2025）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全球不同产品类型蚕豆粉收入预测（2026-2031）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全球不同产品类型蚕豆粉价格走势（2020-2031）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不同应用蚕豆粉分析</w:t>
      </w:r>
      <w:r>
        <w:rPr>
          <w:rFonts w:hint="eastAsia"/>
        </w:rPr>
        <w:br/>
      </w:r>
      <w:r>
        <w:rPr>
          <w:rFonts w:hint="eastAsia"/>
        </w:rPr>
        <w:t>　　7.1 全球不同应用蚕豆粉销量（2020-2031）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全球不同应用蚕豆粉销量及市场份额（2020-2025）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全球不同应用蚕豆粉销量预测（2026-2031）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全球不同应用蚕豆粉收入（2020-2031）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全球不同应用蚕豆粉收入及市场份额（2020-2025）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全球不同应用蚕豆粉收入预测（2026-2031）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全球不同应用蚕豆粉价格走势（2020-2031）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蚕豆粉产业链分析</w:t>
      </w:r>
      <w:r>
        <w:rPr>
          <w:rFonts w:hint="eastAsia"/>
        </w:rPr>
        <w:br/>
      </w:r>
      <w:r>
        <w:rPr>
          <w:rFonts w:hint="eastAsia"/>
        </w:rPr>
        <w:t>　　8.2 蚕豆粉工艺制造技术分析</w:t>
      </w:r>
      <w:r>
        <w:rPr>
          <w:rFonts w:hint="eastAsia"/>
        </w:rPr>
        <w:br/>
      </w:r>
      <w:r>
        <w:rPr>
          <w:rFonts w:hint="eastAsia"/>
        </w:rPr>
        <w:t>　　8.3 蚕豆粉产业上游供应分析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蚕豆粉下游客户分析</w:t>
      </w:r>
      <w:r>
        <w:rPr>
          <w:rFonts w:hint="eastAsia"/>
        </w:rPr>
        <w:br/>
      </w:r>
      <w:r>
        <w:rPr>
          <w:rFonts w:hint="eastAsia"/>
        </w:rPr>
        <w:t>　　8.5 蚕豆粉销售渠道分析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蚕豆粉行业发展机遇及主要驱动因素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蚕豆粉行业发展面临的风险</w:t>
      </w:r>
      <w:r>
        <w:rPr>
          <w:rFonts w:hint="eastAsia"/>
        </w:rPr>
        <w:br/>
      </w:r>
      <w:r>
        <w:rPr>
          <w:rFonts w:hint="eastAsia"/>
        </w:rPr>
        <w:t>　　9.3 蚕豆粉行业政策分析</w:t>
      </w:r>
      <w:r>
        <w:rPr>
          <w:rFonts w:hint="eastAsia"/>
        </w:rPr>
        <w:br/>
      </w:r>
      <w:r>
        <w:rPr>
          <w:rFonts w:hint="eastAsia"/>
        </w:rPr>
        <w:t>　　9.4 蚕豆粉中国企业SWOT分析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全球不同产品类型蚕豆粉销售额增长（CAGR）趋势2020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蚕豆粉行业目前发展现状</w:t>
      </w:r>
      <w:r>
        <w:rPr>
          <w:rFonts w:hint="eastAsia"/>
        </w:rPr>
        <w:br/>
      </w:r>
      <w:r>
        <w:rPr>
          <w:rFonts w:hint="eastAsia"/>
        </w:rPr>
        <w:t>　　表 4： 蚕豆粉发展趋势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全球主要地区蚕豆粉产量增速（CAGR）：（2020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全球主要地区蚕豆粉产量（2020-2025）&amp;（千吨）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全球主要地区蚕豆粉产量（2026-2031）&amp;（千吨）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全球主要地区蚕豆粉产量市场份额（2020-2025）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全球主要地区蚕豆粉产量（2026-2031）&amp;（千吨）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全球主要地区蚕豆粉销售收入增速：（2020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全球主要地区蚕豆粉销售收入（2020-2025）&amp;（百万美元）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全球主要地区蚕豆粉销售收入市场份额（2020-2025）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全球主要地区蚕豆粉收入（2026-2031）&amp;（百万美元）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全球主要地区蚕豆粉收入市场份额（2026-2031）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全球主要地区蚕豆粉销量（千吨）：2020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全球主要地区蚕豆粉销量（2020-2025）&amp;（千吨）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全球主要地区蚕豆粉销量市场份额（2020-2025）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全球主要地区蚕豆粉销量（2026-2031）&amp;（千吨）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全球主要地区蚕豆粉销量份额（2026-2031）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全球市场主要厂商蚕豆粉产能（2024-2025）&amp;（千吨）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全球市场主要厂商蚕豆粉销量（2020-2025）&amp;（千吨）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全球市场主要厂商蚕豆粉销量市场份额（2020-2025）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全球市场主要厂商蚕豆粉销售收入（2020-2025）&amp;（百万美元）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全球市场主要厂商蚕豆粉销售收入市场份额（2020-2025）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全球市场主要厂商蚕豆粉销售价格（2020-2025）&amp;（美元/吨）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2024年全球主要生产商蚕豆粉收入排名（百万美元）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中国市场主要厂商蚕豆粉销量（2020-2025）&amp;（千吨）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中国市场主要厂商蚕豆粉销量市场份额（2020-2025）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中国市场主要厂商蚕豆粉销售收入（2020-2025）&amp;（百万美元）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中国市场主要厂商蚕豆粉销售收入市场份额（2020-2025）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2024年中国主要生产商蚕豆粉收入排名（百万美元）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中国市场主要厂商蚕豆粉销售价格（2020-2025）&amp;（美元/吨）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全球主要厂商蚕豆粉总部及产地分布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全球主要厂商成立时间及蚕豆粉商业化日期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全球主要厂商蚕豆粉产品类型及应用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2024年全球蚕豆粉主要厂商市场地位（第一梯队、第二梯队和第三梯队）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全球蚕豆粉市场投资、并购等现状分析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蚕豆粉生产基地、销售区域、竞争对手及市场地位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蚕豆粉产品规格、参数及市场应用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蚕豆粉销量（千吨）、收入（百万美元）、价格（美元/吨）及毛利率（2020-2025）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全球不同产品类型蚕豆粉销量（2020-2025年）&amp;（千吨）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全球不同产品类型蚕豆粉销量市场份额（2020-2025）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全球不同产品类型蚕豆粉销量预测（2026-2031）&amp;（千吨）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全球市场不同产品类型蚕豆粉销量市场份额预测（2026-2031）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全球不同产品类型蚕豆粉收入（2020-2025年）&amp;（百万美元）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全球不同产品类型蚕豆粉收入市场份额（2020-2025）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全球不同产品类型蚕豆粉收入预测（2026-2031）&amp;（百万美元）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全球不同产品类型蚕豆粉收入市场份额预测（2026-2031）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全球不同应用蚕豆粉销量（2020-2025年）&amp;（千吨）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全球不同应用蚕豆粉销量市场份额（2020-2025）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全球不同应用蚕豆粉销量预测（2026-2031）&amp;（千吨）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全球市场不同应用蚕豆粉销量市场份额预测（2026-2031）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全球不同应用蚕豆粉收入（2020-2025年）&amp;（百万美元）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全球不同应用蚕豆粉收入市场份额（2020-2025）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全球不同应用蚕豆粉收入预测（2026-2031）&amp;（百万美元）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全球不同应用蚕豆粉收入市场份额预测（2026-2031）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蚕豆粉上游原料供应商及联系方式列表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蚕豆粉典型客户列表</w:t>
      </w:r>
      <w:r>
        <w:rPr>
          <w:rFonts w:hint="eastAsia"/>
        </w:rPr>
        <w:br/>
      </w:r>
      <w:r>
        <w:rPr>
          <w:rFonts w:hint="eastAsia"/>
        </w:rPr>
        <w:t>　　表 106： 蚕豆粉主要销售模式及销售渠道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蚕豆粉行业发展机遇及主要驱动因素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蚕豆粉行业发展面临的风险</w:t>
      </w:r>
      <w:r>
        <w:rPr>
          <w:rFonts w:hint="eastAsia"/>
        </w:rPr>
        <w:br/>
      </w:r>
      <w:r>
        <w:rPr>
          <w:rFonts w:hint="eastAsia"/>
        </w:rPr>
        <w:t>　　表 109： 蚕豆粉行业政策分析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蚕豆粉产品图片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全球不同产品类型蚕豆粉销售额2020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全球不同产品类型蚕豆粉市场份额2024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传统产品图片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全球不同应用蚕豆粉市场份额2024 &amp; 2031</w:t>
      </w:r>
      <w:r>
        <w:rPr>
          <w:rFonts w:hint="eastAsia"/>
        </w:rPr>
        <w:br/>
      </w:r>
      <w:r>
        <w:rPr>
          <w:rFonts w:hint="eastAsia"/>
        </w:rPr>
        <w:t>　　图 8： 专卖店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全球蚕豆粉产能、产量、产能利用率及发展趋势（2020-2031）&amp;（千吨）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全球蚕豆粉产量、需求量及发展趋势（2020-2031）&amp;（千吨）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全球主要地区蚕豆粉产量（2020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全球主要地区蚕豆粉产量市场份额（2020-2031）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中国蚕豆粉产能、产量、产能利用率及发展趋势（2020-2031）&amp;（千吨）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中国蚕豆粉产量、市场需求量及发展趋势（2020-2031）&amp;（千吨）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全球蚕豆粉市场销售额及增长率：（2020-2031）&amp;（百万美元）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全球市场蚕豆粉市场规模：2020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全球市场蚕豆粉价格趋势（2020-2031）&amp;（美元/吨）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全球主要地区蚕豆粉销售收入（2020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全球主要地区蚕豆粉销售收入市场份额（2020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北美市场蚕豆粉收入及增长率（2020-2031）&amp;（百万美元）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欧洲市场蚕豆粉收入及增长率（2020-2031）&amp;（百万美元）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中国市场蚕豆粉收入及增长率（2020-2031）&amp;（百万美元）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日本市场蚕豆粉收入及增长率（2020-2031）&amp;（百万美元）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东南亚市场蚕豆粉收入及增长率（2020-2031）&amp;（百万美元）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印度市场蚕豆粉销量及增长率（2020-2031）&amp;（千吨）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印度市场蚕豆粉收入及增长率（2020-2031）&amp;（百万美元）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2024年全球市场主要厂商蚕豆粉销量市场份额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2024年全球市场主要厂商蚕豆粉收入市场份额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2024年中国市场主要厂商蚕豆粉销量市场份额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2024年中国市场主要厂商蚕豆粉收入市场份额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2024年全球前五大生产商蚕豆粉市场份额</w:t>
      </w:r>
      <w:r>
        <w:rPr>
          <w:rFonts w:hint="eastAsia"/>
        </w:rPr>
        <w:br/>
      </w:r>
      <w:r>
        <w:rPr>
          <w:rFonts w:hint="eastAsia"/>
        </w:rPr>
        <w:t>　　图 41： 2024年全球蚕豆粉第一梯队、第二梯队和第三梯队厂商及市场份额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全球不同产品类型蚕豆粉价格走势（2020-2031）&amp;（美元/吨）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全球不同应用蚕豆粉价格走势（2020-2031）&amp;（美元/吨）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蚕豆粉产业链</w:t>
      </w:r>
      <w:r>
        <w:rPr>
          <w:rFonts w:hint="eastAsia"/>
        </w:rPr>
        <w:br/>
      </w:r>
      <w:r>
        <w:rPr>
          <w:rFonts w:hint="eastAsia"/>
        </w:rPr>
        <w:t>　　图 45： 蚕豆粉中国企业SWOT分析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7e3d90691479b" w:history="1">
        <w:r>
          <w:rPr>
            <w:rStyle w:val="Hyperlink"/>
          </w:rPr>
          <w:t>全球与中国蚕豆粉行业市场分析及前景趋势预测报告（2025-2031年）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7e3d90691479b" w:history="1">
        <w:r>
          <w:rPr>
            <w:rStyle w:val="Hyperlink"/>
          </w:rPr>
          <w:t>https://www.20087.com/7/05/CanDouFenDeQianJing.html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968328dfe49f5" w:history="1">
      <w:r>
        <w:rPr>
          <w:rStyle w:val="Hyperlink"/>
        </w:rPr>
        <w:t>全球与中国蚕豆粉行业市场分析及前景趋势预测报告（2025-2031年）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anDouFenDeQianJing.html" TargetMode="External" Id="Rec97e3d9069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anDouFenDeQianJing.html" TargetMode="External" Id="Rf39968328df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2025-08-19T23:12:58Z</dcterms:created>
  <dcterms:modified xsi:type="dcterms:W3CDTF">2025-08-20T00:12:58Z</dcterms:modified>
  <dc:subject>全球与中国蚕豆粉行业市场分析及前景趋势预测报告（2025-2031年）</dc:subject>
  <dc:title>全球与中国蚕豆粉行业市场分析及前景趋势预测报告（2025-2031年）</dc:title>
  <cp:keywords>全球与中国蚕豆粉行业市场分析及前景趋势预测报告（2025-2031年）</cp:keywords>
  <dc:description>全球与中国蚕豆粉行业市场分析及前景趋势预测报告（2025-2031年）</dc:description>
</cp:coreProperties>
</file>