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49c0e8b57949c7" w:history="1">
              <w:r>
                <w:rPr>
                  <w:rStyle w:val="Hyperlink"/>
                </w:rPr>
                <w:t>2026-2032年中国蛋托机行业市场调研及前景趋势分析报告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49c0e8b57949c7" w:history="1">
              <w:r>
                <w:rPr>
                  <w:rStyle w:val="Hyperlink"/>
                </w:rPr>
                <w:t>2026-2032年中国蛋托机行业市场调研及前景趋势分析报告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49c0e8b57949c7" w:history="1">
                <w:r>
                  <w:rPr>
                    <w:rStyle w:val="Hyperlink"/>
                  </w:rPr>
                  <w:t>https://www.20087.com/7/15/DanTuoJiShiChangQianJing.html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托机是纸浆模塑成型设备的核心代表，主要应用于禽蛋、水果、电子元件及精密器械的环保缓冲包装生产。该设备通过真空吸附原理，将废纸浆或竹浆等可再生纤维原料成型为具有缓冲、防震与透气特性的立体包装制品，契合全球限塑政策与循环经济导向。近年来，随着生鲜电商、冷链物流及出口贸易对绿色包装需求激增，蛋托机的技术迭代明显加快，自动化程度、模具更换效率及能耗控制水平显著提升。主流机型已实现从浆料制备、成型、烘干到堆叠的全流程集成，部分高端设备引入伺服控制系统与AI视觉质检模块，以提升产品一致性和良品率。然而，行业整体仍存在中小企业设备老旧、干燥环节能耗偏高、模具开发周期长等问题，制约了柔性生产能力的释放。</w:t>
      </w:r>
      <w:r>
        <w:rPr>
          <w:rFonts w:hint="eastAsia"/>
        </w:rPr>
        <w:br/>
      </w:r>
      <w:r>
        <w:rPr>
          <w:rFonts w:hint="eastAsia"/>
        </w:rPr>
        <w:t>　　未来，蛋托机的发展将紧密围绕“智能化”“低碳化”与“材料多元化”三大方向深化。市场调研网指出，一方面，工业物联网（IIoT）平台的嵌入将实现设备远程监控、预测性维护与生产数据闭环优化，推动纸浆模塑工厂向数字化工厂转型；另一方面，热泵烘干、余热回收等节能技术的普及，将大幅降低单位产品的碳排放强度，响应全球碳关税与绿色供应链要求。此外，随着生物基增强纤维（如甘蔗渣、海藻纤维）的应用探索，蛋托机需适配更多元化的浆料体系，对成型压力、脱水速率及模具表面处理提出新要求。长远看，蛋托机不仅是包装设备，更是资源循环利用的关键节点，其技术演进将深度融入可持续包装生态系统的构建之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49c0e8b57949c7" w:history="1">
        <w:r>
          <w:rPr>
            <w:rStyle w:val="Hyperlink"/>
          </w:rPr>
          <w:t>2026-2032年中国蛋托机行业市场调研及前景趋势分析报告</w:t>
        </w:r>
      </w:hyperlink>
      <w:r>
        <w:rPr>
          <w:rFonts w:hint="eastAsia"/>
        </w:rPr>
        <w:t>》，2025年蛋托机行业市场规模达 亿元，预计2032年市场规模将达 亿元，期间年均复合增长率（CAGR）达 %。报告基于国家统计局、相关行业协会的详实数据，结合行业一手调研资料，系统分析了蛋托机行业的市场规模、竞争格局及技术发展现状。报告详细梳理了蛋托机产业链结构、区域分布特征及蛋托机市场需求变化，重点评估了蛋托机重点企业的市场表现与战略布局。通过对政策环境、技术创新方向及消费趋势的分析，科学预测了蛋托机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蛋托机市场概述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按照不同产品类型，蛋托机主要可以分为如下几个类别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中国不同产品类型蛋托机增长趋势2021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半自动</w:t>
      </w:r>
      <w:r>
        <w:rPr>
          <w:rFonts w:hint="eastAsia"/>
        </w:rPr>
        <w:br/>
      </w:r>
      <w:r>
        <w:rPr>
          <w:rFonts w:hint="eastAsia"/>
        </w:rPr>
        <w:t>　　　　1.2.3 全自动</w:t>
      </w:r>
      <w:r>
        <w:rPr>
          <w:rFonts w:hint="eastAsia"/>
        </w:rPr>
        <w:br/>
      </w:r>
      <w:r>
        <w:rPr>
          <w:rFonts w:hint="eastAsia"/>
        </w:rPr>
        <w:t>　　1.3 从不同应用，蛋托机主要包括如下几个方面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中国不同应用蛋托机增长趋势2021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纸基包装</w:t>
      </w:r>
      <w:r>
        <w:rPr>
          <w:rFonts w:hint="eastAsia"/>
        </w:rPr>
        <w:br/>
      </w:r>
      <w:r>
        <w:rPr>
          <w:rFonts w:hint="eastAsia"/>
        </w:rPr>
        <w:t>　　　　1.3.3 托盘制造</w:t>
      </w:r>
      <w:r>
        <w:rPr>
          <w:rFonts w:hint="eastAsia"/>
        </w:rPr>
        <w:br/>
      </w:r>
      <w:r>
        <w:rPr>
          <w:rFonts w:hint="eastAsia"/>
        </w:rPr>
        <w:t>　　　　1.3.4 餐具制造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中国蛋托机发展现状及未来趋势（2021-2032）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中国市场蛋托机收入及增长率（2021-2032）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中国市场蛋托机销量及增长率（2021-2032）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中国市场主要蛋托机厂商分析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中国市场主要厂商蛋托机销量及市场占有率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中国市场主要厂商蛋托机销量（2021-2026）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中国市场主要厂商蛋托机销量市场份额（2021-2026）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中国市场主要厂商蛋托机收入及市场占有率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中国市场主要厂商蛋托机收入（2021-2026）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中国市场主要厂商蛋托机收入市场份额（2021-2026）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2025年中国市场主要厂商蛋托机收入排名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中国市场主要厂商蛋托机价格（2021-2026）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中国市场主要厂商蛋托机总部及产地分布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中国市场主要厂商成立时间及蛋托机商业化日期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中国市场主要厂商蛋托机产品类型及应用</w:t>
      </w:r>
      <w:r>
        <w:rPr>
          <w:rFonts w:hint="eastAsia"/>
        </w:rPr>
        <w:br/>
      </w:r>
      <w:r>
        <w:rPr>
          <w:rFonts w:hint="eastAsia"/>
        </w:rPr>
        <w:t>　　2.7 蛋托机行业集中度、竞争程度分析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蛋托机行业集中度分析：2025年中国Top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中国市场蛋托机第一梯队、第二梯队和第三梯队厂商（品牌）及2025年市场份额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重点企业（15）在中国市场蛋托机销量、收入、价格及毛利率（2021-2026）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不同产品类型蛋托机分析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中国市场不同产品类型蛋托机销量（2021-2032）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中国市场不同产品类型蛋托机销量及市场份额（2021-2026）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中国市场不同产品类型蛋托机销量预测（2027-2032）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中国市场不同产品类型蛋托机规模（2021-2032）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中国市场不同产品类型蛋托机规模及市场份额（2021-2026）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中国市场不同产品类型蛋托机规模预测（2027-2032）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中国市场不同产品类型蛋托机价格走势（2021-2032）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不同应用蛋托机分析</w:t>
      </w:r>
      <w:r>
        <w:rPr>
          <w:rFonts w:hint="eastAsia"/>
        </w:rPr>
        <w:br/>
      </w:r>
      <w:r>
        <w:rPr>
          <w:rFonts w:hint="eastAsia"/>
        </w:rPr>
        <w:t>　　5.1 中国市场不同应用蛋托机销量（2021-2032）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中国市场不同应用蛋托机销量及市场份额（2021-2026）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中国市场不同应用蛋托机销量预测（2027-2032）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中国市场不同应用蛋托机规模（2021-2032）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中国市场不同应用蛋托机规模及市场份额（2021-2026）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中国市场不同应用蛋托机规模预测（2027-2032）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中国市场不同应用蛋托机价格走势（2021-2032）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蛋托机行业发展分析---发展趋势</w:t>
      </w:r>
      <w:r>
        <w:rPr>
          <w:rFonts w:hint="eastAsia"/>
        </w:rPr>
        <w:br/>
      </w:r>
      <w:r>
        <w:rPr>
          <w:rFonts w:hint="eastAsia"/>
        </w:rPr>
        <w:t>　　6.2 蛋托机行业发展分析---厂商壁垒</w:t>
      </w:r>
      <w:r>
        <w:rPr>
          <w:rFonts w:hint="eastAsia"/>
        </w:rPr>
        <w:br/>
      </w:r>
      <w:r>
        <w:rPr>
          <w:rFonts w:hint="eastAsia"/>
        </w:rPr>
        <w:t>　　6.3 蛋托机行业发展分析---驱动因素</w:t>
      </w:r>
      <w:r>
        <w:rPr>
          <w:rFonts w:hint="eastAsia"/>
        </w:rPr>
        <w:br/>
      </w:r>
      <w:r>
        <w:rPr>
          <w:rFonts w:hint="eastAsia"/>
        </w:rPr>
        <w:t>　　6.4 蛋托机行业发展分析---制约因素</w:t>
      </w:r>
      <w:r>
        <w:rPr>
          <w:rFonts w:hint="eastAsia"/>
        </w:rPr>
        <w:br/>
      </w:r>
      <w:r>
        <w:rPr>
          <w:rFonts w:hint="eastAsia"/>
        </w:rPr>
        <w:t>　　6.5 蛋托机中国企业SWOT分析</w:t>
      </w:r>
      <w:r>
        <w:rPr>
          <w:rFonts w:hint="eastAsia"/>
        </w:rPr>
        <w:br/>
      </w:r>
      <w:r>
        <w:rPr>
          <w:rFonts w:hint="eastAsia"/>
        </w:rPr>
        <w:t>　　6.6 蛋托机行业发展分析---行业政策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蛋托机行业产业链简介</w:t>
      </w:r>
      <w:r>
        <w:rPr>
          <w:rFonts w:hint="eastAsia"/>
        </w:rPr>
        <w:br/>
      </w:r>
      <w:r>
        <w:rPr>
          <w:rFonts w:hint="eastAsia"/>
        </w:rPr>
        <w:t>　　7.2 蛋托机产业链分析-上游</w:t>
      </w:r>
      <w:r>
        <w:rPr>
          <w:rFonts w:hint="eastAsia"/>
        </w:rPr>
        <w:br/>
      </w:r>
      <w:r>
        <w:rPr>
          <w:rFonts w:hint="eastAsia"/>
        </w:rPr>
        <w:t>　　7.3 蛋托机产业链分析-中游</w:t>
      </w:r>
      <w:r>
        <w:rPr>
          <w:rFonts w:hint="eastAsia"/>
        </w:rPr>
        <w:br/>
      </w:r>
      <w:r>
        <w:rPr>
          <w:rFonts w:hint="eastAsia"/>
        </w:rPr>
        <w:t>　　7.4 蛋托机产业链分析-下游</w:t>
      </w:r>
      <w:r>
        <w:rPr>
          <w:rFonts w:hint="eastAsia"/>
        </w:rPr>
        <w:br/>
      </w:r>
      <w:r>
        <w:rPr>
          <w:rFonts w:hint="eastAsia"/>
        </w:rPr>
        <w:t>　　7.5 蛋托机行业采购模式</w:t>
      </w:r>
      <w:r>
        <w:rPr>
          <w:rFonts w:hint="eastAsia"/>
        </w:rPr>
        <w:br/>
      </w:r>
      <w:r>
        <w:rPr>
          <w:rFonts w:hint="eastAsia"/>
        </w:rPr>
        <w:t>　　7.6 蛋托机行业生产模式</w:t>
      </w:r>
      <w:r>
        <w:rPr>
          <w:rFonts w:hint="eastAsia"/>
        </w:rPr>
        <w:br/>
      </w:r>
      <w:r>
        <w:rPr>
          <w:rFonts w:hint="eastAsia"/>
        </w:rPr>
        <w:t>　　7.7 蛋托机行业销售模式及销售渠道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中国本土蛋托机产能、产量分析</w:t>
      </w:r>
      <w:r>
        <w:rPr>
          <w:rFonts w:hint="eastAsia"/>
        </w:rPr>
        <w:br/>
      </w:r>
      <w:r>
        <w:rPr>
          <w:rFonts w:hint="eastAsia"/>
        </w:rPr>
        <w:t>　　8.1 中国蛋托机供需现状及预测（2021-2032）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中国蛋托机产能、产量、产能利用率及发展趋势（2021-2032）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中国蛋托机产量、市场需求量及发展趋势（2021-2032）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中国蛋托机进出口分析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中国市场蛋托机主要进口来源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中国市场蛋托机主要出口目的地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不同产品类型蛋托机市场规模2021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不同应用蛋托机市场规模2021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中国市场主要厂商蛋托机销量（2021-2026）&amp;（台）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中国市场主要厂商蛋托机销量市场份额（2021-2026）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中国市场主要厂商蛋托机收入（2021-2026）&amp;（万元）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中国市场主要厂商蛋托机收入份额（2021-2026）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2025年中国主要生产商蛋托机收入排名（万元）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中国市场主要厂商蛋托机价格（2021-2026）&amp;（元/台）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中国市场主要厂商蛋托机总部及产地分布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中国市场主要厂商成立时间及蛋托机商业化日期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中国市场主要厂商蛋托机产品类型及应用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2025年中国市场蛋托机主要厂商市场地位（第一梯队、第二梯队和第三梯队）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蛋托机市场投资、并购等现状分析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蛋托机生产基地、总部、竞争对手及市场地位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蛋托机产品规格、参数及市场应用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蛋托机销量（台）、收入（万元）、价格（元/台）及毛利率（2021-2026）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中国市场不同产品类型蛋托机销量（2021-2026）&amp;（台）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中国市场不同产品类型蛋托机销量市场份额（2021-2026）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中国市场不同产品类型蛋托机销量预测（2027-2032）&amp;（台）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中国市场不同产品类型蛋托机销量市场份额预测（2027-2032）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中国市场不同产品类型蛋托机规模（2021-2026）&amp;（万元）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中国市场不同产品类型蛋托机规模市场份额（2021-2026）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中国市场不同产品类型蛋托机规模预测（2027-2032）&amp;（万元）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中国市场不同产品类型蛋托机规模市场份额预测（2027-2032）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中国市场不同应用蛋托机销量（2021-2026）&amp;（台）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中国市场不同应用蛋托机销量市场份额（2021-2026）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中国市场不同应用蛋托机销量预测（2027-2032）&amp;（台）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中国市场不同应用蛋托机销量市场份额预测（2027-2032）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中国市场不同应用蛋托机规模（2021-2026）&amp;（万元）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中国市场不同应用蛋托机规模市场份额（2021-2026）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中国市场不同应用蛋托机规模预测（2027-2032）&amp;（万元）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中国市场不同应用蛋托机规模市场份额预测（2027-2032）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蛋托机行业发展分析---发展趋势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蛋托机行业发展分析---厂商壁垒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蛋托机行业发展分析---驱动因素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蛋托机行业发展分析---制约因素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蛋托机行业相关重点政策一览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蛋托机行业供应链分析</w:t>
      </w:r>
      <w:r>
        <w:rPr>
          <w:rFonts w:hint="eastAsia"/>
        </w:rPr>
        <w:br/>
      </w:r>
      <w:r>
        <w:rPr>
          <w:rFonts w:hint="eastAsia"/>
        </w:rPr>
        <w:t>　　表 111： 蛋托机上游原料供应商</w:t>
      </w:r>
      <w:r>
        <w:rPr>
          <w:rFonts w:hint="eastAsia"/>
        </w:rPr>
        <w:br/>
      </w:r>
      <w:r>
        <w:rPr>
          <w:rFonts w:hint="eastAsia"/>
        </w:rPr>
        <w:t>　　表 112： 蛋托机行业主要下游客户</w:t>
      </w:r>
      <w:r>
        <w:rPr>
          <w:rFonts w:hint="eastAsia"/>
        </w:rPr>
        <w:br/>
      </w:r>
      <w:r>
        <w:rPr>
          <w:rFonts w:hint="eastAsia"/>
        </w:rPr>
        <w:t>　　表 113： 蛋托机典型经销商</w:t>
      </w:r>
      <w:r>
        <w:rPr>
          <w:rFonts w:hint="eastAsia"/>
        </w:rPr>
        <w:br/>
      </w:r>
      <w:r>
        <w:rPr>
          <w:rFonts w:hint="eastAsia"/>
        </w:rPr>
        <w:t>　　表 114： 中国蛋托机产量、销量、进口量及出口量（2021-2026）&amp;（台）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中国蛋托机产量、销量、进口量及出口量预测（2027-2032）&amp;（台）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中国市场蛋托机主要进口来源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中国市场蛋托机主要出口目的地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蛋托机产品图片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中国不同产品类型蛋托机市场规模市场份额2025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半自动产品图片</w:t>
      </w:r>
      <w:r>
        <w:rPr>
          <w:rFonts w:hint="eastAsia"/>
        </w:rPr>
        <w:br/>
      </w:r>
      <w:r>
        <w:rPr>
          <w:rFonts w:hint="eastAsia"/>
        </w:rPr>
        <w:t>　　图 4： 全自动产品图片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中国不同应用蛋托机市场份额2025 &amp; 2032</w:t>
      </w:r>
      <w:r>
        <w:rPr>
          <w:rFonts w:hint="eastAsia"/>
        </w:rPr>
        <w:br/>
      </w:r>
      <w:r>
        <w:rPr>
          <w:rFonts w:hint="eastAsia"/>
        </w:rPr>
        <w:t>　　图 6： 纸基包装</w:t>
      </w:r>
      <w:r>
        <w:rPr>
          <w:rFonts w:hint="eastAsia"/>
        </w:rPr>
        <w:br/>
      </w:r>
      <w:r>
        <w:rPr>
          <w:rFonts w:hint="eastAsia"/>
        </w:rPr>
        <w:t>　　图 7： 托盘制造</w:t>
      </w:r>
      <w:r>
        <w:rPr>
          <w:rFonts w:hint="eastAsia"/>
        </w:rPr>
        <w:br/>
      </w:r>
      <w:r>
        <w:rPr>
          <w:rFonts w:hint="eastAsia"/>
        </w:rPr>
        <w:t>　　图 8： 餐具制造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中国市场蛋托机市场规模，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中国市场蛋托机收入及增长率（2021-2032）&amp;（万元）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中国市场蛋托机销量及增长率（2021-2032）&amp;（台）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2025年中国市场主要厂商蛋托机销量市场份额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2025年中国市场主要厂商蛋托机收入市场份额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2025年中国市场前五大厂商蛋托机市场份额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2025年中国市场蛋托机第一梯队、第二梯队和第三梯队厂商（品牌）及市场份额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中国市场不同产品类型蛋托机价格走势（2021-2032）&amp;（元/台）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中国市场不同应用蛋托机价格走势（2021-2032）&amp;（元/台）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蛋托机中国企业SWOT分析</w:t>
      </w:r>
      <w:r>
        <w:rPr>
          <w:rFonts w:hint="eastAsia"/>
        </w:rPr>
        <w:br/>
      </w:r>
      <w:r>
        <w:rPr>
          <w:rFonts w:hint="eastAsia"/>
        </w:rPr>
        <w:t>　　图 20： 蛋托机产业链</w:t>
      </w:r>
      <w:r>
        <w:rPr>
          <w:rFonts w:hint="eastAsia"/>
        </w:rPr>
        <w:br/>
      </w:r>
      <w:r>
        <w:rPr>
          <w:rFonts w:hint="eastAsia"/>
        </w:rPr>
        <w:t>　　图 21： 蛋托机行业采购模式分析</w:t>
      </w:r>
      <w:r>
        <w:rPr>
          <w:rFonts w:hint="eastAsia"/>
        </w:rPr>
        <w:br/>
      </w:r>
      <w:r>
        <w:rPr>
          <w:rFonts w:hint="eastAsia"/>
        </w:rPr>
        <w:t>　　图 22： 蛋托机行业生产模式分析</w:t>
      </w:r>
      <w:r>
        <w:rPr>
          <w:rFonts w:hint="eastAsia"/>
        </w:rPr>
        <w:br/>
      </w:r>
      <w:r>
        <w:rPr>
          <w:rFonts w:hint="eastAsia"/>
        </w:rPr>
        <w:t>　　图 23： 蛋托机行业销售模式分析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中国蛋托机产能、产量、产能利用率及发展趋势（2021-2032）&amp;（台）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中国蛋托机产量、市场需求量及发展趋势（2021-2032）&amp;（台）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49c0e8b57949c7" w:history="1">
        <w:r>
          <w:rPr>
            <w:rStyle w:val="Hyperlink"/>
          </w:rPr>
          <w:t>2026-2032年中国蛋托机行业市场调研及前景趋势分析报告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49c0e8b57949c7" w:history="1">
        <w:r>
          <w:rPr>
            <w:rStyle w:val="Hyperlink"/>
          </w:rPr>
          <w:t>https://www.20087.com/7/15/DanTuoJiShiChangQianJing.html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热点：全自动蛋托机多少钱一台、蛋托机生产线视频、做鸡蛋托的机器、蛋托机器价格、私人可以开蛋托厂吗、蛋托机器、开个小玩具厂一年可以挣多少、蛋托机设备、抓的娃娃能放床上吗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3afb8af92843c6" w:history="1">
      <w:r>
        <w:rPr>
          <w:rStyle w:val="Hyperlink"/>
        </w:rPr>
        <w:t>2026-2032年中国蛋托机行业市场调研及前景趋势分析报告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DanTuoJiShiChangQianJing.html" TargetMode="External" Id="Re149c0e8b57949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DanTuoJiShiChangQianJing.html" TargetMode="External" Id="R603afb8af92843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2026-09-22T03:52:53Z</dcterms:created>
  <dcterms:modified xsi:type="dcterms:W3CDTF">2026-09-22T04:52:53Z</dcterms:modified>
  <dc:subject>2026-2032年中国蛋托机行业市场调研及前景趋势分析报告</dc:subject>
  <dc:title>2026-2032年中国蛋托机行业市场调研及前景趋势分析报告</dc:title>
  <cp:keywords>2026-2032年中国蛋托机行业市场调研及前景趋势分析报告</cp:keywords>
  <dc:description>2026-2032年中国蛋托机行业市场调研及前景趋势分析报告</dc:description>
</cp:coreProperties>
</file>