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5dea6085d4659" w:history="1">
              <w:r>
                <w:rPr>
                  <w:rStyle w:val="Hyperlink"/>
                </w:rPr>
                <w:t>全球与中国调味瓶市场调查研究及发展前景分析报告（2026-2031年）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5dea6085d4659" w:history="1">
              <w:r>
                <w:rPr>
                  <w:rStyle w:val="Hyperlink"/>
                </w:rPr>
                <w:t>全球与中国调味瓶市场调查研究及发展前景分析报告（2026-2031年）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5dea6085d4659" w:history="1">
                <w:r>
                  <w:rPr>
                    <w:rStyle w:val="Hyperlink"/>
                  </w:rPr>
                  <w:t>https://www.20087.com/7/05/DiaoWeiPingShiChangQianJingFenXi.html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瓶是用于储存与精准投放食用油、酱油、醋、香料等厨房调料的容器，核心功能在于防滴漏、控流量与避光保鲜。调味瓶普遍采用玻璃、PET或不锈钢材质，搭配按压泵、喷雾头、旋转撒口或重力感应阀等分配系统，满足不同调料物理特性需求。主流设计强调窄口防尘、刻度标识及可叠放收纳，高端系列引入不透明磨砂瓶身以延缓光敏成分氧化。在健康饮食与减盐减油趋势推动下，用户对精准用量控制需求上升，推动调味瓶从“储存罐”向“计量工具”转型。然而，部分塑料瓶长期接触油脂易析出有害物质；同时，复杂结构难以彻底清洗，滋生霉菌。</w:t>
      </w:r>
      <w:r>
        <w:rPr>
          <w:rFonts w:hint="eastAsia"/>
        </w:rPr>
        <w:br/>
      </w:r>
      <w:r>
        <w:rPr>
          <w:rFonts w:hint="eastAsia"/>
        </w:rPr>
        <w:t>　　未来，调味瓶将向智能计量、可持续材料与厨房物联网方向演进。内置微型流量计可记录每次使用量，同步至健康管理App生成摄入报告；重力感应底座自动识别瓶内调料类型并提示保质期。材料方面，可回收铝瓶、生物基PET及可堆肥硅胶密封圈将降低环境足迹；抗菌内涂层将抑制微生物滋生。在交互端，语音提示功能可辅助视力障碍者操作；模块化瓶嘴支持一键切换喷雾/倾倒模式。此外，与智能冰箱联动后，调味瓶可自动补货提醒。长远看，调味瓶将从“厨房容器”升级为“家庭膳食健康数据采集的微型终端”，在精准营养时代重构调味品使用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5dea6085d4659" w:history="1">
        <w:r>
          <w:rPr>
            <w:rStyle w:val="Hyperlink"/>
          </w:rPr>
          <w:t>全球与中国调味瓶市场调查研究及发展前景分析报告（2026-2031年）</w:t>
        </w:r>
      </w:hyperlink>
      <w:r>
        <w:rPr>
          <w:rFonts w:hint="eastAsia"/>
        </w:rPr>
        <w:t>》系统分析了调味瓶行业的现状，全面梳理了调味瓶市场需求、市场规模、产业链结构及价格体系，详细解读了调味瓶细分市场特点。报告结合权威数据，科学预测了调味瓶市场前景与发展趋势，客观分析了品牌竞争格局、市场集中度及重点企业的运营表现，并指出了调味瓶行业面临的机遇与风险。为调味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按产品类型细分，全球调味瓶市场规模2020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1.3.2 500Ml</w:t>
      </w:r>
      <w:r>
        <w:rPr>
          <w:rFonts w:hint="eastAsia"/>
        </w:rPr>
        <w:br/>
      </w:r>
      <w:r>
        <w:rPr>
          <w:rFonts w:hint="eastAsia"/>
        </w:rPr>
        <w:t>　　　　1.3.3 250Ml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按应用细分，全球调味瓶市场规模2020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调味瓶行业发展总体概况</w:t>
      </w:r>
      <w:r>
        <w:rPr>
          <w:rFonts w:hint="eastAsia"/>
        </w:rPr>
        <w:br/>
      </w:r>
      <w:r>
        <w:rPr>
          <w:rFonts w:hint="eastAsia"/>
        </w:rPr>
        <w:t>　　　　1.5.2 调味瓶行业发展主要特点</w:t>
      </w:r>
      <w:r>
        <w:rPr>
          <w:rFonts w:hint="eastAsia"/>
        </w:rPr>
        <w:br/>
      </w:r>
      <w:r>
        <w:rPr>
          <w:rFonts w:hint="eastAsia"/>
        </w:rPr>
        <w:t>　　　　1.5.3 调味瓶行业发展影响因素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调味瓶有利因素</w:t>
      </w:r>
      <w:r>
        <w:rPr>
          <w:rFonts w:hint="eastAsia"/>
        </w:rPr>
        <w:br/>
      </w:r>
      <w:r>
        <w:rPr>
          <w:rFonts w:hint="eastAsia"/>
        </w:rPr>
        <w:t>　　　　1.5.3 .2 调味瓶不利因素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全球市场，近三年调味瓶主要企业占有率及排名（按销量）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调味瓶主要企业在国际市场占有率（按销量，2022-2025）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2024年调味瓶主要企业在国际市场排名（按销量）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全球市场主要企业调味瓶销量（2022-2025）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全球市场，近三年调味瓶主要企业占有率及排名（按收入）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调味瓶主要企业在国际市场占有率（按收入，2022-2025）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2024年调味瓶主要企业在国际市场排名（按收入）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全球市场主要企业调味瓶销售收入（2022-2025）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全球市场主要企业调味瓶销售价格（2022-2025）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中国市场，近三年调味瓶主要企业占有率及排名（按销量）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调味瓶主要企业在中国市场占有率（按销量，2022-2025）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2024年调味瓶主要企业在中国市场排名（按销量）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中国市场主要企业调味瓶销量（2022-2025）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中国市场，近三年调味瓶主要企业占有率及排名（按收入）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调味瓶主要企业在中国市场占有率（按收入，2022-2025）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2024年调味瓶主要企业在中国市场排名（按收入）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中国市场主要企业调味瓶销售收入（2022-2025）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全球主要厂商调味瓶总部及产地分布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全球主要厂商成立时间及调味瓶商业化日期</w:t>
      </w:r>
      <w:r>
        <w:rPr>
          <w:rFonts w:hint="eastAsia"/>
        </w:rPr>
        <w:br/>
      </w:r>
      <w:r>
        <w:rPr>
          <w:rFonts w:hint="eastAsia"/>
        </w:rPr>
        <w:t>　　2.8 全球主要厂商调味瓶产品类型及应用</w:t>
      </w:r>
      <w:r>
        <w:rPr>
          <w:rFonts w:hint="eastAsia"/>
        </w:rPr>
        <w:br/>
      </w:r>
      <w:r>
        <w:rPr>
          <w:rFonts w:hint="eastAsia"/>
        </w:rPr>
        <w:t>　　2.9 调味瓶行业集中度、竞争程度分析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调味瓶行业集中度分析：2024年全球Top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全球调味瓶第一梯队、第二梯队和第三梯队生产商（品牌）及市场份额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全球调味瓶总体规模分析</w:t>
      </w:r>
      <w:r>
        <w:rPr>
          <w:rFonts w:hint="eastAsia"/>
        </w:rPr>
        <w:br/>
      </w:r>
      <w:r>
        <w:rPr>
          <w:rFonts w:hint="eastAsia"/>
        </w:rPr>
        <w:t>　　3.1 全球调味瓶供需现状及预测（2020-2031）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全球调味瓶产能、产量、产能利用率及发展趋势（2020-2031）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全球调味瓶产量、需求量及发展趋势（2020-2031）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全球主要地区调味瓶产量及发展趋势（2020-2031）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全球主要地区调味瓶产量（2020-2025）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全球主要地区调味瓶产量（2026-2031）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全球主要地区调味瓶产量市场份额（2020-2031）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中国调味瓶供需现状及预测（2020-2031）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中国调味瓶产能、产量、产能利用率及发展趋势（2020-2031）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中国调味瓶产量、市场需求量及发展趋势（2020-2031）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中国市场调味瓶进出口（2020-2031）</w:t>
      </w:r>
      <w:r>
        <w:rPr>
          <w:rFonts w:hint="eastAsia"/>
        </w:rPr>
        <w:br/>
      </w:r>
      <w:r>
        <w:rPr>
          <w:rFonts w:hint="eastAsia"/>
        </w:rPr>
        <w:t>　　3.4 全球调味瓶销量及销售额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全球市场调味瓶销售额（2020-2031）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全球市场调味瓶销量（2020-2031）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全球市场调味瓶价格趋势（2020-2031）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全球主要地区调味瓶销售收入及市场份额（2020-2025年）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全球主要地区调味瓶销售收入预测（2026-2031年）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全球主要地区调味瓶销量分析：2020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全球主要地区调味瓶销量及市场份额（2020-2025年）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全球主要地区调味瓶销量及市场份额预测（2026-2031）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北美市场调味瓶销量、收入及增长率（2020-2031）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欧洲市场调味瓶销量、收入及增长率（2020-2031）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中国市场调味瓶销量、收入及增长率（2020-2031）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日本市场调味瓶销量、收入及增长率（2020-2031）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东南亚市场调味瓶销量、收入及增长率（2020-2031）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印度市场调味瓶销量、收入及增长率（2020-2031）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调味瓶销量、收入、价格及毛利率（2020-2025）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不同产品类型调味瓶分析</w:t>
      </w:r>
      <w:r>
        <w:rPr>
          <w:rFonts w:hint="eastAsia"/>
        </w:rPr>
        <w:br/>
      </w:r>
      <w:r>
        <w:rPr>
          <w:rFonts w:hint="eastAsia"/>
        </w:rPr>
        <w:t>　　6.1 全球不同产品类型调味瓶销量（2020-2031）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全球不同产品类型调味瓶收入（2020-2031）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全球不同产品类型调味瓶价格走势（2020-2031）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中国不同产品类型调味瓶销量（2020-2031）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中国不同产品类型调味瓶销量预测（2026-2031）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中国不同产品类型调味瓶收入（2020-2031）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中国不同产品类型调味瓶收入预测（2026-2031）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不同应用调味瓶分析</w:t>
      </w:r>
      <w:r>
        <w:rPr>
          <w:rFonts w:hint="eastAsia"/>
        </w:rPr>
        <w:br/>
      </w:r>
      <w:r>
        <w:rPr>
          <w:rFonts w:hint="eastAsia"/>
        </w:rPr>
        <w:t>　　7.1 全球不同应用调味瓶销量（2020-2031）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全球不同应用调味瓶销量预测（2026-2031）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全球不同应用调味瓶收入（2020-2031）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全球不同应用调味瓶收入预测（2026-2031）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全球不同应用调味瓶价格走势（2020-2031）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中国不同应用调味瓶销量（2020-2031）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中国不同应用调味瓶销量及市场份额（2020-2025）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中国不同应用调味瓶销量预测（2026-2031）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中国不同应用调味瓶收入（2020-2031）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中国不同应用调味瓶收入及市场份额（2020-2025）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中国不同应用调味瓶收入预测（2026-2031）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调味瓶行业发展趋势</w:t>
      </w:r>
      <w:r>
        <w:rPr>
          <w:rFonts w:hint="eastAsia"/>
        </w:rPr>
        <w:br/>
      </w:r>
      <w:r>
        <w:rPr>
          <w:rFonts w:hint="eastAsia"/>
        </w:rPr>
        <w:t>　　8.2 调味瓶行业主要驱动因素</w:t>
      </w:r>
      <w:r>
        <w:rPr>
          <w:rFonts w:hint="eastAsia"/>
        </w:rPr>
        <w:br/>
      </w:r>
      <w:r>
        <w:rPr>
          <w:rFonts w:hint="eastAsia"/>
        </w:rPr>
        <w:t>　　8.3 调味瓶中国企业SWOT分析</w:t>
      </w:r>
      <w:r>
        <w:rPr>
          <w:rFonts w:hint="eastAsia"/>
        </w:rPr>
        <w:br/>
      </w:r>
      <w:r>
        <w:rPr>
          <w:rFonts w:hint="eastAsia"/>
        </w:rPr>
        <w:t>　　8.4 中国调味瓶行业政策环境分析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调味瓶行业产业链简介</w:t>
      </w:r>
      <w:r>
        <w:rPr>
          <w:rFonts w:hint="eastAsia"/>
        </w:rPr>
        <w:br/>
      </w:r>
      <w:r>
        <w:rPr>
          <w:rFonts w:hint="eastAsia"/>
        </w:rPr>
        <w:t>　　　　9.1.1 调味瓶行业供应链分析</w:t>
      </w:r>
      <w:r>
        <w:rPr>
          <w:rFonts w:hint="eastAsia"/>
        </w:rPr>
        <w:br/>
      </w:r>
      <w:r>
        <w:rPr>
          <w:rFonts w:hint="eastAsia"/>
        </w:rPr>
        <w:t>　　　　9.1.2 调味瓶主要原料及供应情况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调味瓶行业采购模式</w:t>
      </w:r>
      <w:r>
        <w:rPr>
          <w:rFonts w:hint="eastAsia"/>
        </w:rPr>
        <w:br/>
      </w:r>
      <w:r>
        <w:rPr>
          <w:rFonts w:hint="eastAsia"/>
        </w:rPr>
        <w:t>　　9.3 调味瓶行业生产模式</w:t>
      </w:r>
      <w:r>
        <w:rPr>
          <w:rFonts w:hint="eastAsia"/>
        </w:rPr>
        <w:br/>
      </w:r>
      <w:r>
        <w:rPr>
          <w:rFonts w:hint="eastAsia"/>
        </w:rPr>
        <w:t>　　9.4 调味瓶行业销售模式及销售渠道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按产品类型细分，全球调味瓶市场规模2020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按应用细分，全球调味瓶市场规模（CAGR）2020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调味瓶行业发展主要特点</w:t>
      </w:r>
      <w:r>
        <w:rPr>
          <w:rFonts w:hint="eastAsia"/>
        </w:rPr>
        <w:br/>
      </w:r>
      <w:r>
        <w:rPr>
          <w:rFonts w:hint="eastAsia"/>
        </w:rPr>
        <w:t>　　表 4： 调味瓶行业发展有利因素分析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调味瓶行业发展不利因素分析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进入调味瓶行业壁垒</w:t>
      </w:r>
      <w:r>
        <w:rPr>
          <w:rFonts w:hint="eastAsia"/>
        </w:rPr>
        <w:br/>
      </w:r>
      <w:r>
        <w:rPr>
          <w:rFonts w:hint="eastAsia"/>
        </w:rPr>
        <w:t>　　表 7： 调味瓶主要企业在国际市场占有率（按销量，2022-2025）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2024年调味瓶主要企业在国际市场排名（按销量）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全球市场主要企业调味瓶销量（2022-2025）&amp;（千件）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调味瓶主要企业在国际市场占有率（按收入，2022-2025）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2024年调味瓶主要企业在国际市场排名（按收入）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全球市场主要企业调味瓶销售收入（2022-2025）&amp;（万元）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全球市场主要企业调味瓶销售价格（2022-2025）&amp;（元/件）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调味瓶主要企业在中国市场占有率（按销量，2022-2025）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2024年调味瓶主要企业在中国市场排名（按销量）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中国市场主要企业调味瓶销量（2022-2025）&amp;（千件）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调味瓶主要企业在中国市场占有率（按收入，2022-2025）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2024年调味瓶主要企业在中国市场排名（按收入）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中国市场主要企业调味瓶销售收入（2022-2025）&amp;（万元）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全球主要厂商调味瓶总部及产地分布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全球主要厂商成立时间及调味瓶商业化日期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全球主要厂商调味瓶产品类型及应用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2024年全球调味瓶主要厂商市场地位（第一梯队、第二梯队和第三梯队）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全球调味瓶市场投资、并购等现状分析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全球主要地区调味瓶产量增速（CAGR）：（2020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全球主要地区调味瓶产量（2020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全球主要地区调味瓶产量（2020-2025）&amp;（千件）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全球主要地区调味瓶产量（2026-2031）&amp;（千件）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全球主要地区调味瓶产量市场份额（2020-2025）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全球主要地区调味瓶产量（2026-2031）&amp;（千件）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中国市场调味瓶产量、销量、进出口（2020-2025年）&amp;（千件）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中国市场调味瓶产量、销量、进出口预测（2026-2031）&amp;（千件）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全球主要地区调味瓶销售收入增速：（2020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全球主要地区调味瓶销售收入（2020-2025）&amp;（万元）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全球主要地区调味瓶销售收入市场份额（2020-2025）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全球主要地区调味瓶收入（2026-2031）&amp;（万元）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全球主要地区调味瓶收入市场份额（2026-2031）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全球主要地区调味瓶销量（千件）：2020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全球主要地区调味瓶销量（2020-2025）&amp;（千件）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全球主要地区调味瓶销量（2026-2031）&amp;（千件）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全球主要地区调味瓶销量份额（2026-2031）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调味瓶生产基地、销售区域、竞争对手及市场地位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调味瓶产品规格、参数及市场应用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调味瓶销量（千件）、收入（万元）、价格（元/件）及毛利率（2020-2025）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全球不同产品类型调味瓶销量预测（2026-2031）&amp;（千件）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全球市场不同产品类型调味瓶销量市场份额预测（2026-2031）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全球不同产品类型调味瓶收入（2020-2025年）&amp;（万元）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全球不同产品类型调味瓶收入预测（2026-2031）&amp;（万元）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全球不同产品类型调味瓶收入市场份额预测（2026-2031）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中国不同产品类型调味瓶销量预测（2026-2031）&amp;（千件）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全球市场不同产品类型调味瓶销量市场份额预测（2026-2031）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中国不同产品类型调味瓶收入（2020-2025年）&amp;（万元）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中国不同产品类型调味瓶收入预测（2026-2031）&amp;（万元）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中国不同产品类型调味瓶收入市场份额预测（2026-2031）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全球不同应用调味瓶销量预测（2026-2031）&amp;（千件）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全球市场不同应用调味瓶销量市场份额预测（2026-2031）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全球不同应用调味瓶收入（2020-2025年）&amp;（万元）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全球不同应用调味瓶收入预测（2026-2031）&amp;（万元）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全球不同应用调味瓶收入市场份额预测（2026-2031）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中国不同应用调味瓶销量（2020-2025年）&amp;（千件）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中国不同应用调味瓶销量市场份额（2020-2025）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中国不同应用调味瓶销量预测（2026-2031）&amp;（千件）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中国市场不同应用调味瓶销量市场份额预测（2026-2031）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中国不同应用调味瓶收入（2020-2025年）&amp;（万元）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中国不同应用调味瓶收入市场份额（2020-2025）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中国不同应用调味瓶收入预测（2026-2031）&amp;（万元）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中国不同应用调味瓶收入市场份额预测（2026-2031）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调味瓶行业发展趋势</w:t>
      </w:r>
      <w:r>
        <w:rPr>
          <w:rFonts w:hint="eastAsia"/>
        </w:rPr>
        <w:br/>
      </w:r>
      <w:r>
        <w:rPr>
          <w:rFonts w:hint="eastAsia"/>
        </w:rPr>
        <w:t>　　表 151： 调味瓶行业主要驱动因素</w:t>
      </w:r>
      <w:r>
        <w:rPr>
          <w:rFonts w:hint="eastAsia"/>
        </w:rPr>
        <w:br/>
      </w:r>
      <w:r>
        <w:rPr>
          <w:rFonts w:hint="eastAsia"/>
        </w:rPr>
        <w:t>　　表 152： 调味瓶行业供应链分析</w:t>
      </w:r>
      <w:r>
        <w:rPr>
          <w:rFonts w:hint="eastAsia"/>
        </w:rPr>
        <w:br/>
      </w:r>
      <w:r>
        <w:rPr>
          <w:rFonts w:hint="eastAsia"/>
        </w:rPr>
        <w:t>　　表 153： 调味瓶上游原料供应商</w:t>
      </w:r>
      <w:r>
        <w:rPr>
          <w:rFonts w:hint="eastAsia"/>
        </w:rPr>
        <w:br/>
      </w:r>
      <w:r>
        <w:rPr>
          <w:rFonts w:hint="eastAsia"/>
        </w:rPr>
        <w:t>　　表 154： 调味瓶主要地区不同应用客户分析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调味瓶典型经销商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全球不同产品类型调味瓶市场份额2024 &amp; 2031</w:t>
      </w:r>
      <w:r>
        <w:rPr>
          <w:rFonts w:hint="eastAsia"/>
        </w:rPr>
        <w:br/>
      </w:r>
      <w:r>
        <w:rPr>
          <w:rFonts w:hint="eastAsia"/>
        </w:rPr>
        <w:t>　　图 4： 500Ml产品图片</w:t>
      </w:r>
      <w:r>
        <w:rPr>
          <w:rFonts w:hint="eastAsia"/>
        </w:rPr>
        <w:br/>
      </w:r>
      <w:r>
        <w:rPr>
          <w:rFonts w:hint="eastAsia"/>
        </w:rPr>
        <w:t>　　图 5： 250Ml产品图片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全球不同应用调味瓶市场份额2024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2024年全球前五大生产商调味瓶市场份额</w:t>
      </w:r>
      <w:r>
        <w:rPr>
          <w:rFonts w:hint="eastAsia"/>
        </w:rPr>
        <w:br/>
      </w:r>
      <w:r>
        <w:rPr>
          <w:rFonts w:hint="eastAsia"/>
        </w:rPr>
        <w:t>　　图 12： 2024年全球调味瓶第一梯队、第二梯队和第三梯队厂商及市场份额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全球调味瓶产能、产量、产能利用率及发展趋势（2020-2031）&amp;（千件）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全球调味瓶产量、需求量及发展趋势（2020-2031）&amp;（千件）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全球主要地区调味瓶产量市场份额（2020-2031）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中国调味瓶产能、产量、产能利用率及发展趋势（2020-2031）&amp;（千件）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中国调味瓶产量、市场需求量及发展趋势（2020-2031）&amp;（千件）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全球调味瓶市场销售额及增长率：（2020-2031）&amp;（万元）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全球市场调味瓶市场规模：2020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全球市场调味瓶价格趋势（2020-2031）&amp;（元/件）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全球主要地区调味瓶销售收入（2020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全球主要地区调味瓶销售收入市场份额（2020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北美市场调味瓶收入及增长率（2020-2031）&amp;（万元）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欧洲市场调味瓶收入及增长率（2020-2031）&amp;（万元）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中国市场调味瓶收入及增长率（2020-2031）&amp;（万元）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日本市场调味瓶收入及增长率（2020-2031）&amp;（万元）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东南亚市场调味瓶收入及增长率（2020-2031）&amp;（万元）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印度市场调味瓶销量及增长率（2020-2031）&amp;（千件）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印度市场调味瓶收入及增长率（2020-2031）&amp;（万元）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全球不同产品类型调味瓶价格走势（2020-2031）&amp;（元/件）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全球不同应用调味瓶价格走势（2020-2031）&amp;（元/件）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调味瓶中国企业SWOT分析</w:t>
      </w:r>
      <w:r>
        <w:rPr>
          <w:rFonts w:hint="eastAsia"/>
        </w:rPr>
        <w:br/>
      </w:r>
      <w:r>
        <w:rPr>
          <w:rFonts w:hint="eastAsia"/>
        </w:rPr>
        <w:t>　　图 39： 调味瓶产业链</w:t>
      </w:r>
      <w:r>
        <w:rPr>
          <w:rFonts w:hint="eastAsia"/>
        </w:rPr>
        <w:br/>
      </w:r>
      <w:r>
        <w:rPr>
          <w:rFonts w:hint="eastAsia"/>
        </w:rPr>
        <w:t>　　图 40： 调味瓶行业采购模式分析</w:t>
      </w:r>
      <w:r>
        <w:rPr>
          <w:rFonts w:hint="eastAsia"/>
        </w:rPr>
        <w:br/>
      </w:r>
      <w:r>
        <w:rPr>
          <w:rFonts w:hint="eastAsia"/>
        </w:rPr>
        <w:t>　　图 41： 调味瓶行业生产模式</w:t>
      </w:r>
      <w:r>
        <w:rPr>
          <w:rFonts w:hint="eastAsia"/>
        </w:rPr>
        <w:br/>
      </w:r>
      <w:r>
        <w:rPr>
          <w:rFonts w:hint="eastAsia"/>
        </w:rPr>
        <w:t>　　图 42： 调味瓶行业销售模式分析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5dea6085d4659" w:history="1">
        <w:r>
          <w:rPr>
            <w:rStyle w:val="Hyperlink"/>
          </w:rPr>
          <w:t>全球与中国调味瓶市场调查研究及发展前景分析报告（2026-2031年）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5dea6085d4659" w:history="1">
        <w:r>
          <w:rPr>
            <w:rStyle w:val="Hyperlink"/>
          </w:rPr>
          <w:t>https://www.20087.com/7/05/DiaoWeiPingShiChangQianJingFenXi.html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热点：最实用的调料瓶、调味瓶图片、调料批发商的进货渠道、调味瓶用什么材质的好、梅花味精厂地址在哪里、调味瓶橡胶圈怎么安装、厨房必备调料20种、调味瓶上面有白色特别小的虫子、酱油瓶家用调料瓶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4048ee1a4d9c" w:history="1">
      <w:r>
        <w:rPr>
          <w:rStyle w:val="Hyperlink"/>
        </w:rPr>
        <w:t>全球与中国调味瓶市场调查研究及发展前景分析报告（2026-2031年）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oWeiPingShiChangQianJingFenXi.html" TargetMode="External" Id="R4f85dea6085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oWeiPingShiChangQianJingFenXi.html" TargetMode="External" Id="Rbefd4048ee1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2025-11-12T08:02:19Z</dcterms:created>
  <dcterms:modified xsi:type="dcterms:W3CDTF">2025-11-12T09:02:19Z</dcterms:modified>
  <dc:subject>全球与中国调味瓶市场调查研究及发展前景分析报告（2026-2031年）</dc:subject>
  <dc:title>全球与中国调味瓶市场调查研究及发展前景分析报告（2026-2031年）</dc:title>
  <cp:keywords>全球与中国调味瓶市场调查研究及发展前景分析报告（2026-2031年）</cp:keywords>
  <dc:description>全球与中国调味瓶市场调查研究及发展前景分析报告（2026-2031年）</dc:description>
</cp:coreProperties>
</file>