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916f6446d4945" w:history="1">
              <w:r>
                <w:rPr>
                  <w:rStyle w:val="Hyperlink"/>
                </w:rPr>
                <w:t>2026-2032年全球与中国迷你榨油机市场现状调研及前景分析报告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916f6446d4945" w:history="1">
              <w:r>
                <w:rPr>
                  <w:rStyle w:val="Hyperlink"/>
                </w:rPr>
                <w:t>2026-2032年全球与中国迷你榨油机市场现状调研及前景分析报告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916f6446d4945" w:history="1">
                <w:r>
                  <w:rPr>
                    <w:rStyle w:val="Hyperlink"/>
                  </w:rPr>
                  <w:t>https://www.20087.com/7/85/MiNiZhaYouJiDeXianZhuangYuQianJing.html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榨油机在家庭厨房与小型作坊中作为食用油现场制备设备，满足消费者对新鲜、无添加、可追溯食用油的需求。迷你榨油机多采用螺旋挤压原理，通过电机驱动螺杆在榨膛内旋转，对油料作物如花生、芝麻、核桃、油菜籽等施加机械压力，实现油与饼粕的分离。设备体积小巧，操作简便，通常具备进料口、榨膛、出油口与接渣槽，部分型号集成加热功能以提升出油率。材质选用食品级不锈钢，确保与油料接触部件的安全卫生。冷榨工艺被强调，避免高温导致营养成分破坏，保留油脂天然风味与活性物质。用户可自主选择油料品种与混合比例，定制个性化食用油。清洗与维护是使用中的关键环节，残留油料易滋生微生物。产品定位兼具实用性与健康理念，成为健康生活方式的象征。</w:t>
      </w:r>
      <w:r>
        <w:rPr>
          <w:rFonts w:hint="eastAsia"/>
        </w:rPr>
        <w:br/>
      </w:r>
      <w:r>
        <w:rPr>
          <w:rFonts w:hint="eastAsia"/>
        </w:rPr>
        <w:t>　　未来，迷你榨油机将向智能化控制与多功能集成深度融合的方向发展。市场调研网指出，智能传感系统将引入，实时监测榨膛温度、压力与转速，自动调节电机负载，优化出油效率并防止堵塞。预设程序将覆盖不同油料的特性参数，用户一键启动即可完成全流程作业。在功能拓展方面，将开发集炒籽、榨油、过滤于一体的复合机型，减少中间环节与营养流失。油品质量检测模块将探索，通过光学传感器初步评估油脂色泽与澄清度。物联网技术将应用，设备连接移动终端，提供操作指导、维护提醒与食谱推荐。在材料创新上，将采用更耐磨的合金螺杆与自润滑内衬，延长核心部件寿命。小型化与静音设计将优化，适应公寓与小户型厨房环境。同时，将强化对油料预处理（如筛选、清洗）的配套支持。迷你榨油机正从单一榨油工具向智能、便捷、健康的家庭食品制备中心转型，推动家庭营养管理向更自主、更透明、更科学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916f6446d4945" w:history="1">
        <w:r>
          <w:rPr>
            <w:rStyle w:val="Hyperlink"/>
          </w:rPr>
          <w:t>2026-2032年全球与中国迷你榨油机市场现状调研及前景分析报告</w:t>
        </w:r>
      </w:hyperlink>
      <w:r>
        <w:rPr>
          <w:rFonts w:hint="eastAsia"/>
        </w:rPr>
        <w:t>》，2025年迷你榨油机行业市场规模达 亿元，预计2032年市场规模将达 亿元，期间年均复合增长率（CAGR）达 %。报告基于国家统计局、相关行业协会的详实数据，结合行业一手调研资料，系统分析了迷你榨油机行业的市场规模、竞争格局及技术发展现状。报告详细梳理了迷你榨油机产业链结构、区域分布特征及迷你榨油机市场需求变化，重点评估了迷你榨油机重点企业的市场表现与战略布局。通过对政策环境、技术创新方向及消费趋势的分析，科学预测了迷你榨油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按产品类型细分，全球迷你榨油机市场规模2021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按应用细分，全球迷你榨油机市场规模2021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家庭厨房</w:t>
      </w:r>
      <w:r>
        <w:rPr>
          <w:rFonts w:hint="eastAsia"/>
        </w:rPr>
        <w:br/>
      </w:r>
      <w:r>
        <w:rPr>
          <w:rFonts w:hint="eastAsia"/>
        </w:rPr>
        <w:t>　　　　1.4.3 商业机构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迷你榨油机行业发展总体概况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迷你榨油机行业发展主要特点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迷你榨油机行业发展影响因素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迷你榨油机有利因素</w:t>
      </w:r>
      <w:r>
        <w:rPr>
          <w:rFonts w:hint="eastAsia"/>
        </w:rPr>
        <w:br/>
      </w:r>
      <w:r>
        <w:rPr>
          <w:rFonts w:hint="eastAsia"/>
        </w:rPr>
        <w:t>　　　　1.5.3 .2 迷你榨油机不利因素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全球市场，近三年迷你榨油机主要企业占有率及排名（按销量）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迷你榨油机主要企业在国际市场占有率（按销量，2023-2026）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2025年迷你榨油机主要企业在国际市场排名（按销量）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全球市场主要企业迷你榨油机销量（2023-2026）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全球市场，近三年迷你榨油机主要企业占有率及排名（按收入）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迷你榨油机主要企业在国际市场占有率（按收入，2023-2026）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2025年迷你榨油机主要企业在国际市场排名（按收入）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全球市场主要企业迷你榨油机销售收入（2023-2026）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全球市场主要企业迷你榨油机销售价格（2023-2026）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中国市场，近三年迷你榨油机主要企业占有率及排名（按销量）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迷你榨油机主要企业在中国市场占有率（按销量，2023-2026）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2025年迷你榨油机主要企业在中国市场排名（按销量）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中国市场主要企业迷你榨油机销量（2023-2026）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中国市场，近三年迷你榨油机主要企业占有率及排名（按收入）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迷你榨油机主要企业在中国市场占有率（按收入，2023-2026）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2025年迷你榨油机主要企业在中国市场排名（按收入）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中国市场主要企业迷你榨油机销售收入（2023-2026）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全球主要厂商迷你榨油机总部及产地分布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全球主要厂商成立时间及迷你榨油机商业化日期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全球主要厂商迷你榨油机产品类型及应用</w:t>
      </w:r>
      <w:r>
        <w:rPr>
          <w:rFonts w:hint="eastAsia"/>
        </w:rPr>
        <w:br/>
      </w:r>
      <w:r>
        <w:rPr>
          <w:rFonts w:hint="eastAsia"/>
        </w:rPr>
        <w:t>　　2.9 迷你榨油机行业集中度、竞争程度分析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迷你榨油机行业集中度分析：2025年全球Top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全球迷你榨油机第一梯队、第二梯队和第三梯队生产商（品牌）及市场份额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全球迷你榨油机总体规模分析</w:t>
      </w:r>
      <w:r>
        <w:rPr>
          <w:rFonts w:hint="eastAsia"/>
        </w:rPr>
        <w:br/>
      </w:r>
      <w:r>
        <w:rPr>
          <w:rFonts w:hint="eastAsia"/>
        </w:rPr>
        <w:t>　　3.1 全球迷你榨油机供需现状及预测（2021-2032）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全球迷你榨油机产能、产量、产能利用率及发展趋势（2021-2032）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全球迷你榨油机产量、需求量及发展趋势（2021-2032）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全球主要地区迷你榨油机产量及发展趋势（2021-2032）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全球主要地区迷你榨油机产量（2021-2026）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全球主要地区迷你榨油机产量（2027-2032）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全球主要地区迷你榨油机产量市场份额（2021-2032）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中国迷你榨油机供需现状及预测（2021-2032）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中国迷你榨油机产能、产量、产能利用率及发展趋势（2021-2032）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中国迷你榨油机产量、市场需求量及发展趋势（2021-2032）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中国市场迷你榨油机进出口（2021-2032）</w:t>
      </w:r>
      <w:r>
        <w:rPr>
          <w:rFonts w:hint="eastAsia"/>
        </w:rPr>
        <w:br/>
      </w:r>
      <w:r>
        <w:rPr>
          <w:rFonts w:hint="eastAsia"/>
        </w:rPr>
        <w:t>　　3.4 全球迷你榨油机销量及销售额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全球市场迷你榨油机销售额（2021-2032）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全球市场迷你榨油机销量（2021-2032）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全球市场迷你榨油机价格趋势（2021-2032）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全球迷你榨油机主要地区分析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全球主要地区迷你榨油机市场规模分析：2021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全球主要地区迷你榨油机销售收入及市场份额（2021-2026）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全球主要地区迷你榨油机销售收入预测（2027-2032）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全球主要地区迷你榨油机销量分析：2021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全球主要地区迷你榨油机销量及市场份额预测（2027-2032）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迷你榨油机销量、收入、价格及毛利率（2021-2026）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不同产品类型迷你榨油机分析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全球不同产品类型迷你榨油机销量（2021-2032）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全球不同产品类型迷你榨油机销量预测（2027-2032）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全球不同产品类型迷你榨油机收入（2021-2032）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全球不同产品类型迷你榨油机收入及市场份额（2021-2026）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全球不同产品类型迷你榨油机收入预测（2027-2032）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全球不同产品类型迷你榨油机价格走势（2021-2032）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中国不同产品类型迷你榨油机销量（2021-2032）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中国不同产品类型迷你榨油机销量预测（2027-2032）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中国不同产品类型迷你榨油机收入（2021-2032）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中国不同产品类型迷你榨油机收入及市场份额（2021-2026）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中国不同产品类型迷你榨油机收入预测（2027-2032）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不同应用迷你榨油机分析</w:t>
      </w:r>
      <w:r>
        <w:rPr>
          <w:rFonts w:hint="eastAsia"/>
        </w:rPr>
        <w:br/>
      </w:r>
      <w:r>
        <w:rPr>
          <w:rFonts w:hint="eastAsia"/>
        </w:rPr>
        <w:t>　　7.1 全球不同应用迷你榨油机销量（2021-2032）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全球不同应用迷你榨油机销量预测（2027-2032）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全球不同应用迷你榨油机收入（2021-2032）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全球不同应用迷你榨油机收入及市场份额（2021-2026）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全球不同应用迷你榨油机收入预测（2027-2032）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全球不同应用迷你榨油机价格走势（2021-2032）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中国不同应用迷你榨油机销量（2021-2032）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中国不同应用迷你榨油机销量预测（2027-2032）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中国不同应用迷你榨油机收入（2021-2032）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中国不同应用迷你榨油机收入及市场份额（2021-2026）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中国不同应用迷你榨油机收入预测（2027-2032）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迷你榨油机行业发展趋势</w:t>
      </w:r>
      <w:r>
        <w:rPr>
          <w:rFonts w:hint="eastAsia"/>
        </w:rPr>
        <w:br/>
      </w:r>
      <w:r>
        <w:rPr>
          <w:rFonts w:hint="eastAsia"/>
        </w:rPr>
        <w:t>　　8.2 迷你榨油机行业主要驱动因素</w:t>
      </w:r>
      <w:r>
        <w:rPr>
          <w:rFonts w:hint="eastAsia"/>
        </w:rPr>
        <w:br/>
      </w:r>
      <w:r>
        <w:rPr>
          <w:rFonts w:hint="eastAsia"/>
        </w:rPr>
        <w:t>　　8.3 迷你榨油机中国企业SWOT分析</w:t>
      </w:r>
      <w:r>
        <w:rPr>
          <w:rFonts w:hint="eastAsia"/>
        </w:rPr>
        <w:br/>
      </w:r>
      <w:r>
        <w:rPr>
          <w:rFonts w:hint="eastAsia"/>
        </w:rPr>
        <w:t>　　8.4 中国迷你榨油机行业政策环境分析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迷你榨油机行业产业链简介</w:t>
      </w:r>
      <w:r>
        <w:rPr>
          <w:rFonts w:hint="eastAsia"/>
        </w:rPr>
        <w:br/>
      </w:r>
      <w:r>
        <w:rPr>
          <w:rFonts w:hint="eastAsia"/>
        </w:rPr>
        <w:t>　　　　9.1.1 迷你榨油机行业供应链分析</w:t>
      </w:r>
      <w:r>
        <w:rPr>
          <w:rFonts w:hint="eastAsia"/>
        </w:rPr>
        <w:br/>
      </w:r>
      <w:r>
        <w:rPr>
          <w:rFonts w:hint="eastAsia"/>
        </w:rPr>
        <w:t>　　　　9.1.2 迷你榨油机主要原料及供应情况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迷你榨油机行业采购模式</w:t>
      </w:r>
      <w:r>
        <w:rPr>
          <w:rFonts w:hint="eastAsia"/>
        </w:rPr>
        <w:br/>
      </w:r>
      <w:r>
        <w:rPr>
          <w:rFonts w:hint="eastAsia"/>
        </w:rPr>
        <w:t>　　9.3 迷你榨油机行业生产模式</w:t>
      </w:r>
      <w:r>
        <w:rPr>
          <w:rFonts w:hint="eastAsia"/>
        </w:rPr>
        <w:br/>
      </w:r>
      <w:r>
        <w:rPr>
          <w:rFonts w:hint="eastAsia"/>
        </w:rPr>
        <w:t>　　9.4 迷你榨油机行业销售模式及销售渠道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按产品类型细分，全球迷你榨油机市场规模2021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按应用细分，全球迷你榨油机市场规模（CAGR）2021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迷你榨油机行业发展主要特点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迷你榨油机行业发展有利因素分析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迷你榨油机行业发展不利因素分析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进入迷你榨油机行业壁垒</w:t>
      </w:r>
      <w:r>
        <w:rPr>
          <w:rFonts w:hint="eastAsia"/>
        </w:rPr>
        <w:br/>
      </w:r>
      <w:r>
        <w:rPr>
          <w:rFonts w:hint="eastAsia"/>
        </w:rPr>
        <w:t>　　表 7： 迷你榨油机主要企业在国际市场占有率（按销量，2023-2026）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2025年迷你榨油机主要企业在国际市场排名（按销量）&amp;（台）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全球市场主要企业迷你榨油机销量（2023-2026）&amp;（台）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迷你榨油机主要企业在国际市场占有率（按收入，2023-2026）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2025年迷你榨油机主要企业在国际市场排名（按收入）&amp;（万元）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全球市场主要企业迷你榨油机销售收入（2023-2026）&amp;（万元）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全球市场主要企业迷你榨油机销售价格（2023-2026）&amp;（元/台）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迷你榨油机主要企业在中国市场占有率（按销量，2023-2026）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2025年迷你榨油机主要企业在中国市场排名（按销量）&amp;（台）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中国市场主要企业迷你榨油机销量（2023-2026）&amp;（台）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迷你榨油机主要企业在中国市场占有率（按收入，2023-2026）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2025年迷你榨油机主要企业在中国市场排名（按收入）&amp;（万元）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中国市场主要企业迷你榨油机销售收入（2023-2026）&amp;（万元）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全球主要厂商迷你榨油机总部及产地分布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全球主要厂商成立时间及迷你榨油机商业化日期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全球主要厂商迷你榨油机产品类型及应用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2025年全球迷你榨油机主要厂商市场地位（第一梯队、第二梯队和第三梯队）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全球迷你榨油机市场投资、并购等现状分析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全球主要地区迷你榨油机产量增速（CAGR）：（2021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全球主要地区迷你榨油机产量（2021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全球主要地区迷你榨油机产量（2021-2026）&amp;（台）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全球主要地区迷你榨油机产量（2027-2032）&amp;（台）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全球主要地区迷你榨油机产量市场份额（2021-2026）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全球主要地区迷你榨油机产量市场份额（2027-2032）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中国市场迷你榨油机产量、销量、进出口（2021-2026）&amp;（台）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中国市场迷你榨油机产量、销量、进出口预测（2027-2032）&amp;（台）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全球主要地区迷你榨油机销售收入增速：（2021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全球主要地区迷你榨油机销售收入（2021-2026）&amp;（万元）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全球主要地区迷你榨油机销售收入市场份额（2021-2026）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全球主要地区迷你榨油机收入（2027-2032）&amp;（万元）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全球主要地区迷你榨油机收入市场份额（2027-2032）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全球主要地区迷你榨油机销量（台）：2021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全球主要地区迷你榨油机销量（2021-2026）&amp;（台）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全球主要地区迷你榨油机销量市场份额（2021-2026）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全球主要地区迷你榨油机销量（2027-2032）&amp;（台）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全球主要地区迷你榨油机销量份额（2027-2032）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迷你榨油机生产基地、销售区域、竞争对手及市场地位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迷你榨油机产品规格、参数及市场应用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迷你榨油机销量（台）、收入（万元）、价格（元/台）及毛利率（2021-2026）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全球不同产品类型迷你榨油机销量（2021-2026）&amp;（台）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全球不同产品类型迷你榨油机销量市场份额（2021-2026）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全球不同产品类型迷你榨油机销量预测（2027-2032）&amp;（台）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全球市场不同产品类型迷你榨油机销量市场份额预测（2027-2032）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全球不同产品类型迷你榨油机收入（2021-2026）&amp;（万元）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全球不同产品类型迷你榨油机收入市场份额（2021-2026）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全球不同产品类型迷你榨油机收入预测（2027-2032）&amp;（万元）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全球不同产品类型迷你榨油机收入市场份额预测（2027-2032）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中国不同产品类型迷你榨油机销量（2021-2026）&amp;（台）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中国不同产品类型迷你榨油机销量市场份额（2021-2026）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中国不同产品类型迷你榨油机销量预测（2027-2032）&amp;（台）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全球市场不同产品类型迷你榨油机销量市场份额预测（2027-2032）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中国不同产品类型迷你榨油机收入（2021-2026）&amp;（万元）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中国不同产品类型迷你榨油机收入市场份额（2021-2026）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中国不同产品类型迷你榨油机收入预测（2027-2032）&amp;（万元）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中国不同产品类型迷你榨油机收入市场份额预测（2027-2032）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全球不同应用迷你榨油机销量（2021-2026）&amp;（台）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全球不同应用迷你榨油机销量市场份额（2021-2026）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全球不同应用迷你榨油机销量预测（2027-2032）&amp;（台）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全球市场不同应用迷你榨油机销量市场份额预测（2027-2032）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全球不同应用迷你榨油机收入（2021-2026）&amp;（万元）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全球不同应用迷你榨油机收入市场份额（2021-2026）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全球不同应用迷你榨油机收入预测（2027-2032）&amp;（万元）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全球不同应用迷你榨油机收入市场份额预测（2027-2032）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中国不同应用迷你榨油机销量（2021-2026）&amp;（台）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中国不同应用迷你榨油机销量市场份额（2021-2026）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中国不同应用迷你榨油机销量预测（2027-2032）&amp;（台）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中国市场不同应用迷你榨油机销量市场份额预测（2027-2032）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中国不同应用迷你榨油机收入（2021-2026）&amp;（万元）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中国不同应用迷你榨油机收入市场份额（2021-2026）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中国不同应用迷你榨油机收入预测（2027-2032）&amp;（万元）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中国不同应用迷你榨油机收入市场份额预测（2027-2032）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迷你榨油机行业发展趋势</w:t>
      </w:r>
      <w:r>
        <w:rPr>
          <w:rFonts w:hint="eastAsia"/>
        </w:rPr>
        <w:br/>
      </w:r>
      <w:r>
        <w:rPr>
          <w:rFonts w:hint="eastAsia"/>
        </w:rPr>
        <w:t>　　表 171： 迷你榨油机行业主要驱动因素</w:t>
      </w:r>
      <w:r>
        <w:rPr>
          <w:rFonts w:hint="eastAsia"/>
        </w:rPr>
        <w:br/>
      </w:r>
      <w:r>
        <w:rPr>
          <w:rFonts w:hint="eastAsia"/>
        </w:rPr>
        <w:t>　　表 172： 迷你榨油机行业供应链分析</w:t>
      </w:r>
      <w:r>
        <w:rPr>
          <w:rFonts w:hint="eastAsia"/>
        </w:rPr>
        <w:br/>
      </w:r>
      <w:r>
        <w:rPr>
          <w:rFonts w:hint="eastAsia"/>
        </w:rPr>
        <w:t>　　表 173： 迷你榨油机上游原料供应商</w:t>
      </w:r>
      <w:r>
        <w:rPr>
          <w:rFonts w:hint="eastAsia"/>
        </w:rPr>
        <w:br/>
      </w:r>
      <w:r>
        <w:rPr>
          <w:rFonts w:hint="eastAsia"/>
        </w:rPr>
        <w:t>　　表 174： 迷你榨油机主要地区不同应用客户分析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迷你榨油机典型经销商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迷你榨油机产品图片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全球不同产品类型迷你榨油机销售额2021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全球不同产品类型迷你榨油机市场份额2025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全球不同应用迷你榨油机市场份额2025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家庭厨房</w:t>
      </w:r>
      <w:r>
        <w:rPr>
          <w:rFonts w:hint="eastAsia"/>
        </w:rPr>
        <w:br/>
      </w:r>
      <w:r>
        <w:rPr>
          <w:rFonts w:hint="eastAsia"/>
        </w:rPr>
        <w:t>　　图 9： 商业机构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2025年全球前五大生产商迷你榨油机市场份额</w:t>
      </w:r>
      <w:r>
        <w:rPr>
          <w:rFonts w:hint="eastAsia"/>
        </w:rPr>
        <w:br/>
      </w:r>
      <w:r>
        <w:rPr>
          <w:rFonts w:hint="eastAsia"/>
        </w:rPr>
        <w:t>　　图 12： 2025年全球迷你榨油机第一梯队、第二梯队和第三梯队厂商及市场份额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全球迷你榨油机产能、产量、产能利用率及发展趋势（2021-2032）&amp;（台）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全球迷你榨油机产量、需求量及发展趋势（2021-2032）&amp;（台）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全球主要地区迷你榨油机产量市场份额（2021-2032）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中国迷你榨油机产能、产量、产能利用率及发展趋势（2021-2032）&amp;（台）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中国迷你榨油机产量、市场需求量及发展趋势（2021-2032）&amp;（台）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全球迷你榨油机市场销售额及增长率：（2021-2032）&amp;（万元）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全球市场迷你榨油机市场规模：2021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全球市场迷你榨油机价格趋势（2021-2032）&amp;（元/台）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全球主要地区迷你榨油机销售收入（2021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全球主要地区迷你榨油机销售收入市场份额（2021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北美市场迷你榨油机收入及增长率（2021-2032）&amp;（万元）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欧洲市场迷你榨油机收入及增长率（2021-2032）&amp;（万元）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中国市场迷你榨油机收入及增长率（2021-2032）&amp;（万元）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日本市场迷你榨油机收入及增长率（2021-2032）&amp;（万元）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东南亚市场迷你榨油机收入及增长率（2021-2032）&amp;（万元）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印度市场迷你榨油机收入及增长率（2021-2032）&amp;（万元）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南美市场迷你榨油机收入及增长率（2021-2032）&amp;（万元）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中东市场迷你榨油机销量及增长率（2021-2032）&amp;（台）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中东市场迷你榨油机收入及增长率（2021-2032）&amp;（万元）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全球不同产品类型迷你榨油机价格走势（2021-2032）&amp;（元/台）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全球不同应用迷你榨油机价格走势（2021-2032）&amp;（元/台）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迷你榨油机中国企业SWOT分析</w:t>
      </w:r>
      <w:r>
        <w:rPr>
          <w:rFonts w:hint="eastAsia"/>
        </w:rPr>
        <w:br/>
      </w:r>
      <w:r>
        <w:rPr>
          <w:rFonts w:hint="eastAsia"/>
        </w:rPr>
        <w:t>　　图 43： 迷你榨油机产业链</w:t>
      </w:r>
      <w:r>
        <w:rPr>
          <w:rFonts w:hint="eastAsia"/>
        </w:rPr>
        <w:br/>
      </w:r>
      <w:r>
        <w:rPr>
          <w:rFonts w:hint="eastAsia"/>
        </w:rPr>
        <w:t>　　图 44： 迷你榨油机行业采购模式分析</w:t>
      </w:r>
      <w:r>
        <w:rPr>
          <w:rFonts w:hint="eastAsia"/>
        </w:rPr>
        <w:br/>
      </w:r>
      <w:r>
        <w:rPr>
          <w:rFonts w:hint="eastAsia"/>
        </w:rPr>
        <w:t>　　图 45： 迷你榨油机行业生产模式</w:t>
      </w:r>
      <w:r>
        <w:rPr>
          <w:rFonts w:hint="eastAsia"/>
        </w:rPr>
        <w:br/>
      </w:r>
      <w:r>
        <w:rPr>
          <w:rFonts w:hint="eastAsia"/>
        </w:rPr>
        <w:t>　　图 46： 迷你榨油机行业销售模式分析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916f6446d4945" w:history="1">
        <w:r>
          <w:rPr>
            <w:rStyle w:val="Hyperlink"/>
          </w:rPr>
          <w:t>2026-2032年全球与中国迷你榨油机市场现状调研及前景分析报告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916f6446d4945" w:history="1">
        <w:r>
          <w:rPr>
            <w:rStyle w:val="Hyperlink"/>
          </w:rPr>
          <w:t>https://www.20087.com/7/85/MiNiZhaYouJiDeXianZhuangYuQianJing.html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热点：小型家庭榨油机、迷你榨油机多少钱一台、最小型芝麻榨油机、迷你榨油机什么牌子好、自制简单榨油机、迷你型榨油机、榨油机十大名牌、小功能榨油机、小型米花糖机器多少钱一台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962fdc8254fb3" w:history="1">
      <w:r>
        <w:rPr>
          <w:rStyle w:val="Hyperlink"/>
        </w:rPr>
        <w:t>2026-2032年全球与中国迷你榨油机市场现状调研及前景分析报告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MiNiZhaYouJiDeXianZhuangYuQianJing.html" TargetMode="External" Id="R2e5916f6446d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MiNiZhaYouJiDeXianZhuangYuQianJing.html" TargetMode="External" Id="Rda9962fdc82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2026-03-23T23:53:22Z</dcterms:created>
  <dcterms:modified xsi:type="dcterms:W3CDTF">2026-03-24T00:53:22Z</dcterms:modified>
  <dc:subject>2026-2032年全球与中国迷你榨油机市场现状调研及前景分析报告</dc:subject>
  <dc:title>2026-2032年全球与中国迷你榨油机市场现状调研及前景分析报告</dc:title>
  <cp:keywords>2026-2032年全球与中国迷你榨油机市场现状调研及前景分析报告</cp:keywords>
  <dc:description>2026-2032年全球与中国迷你榨油机市场现状调研及前景分析报告</dc:description>
</cp:coreProperties>
</file>