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627fe64114497" w:history="1">
              <w:r>
                <w:rPr>
                  <w:rStyle w:val="Hyperlink"/>
                </w:rPr>
                <w:t>2025-2031年中国速冻甜糯玉米行业现状与发展趋势报告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627fe64114497" w:history="1">
              <w:r>
                <w:rPr>
                  <w:rStyle w:val="Hyperlink"/>
                </w:rPr>
                <w:t>2025-2031年中国速冻甜糯玉米行业现状与发展趋势报告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627fe64114497" w:history="1">
                <w:r>
                  <w:rPr>
                    <w:rStyle w:val="Hyperlink"/>
                  </w:rPr>
                  <w:t>https://www.20087.com/7/15/SuDongTianNuoYuMiFaZhanQuShiFenXi.html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甜糯玉米是一种方便食品，因其口感好、营养丰富而受到市场的青睐。近年来，随着人们生活水平的提高和快节奏生活方式的影响，速冻甜糯玉米的市场需求持续增长。技术上，速冻技术的进步保证了甜糯玉米的新鲜度和营养价值，同时，为了满足不同消费者的口味需求，市场上出现了多种风味的速冻甜糯玉米产品。</w:t>
      </w:r>
      <w:r>
        <w:rPr>
          <w:rFonts w:hint="eastAsia"/>
        </w:rPr>
        <w:br/>
      </w:r>
      <w:r>
        <w:rPr>
          <w:rFonts w:hint="eastAsia"/>
        </w:rPr>
        <w:t>　　未来，速冻甜糯玉米的发展将更加注重产品多样性和健康属性。一方面，随着消费者对食品口味和营养成分的多样化需求，速冻甜糯玉米将推出更多创新口味和配方，如低脂、低糖等。另一方面，随着健康饮食观念深入人心，速冻甜糯玉米将更加注重保留食物的原汁原味和营养价值，采用更健康的加工方式和配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627fe64114497" w:history="1">
        <w:r>
          <w:rPr>
            <w:rStyle w:val="Hyperlink"/>
          </w:rPr>
          <w:t>2025-2031年中国速冻甜糯玉米行业现状与发展趋势报告</w:t>
        </w:r>
      </w:hyperlink>
      <w:r>
        <w:rPr>
          <w:rFonts w:hint="eastAsia"/>
        </w:rPr>
        <w:t>》依托国家统计局、发改委及速冻甜糯玉米相关行业协会的详实数据，对速冻甜糯玉米行业的现状、市场需求、市场规模、产业链结构、价格变动、细分市场进行了全面调研。速冻甜糯玉米报告还详细剖析了速冻甜糯玉米市场竞争格局，重点关注了品牌影响力、市场集中度及重点企业运营情况，并在预测速冻甜糯玉米市场发展前景和发展趋势的同时，识别了速冻甜糯玉米行业潜在的风险与机遇。速冻甜糯玉米报告以专业、科学、规范的研究方法和客观、权威的分析，为速冻甜糯玉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速冻甜糯玉米行业相关概述</w:t>
      </w:r>
      <w:r>
        <w:rPr>
          <w:rFonts w:hint="eastAsia"/>
        </w:rPr>
        <w:br/>
      </w:r>
      <w:r>
        <w:rPr>
          <w:rFonts w:hint="eastAsia"/>
        </w:rPr>
        <w:t>　　　　一、速冻甜糯玉米行业定义及特点</w:t>
      </w:r>
      <w:r>
        <w:rPr>
          <w:rFonts w:hint="eastAsia"/>
        </w:rPr>
        <w:br/>
      </w:r>
      <w:r>
        <w:rPr>
          <w:rFonts w:hint="eastAsia"/>
        </w:rPr>
        <w:t>　　　　　　1、速冻甜糯玉米行业定义</w:t>
      </w:r>
      <w:r>
        <w:rPr>
          <w:rFonts w:hint="eastAsia"/>
        </w:rPr>
        <w:br/>
      </w:r>
      <w:r>
        <w:rPr>
          <w:rFonts w:hint="eastAsia"/>
        </w:rPr>
        <w:t>　　　　　　2、速冻甜糯玉米行业特点</w:t>
      </w:r>
      <w:r>
        <w:rPr>
          <w:rFonts w:hint="eastAsia"/>
        </w:rPr>
        <w:br/>
      </w:r>
      <w:r>
        <w:rPr>
          <w:rFonts w:hint="eastAsia"/>
        </w:rPr>
        <w:t>　　　　二、速冻甜糯玉米行业经营模式分析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1、速冻甜糯玉米生产模式</w:t>
      </w:r>
      <w:r>
        <w:rPr>
          <w:rFonts w:hint="eastAsia"/>
        </w:rPr>
        <w:br/>
      </w:r>
      <w:r>
        <w:rPr>
          <w:rFonts w:hint="eastAsia"/>
        </w:rPr>
        <w:t>　　　　　　2、速冻甜糯玉米采购模式</w:t>
      </w:r>
      <w:r>
        <w:rPr>
          <w:rFonts w:hint="eastAsia"/>
        </w:rPr>
        <w:br/>
      </w:r>
      <w:r>
        <w:rPr>
          <w:rFonts w:hint="eastAsia"/>
        </w:rPr>
        <w:t>　　　　　　3、速冻甜糯玉米销售模式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2024-2025年世界速冻甜糯玉米行业市场运行形势分析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2024-2025年全球速冻甜糯玉米行业发展概况</w:t>
      </w:r>
      <w:r>
        <w:rPr>
          <w:rFonts w:hint="eastAsia"/>
        </w:rPr>
        <w:br/>
      </w:r>
      <w:r>
        <w:rPr>
          <w:rFonts w:hint="eastAsia"/>
        </w:rPr>
        <w:t>　　第二节 世界速冻甜糯玉米行业发展走势</w:t>
      </w:r>
      <w:r>
        <w:rPr>
          <w:rFonts w:hint="eastAsia"/>
        </w:rPr>
        <w:br/>
      </w:r>
      <w:r>
        <w:rPr>
          <w:rFonts w:hint="eastAsia"/>
        </w:rPr>
        <w:t>　　　　一、全球速冻甜糯玉米行业市场分布情况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二、全球速冻甜糯玉米行业发展趋势分析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全球速冻甜糯玉米行业重点国家和区域分析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2024-2025年中国速冻甜糯玉米行业发展环境分析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速冻甜糯玉米政策环境分析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速冻甜糯玉米技术环境分析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2024-2025年速冻甜糯玉米行业技术发展现状及趋势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当前我国速冻甜糯玉米技术发展现状</w:t>
      </w:r>
      <w:r>
        <w:rPr>
          <w:rFonts w:hint="eastAsia"/>
        </w:rPr>
        <w:br/>
      </w:r>
      <w:r>
        <w:rPr>
          <w:rFonts w:hint="eastAsia"/>
        </w:rPr>
        <w:t>　　第二节 中外速冻甜糯玉米技术差距及产生差距的主要原因分析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提高我国速冻甜糯玉米技术的对策</w:t>
      </w:r>
      <w:r>
        <w:rPr>
          <w:rFonts w:hint="eastAsia"/>
        </w:rPr>
        <w:br/>
      </w:r>
      <w:r>
        <w:rPr>
          <w:rFonts w:hint="eastAsia"/>
        </w:rPr>
        <w:t>　　第四节 我国速冻甜糯玉米研发、设计发展趋势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中国速冻甜糯玉米行业市场供需状况分析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中国速冻甜糯玉米行业市场规模情况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中国速冻甜糯玉米行业盈利情况分析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中国速冻甜糯玉米行业市场需求状况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一、2019-2024年速冻甜糯玉米行业市场需求情况</w:t>
      </w:r>
      <w:r>
        <w:rPr>
          <w:rFonts w:hint="eastAsia"/>
        </w:rPr>
        <w:br/>
      </w:r>
      <w:r>
        <w:rPr>
          <w:rFonts w:hint="eastAsia"/>
        </w:rPr>
        <w:t>　　　　二、速冻甜糯玉米行业市场需求特点分析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三、2025-2031年速冻甜糯玉米行业市场需求预测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中国速冻甜糯玉米行业市场供给状况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一、2019-2024年速冻甜糯玉米行业市场供给情况</w:t>
      </w:r>
      <w:r>
        <w:rPr>
          <w:rFonts w:hint="eastAsia"/>
        </w:rPr>
        <w:br/>
      </w:r>
      <w:r>
        <w:rPr>
          <w:rFonts w:hint="eastAsia"/>
        </w:rPr>
        <w:t>　　　　二、速冻甜糯玉米行业市场供给特点分析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三、2025-2031年速冻甜糯玉米行业市场供给预测</w:t>
      </w:r>
      <w:r>
        <w:rPr>
          <w:rFonts w:hint="eastAsia"/>
        </w:rPr>
        <w:br/>
      </w:r>
      <w:r>
        <w:rPr>
          <w:rFonts w:hint="eastAsia"/>
        </w:rPr>
        <w:t>　　第五节 速冻甜糯玉米行业市场供需平衡状况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中国速冻甜糯玉米行业进出口情况分析预测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2019-2024年中国速冻甜糯玉米行业进出口情况分析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一、2019-2024年中国速冻甜糯玉米行业进口分析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二、2019-2024年中国速冻甜糯玉米行业出口分析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2025-2031年中国速冻甜糯玉米行业进出口情况预测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一、2025-2031年中国速冻甜糯玉米行业进口预测分析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二、2025-2031年中国速冻甜糯玉米行业出口预测分析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影响速冻甜糯玉米行业进出口变化的主要原因分析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2019-2024年中国速冻甜糯玉米行业重点地区调研分析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一、中国速冻甜糯玉米行业重点区域市场结构调研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二、**地区速冻甜糯玉米市场调研分析</w:t>
      </w:r>
      <w:r>
        <w:rPr>
          <w:rFonts w:hint="eastAsia"/>
        </w:rPr>
        <w:br/>
      </w:r>
      <w:r>
        <w:rPr>
          <w:rFonts w:hint="eastAsia"/>
        </w:rPr>
        <w:t>　　　　三、**地区速冻甜糯玉米市场调研分析</w:t>
      </w:r>
      <w:r>
        <w:rPr>
          <w:rFonts w:hint="eastAsia"/>
        </w:rPr>
        <w:br/>
      </w:r>
      <w:r>
        <w:rPr>
          <w:rFonts w:hint="eastAsia"/>
        </w:rPr>
        <w:t>　　　　四、**地区速冻甜糯玉米市场调研分析</w:t>
      </w:r>
      <w:r>
        <w:rPr>
          <w:rFonts w:hint="eastAsia"/>
        </w:rPr>
        <w:br/>
      </w:r>
      <w:r>
        <w:rPr>
          <w:rFonts w:hint="eastAsia"/>
        </w:rPr>
        <w:t>　　　　五、**地区速冻甜糯玉米市场调研分析</w:t>
      </w:r>
      <w:r>
        <w:rPr>
          <w:rFonts w:hint="eastAsia"/>
        </w:rPr>
        <w:br/>
      </w:r>
      <w:r>
        <w:rPr>
          <w:rFonts w:hint="eastAsia"/>
        </w:rPr>
        <w:t>　　　　六、**地区速冻甜糯玉米市场调研分析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速冻甜糯玉米行业细分产品市场调研分析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中国速冻甜糯玉米行业市场行情分析预测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速冻甜糯玉米价格影响因素分析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2019-2024年中国速冻甜糯玉米市场价格趋向分析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2025-2031年中国速冻甜糯玉米市场价格趋向预测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速冻甜糯玉米行业上、下游市场分析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速冻甜糯玉米行业上游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速冻甜糯玉米行业下游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速冻甜糯玉米行业竞争格局分析</w:t>
      </w:r>
      <w:r>
        <w:rPr>
          <w:rFonts w:hint="eastAsia"/>
        </w:rPr>
        <w:br/>
      </w:r>
      <w:r>
        <w:rPr>
          <w:rFonts w:hint="eastAsia"/>
        </w:rPr>
        <w:t>　　第一节 速冻甜糯玉米行业集中度分析</w:t>
      </w:r>
      <w:r>
        <w:rPr>
          <w:rFonts w:hint="eastAsia"/>
        </w:rPr>
        <w:br/>
      </w:r>
      <w:r>
        <w:rPr>
          <w:rFonts w:hint="eastAsia"/>
        </w:rPr>
        <w:t>　　　　一、速冻甜糯玉米市场集中度分析</w:t>
      </w:r>
      <w:r>
        <w:rPr>
          <w:rFonts w:hint="eastAsia"/>
        </w:rPr>
        <w:br/>
      </w:r>
      <w:r>
        <w:rPr>
          <w:rFonts w:hint="eastAsia"/>
        </w:rPr>
        <w:t>　　　　二、速冻甜糯玉米企业集中度分析</w:t>
      </w:r>
      <w:r>
        <w:rPr>
          <w:rFonts w:hint="eastAsia"/>
        </w:rPr>
        <w:br/>
      </w:r>
      <w:r>
        <w:rPr>
          <w:rFonts w:hint="eastAsia"/>
        </w:rPr>
        <w:t>　　　　三、速冻甜糯玉米区域集中度分析</w:t>
      </w:r>
      <w:r>
        <w:rPr>
          <w:rFonts w:hint="eastAsia"/>
        </w:rPr>
        <w:br/>
      </w:r>
      <w:r>
        <w:rPr>
          <w:rFonts w:hint="eastAsia"/>
        </w:rPr>
        <w:t>　　第二节 速冻甜糯玉米行业竞争格局分析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一、2024-2025年速冻甜糯玉米行业竞争分析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二、2024-2025年中外速冻甜糯玉米产品竞争分析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三、2024-2025年中国速冻甜糯玉米市场竞争分析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四、2025-2031年国内主要速冻甜糯玉米企业动向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速冻甜糯玉米行业重点企业发展调研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速冻甜糯玉米重点企业（一）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速冻甜糯玉米重点企业（二）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速冻甜糯玉米重点企业（三）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速冻甜糯玉米重点企业（四）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速冻甜糯玉米重点企业（五）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速冻甜糯玉米重点企业（六）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速冻甜糯玉米企业发展策略分析</w:t>
      </w:r>
      <w:r>
        <w:rPr>
          <w:rFonts w:hint="eastAsia"/>
        </w:rPr>
        <w:br/>
      </w:r>
      <w:r>
        <w:rPr>
          <w:rFonts w:hint="eastAsia"/>
        </w:rPr>
        <w:t>　　第一节 速冻甜糯玉米市场策略分析</w:t>
      </w:r>
      <w:r>
        <w:rPr>
          <w:rFonts w:hint="eastAsia"/>
        </w:rPr>
        <w:br/>
      </w:r>
      <w:r>
        <w:rPr>
          <w:rFonts w:hint="eastAsia"/>
        </w:rPr>
        <w:t>　　　　一、速冻甜糯玉米价格策略分析</w:t>
      </w:r>
      <w:r>
        <w:rPr>
          <w:rFonts w:hint="eastAsia"/>
        </w:rPr>
        <w:br/>
      </w:r>
      <w:r>
        <w:rPr>
          <w:rFonts w:hint="eastAsia"/>
        </w:rPr>
        <w:t>　　　　二、速冻甜糯玉米渠道策略分析</w:t>
      </w:r>
      <w:r>
        <w:rPr>
          <w:rFonts w:hint="eastAsia"/>
        </w:rPr>
        <w:br/>
      </w:r>
      <w:r>
        <w:rPr>
          <w:rFonts w:hint="eastAsia"/>
        </w:rPr>
        <w:t>　　第二节 速冻甜糯玉米销售策略分析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提高速冻甜糯玉米企业竞争力的策略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一、提高中国速冻甜糯玉米企业核心竞争力的对策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二、速冻甜糯玉米企业提升竞争力的主要方向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三、影响速冻甜糯玉米企业核心竞争力的因素及提升途径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四、提高速冻甜糯玉米企业竞争力的策略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对我国速冻甜糯玉米品牌的战略思考</w:t>
      </w:r>
      <w:r>
        <w:rPr>
          <w:rFonts w:hint="eastAsia"/>
        </w:rPr>
        <w:br/>
      </w:r>
      <w:r>
        <w:rPr>
          <w:rFonts w:hint="eastAsia"/>
        </w:rPr>
        <w:t>　　　　一、速冻甜糯玉米实施品牌战略的意义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二、速冻甜糯玉米企业品牌的现状分析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三、我国速冻甜糯玉米企业的品牌战略</w:t>
      </w:r>
      <w:r>
        <w:rPr>
          <w:rFonts w:hint="eastAsia"/>
        </w:rPr>
        <w:br/>
      </w:r>
      <w:r>
        <w:rPr>
          <w:rFonts w:hint="eastAsia"/>
        </w:rPr>
        <w:t>　　　　四、速冻甜糯玉米品牌战略管理的策略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中国速冻甜糯玉米行业营销策略分析</w:t>
      </w:r>
      <w:r>
        <w:rPr>
          <w:rFonts w:hint="eastAsia"/>
        </w:rPr>
        <w:br/>
      </w:r>
      <w:r>
        <w:rPr>
          <w:rFonts w:hint="eastAsia"/>
        </w:rPr>
        <w:t>　　第一节 速冻甜糯玉米市场推广策略研究分析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一、做好速冻甜糯玉米产品导入</w:t>
      </w:r>
      <w:r>
        <w:rPr>
          <w:rFonts w:hint="eastAsia"/>
        </w:rPr>
        <w:br/>
      </w:r>
      <w:r>
        <w:rPr>
          <w:rFonts w:hint="eastAsia"/>
        </w:rPr>
        <w:t>　　　　二、做好速冻甜糯玉米产品组合和产品线决策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三、速冻甜糯玉米行业城市市场推广策略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速冻甜糯玉米行业渠道营销研究分析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一、速冻甜糯玉米行业营销环境分析</w:t>
      </w:r>
      <w:r>
        <w:rPr>
          <w:rFonts w:hint="eastAsia"/>
        </w:rPr>
        <w:br/>
      </w:r>
      <w:r>
        <w:rPr>
          <w:rFonts w:hint="eastAsia"/>
        </w:rPr>
        <w:t>　　　　二、速冻甜糯玉米行业现存的营销渠道分析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三、速冻甜糯玉米行业终端市场营销管理策略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速冻甜糯玉米行业营销战略研究分析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一、中国速冻甜糯玉米行业有效整合营销策略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二、建立速冻甜糯玉米行业厂商的双嬴模式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2025-2031年中国速冻甜糯玉米行业前景与风险预测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2025年速冻甜糯玉米市场前景分析</w:t>
      </w:r>
      <w:r>
        <w:rPr>
          <w:rFonts w:hint="eastAsia"/>
        </w:rPr>
        <w:br/>
      </w:r>
      <w:r>
        <w:rPr>
          <w:rFonts w:hint="eastAsia"/>
        </w:rPr>
        <w:t>　　第二节 2025年速冻甜糯玉米发展趋势预测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2025-2031年中国速冻甜糯玉米行业投资特性分析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一、2025-2031年中国速冻甜糯玉米行业进入壁垒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二、2025-2031年中国速冻甜糯玉米行业盈利模式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三、2025-2031年中国速冻甜糯玉米行业盈利因素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2025-2031年中国速冻甜糯玉米行业投资机会分析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一、2025-2031年中国速冻甜糯玉米细分市场投资机会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二、2025-2031年中国速冻甜糯玉米行业区域市场投资潜力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2025-2031年中国速冻甜糯玉米行业投资风险分析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一、2025-2031年中国速冻甜糯玉米行业市场竞争风险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二、2025-2031年中国速冻甜糯玉米行业技术风险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三、2025-2031年中国速冻甜糯玉米行业政策风险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四、2025-2031年中国速冻甜糯玉米行业进入退出风险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2025-2031年中国速冻甜糯玉米行业盈利模式与投资策略分析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国外速冻甜糯玉米行业投资现状及经营模式分析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一、境外速冻甜糯玉米行业成长情况调查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中国速冻甜糯玉米行业商业模式探讨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中国速冻甜糯玉米行业投资国际化发展战略分析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中国速冻甜糯玉米行业投资策略分析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中国速冻甜糯玉米行业资本运作战略选择方案研究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　中国速冻甜糯玉米行业多元化经营战略的可行性分析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速冻甜糯玉米行业历程</w:t>
      </w:r>
      <w:r>
        <w:rPr>
          <w:rFonts w:hint="eastAsia"/>
        </w:rPr>
        <w:br/>
      </w:r>
      <w:r>
        <w:rPr>
          <w:rFonts w:hint="eastAsia"/>
        </w:rPr>
        <w:t>　　图表 速冻甜糯玉米行业生命周期</w:t>
      </w:r>
      <w:r>
        <w:rPr>
          <w:rFonts w:hint="eastAsia"/>
        </w:rPr>
        <w:br/>
      </w:r>
      <w:r>
        <w:rPr>
          <w:rFonts w:hint="eastAsia"/>
        </w:rPr>
        <w:t>　　图表 速冻甜糯玉米行业产业链分析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2019-2024年速冻甜糯玉米行业市场容量分析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2025年中国速冻甜糯玉米行业需求领域分布格局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2019-2024年中国速冻甜糯玉米出口金额分析</w:t>
      </w:r>
      <w:r>
        <w:rPr>
          <w:rFonts w:hint="eastAsia"/>
        </w:rPr>
        <w:br/>
      </w:r>
      <w:r>
        <w:rPr>
          <w:rFonts w:hint="eastAsia"/>
        </w:rPr>
        <w:t>　　图表 2025年中国速冻甜糯玉米进口国家及地区分析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2025年中国速冻甜糯玉米出口国家及地区分析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**地区速冻甜糯玉米市场规模及增长情况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**地区速冻甜糯玉米行业市场需求情况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**地区速冻甜糯玉米市场规模及增长情况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**地区速冻甜糯玉米行业市场需求情况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**地区速冻甜糯玉米市场规模及增长情况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**地区速冻甜糯玉米行业市场需求情况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**地区速冻甜糯玉米市场规模及增长情况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**地区速冻甜糯玉米行业市场需求情况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速冻甜糯玉米重点企业（二）经营情况分析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速冻甜糯玉米重点企业（二）主要经济指标情况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速冻甜糯玉米重点企业（三）成长能力情况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2025-2031年中国速冻甜糯玉米行业产能预测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2025-2031年中国速冻甜糯玉米行业产量预测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2025-2031年中国速冻甜糯玉米市场需求量预测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2025-2031年中国速冻甜糯玉米行业供需平衡预测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2025-2031年中国速冻甜糯玉米行业市场容量预测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2025-2031年中国速冻甜糯玉米行业市场规模预测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2025-2031年中国速冻甜糯玉米市场前景分析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2025-2031年中国速冻甜糯玉米行业发展趋势预测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627fe64114497" w:history="1">
        <w:r>
          <w:rPr>
            <w:rStyle w:val="Hyperlink"/>
          </w:rPr>
          <w:t>2025-2031年中国速冻甜糯玉米行业现状与发展趋势报告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627fe64114497" w:history="1">
        <w:r>
          <w:rPr>
            <w:rStyle w:val="Hyperlink"/>
          </w:rPr>
          <w:t>https://www.20087.com/7/15/SuDongTianNuoYuMiFaZhanQuShiFenXi.html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b246cb94e4014" w:history="1">
      <w:r>
        <w:rPr>
          <w:rStyle w:val="Hyperlink"/>
        </w:rPr>
        <w:t>2025-2031年中国速冻甜糯玉米行业现状与发展趋势报告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uDongTianNuoYuMiFaZhanQuShiFenXi.html" TargetMode="External" Id="Rc98627fe6411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uDongTianNuoYuMiFaZhanQuShiFenXi.html" TargetMode="External" Id="R71cb246cb94e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2024-07-03T01:46:00Z</dcterms:created>
  <dcterms:modified xsi:type="dcterms:W3CDTF">2024-07-03T02:46:00Z</dcterms:modified>
  <dc:subject>2025-2031年中国速冻甜糯玉米行业现状与发展趋势报告</dc:subject>
  <dc:title>2025-2031年中国速冻甜糯玉米行业现状与发展趋势报告</dc:title>
  <cp:keywords>2025-2031年中国速冻甜糯玉米行业现状与发展趋势报告</cp:keywords>
  <dc:description>2025-2031年中国速冻甜糯玉米行业现状与发展趋势报告</dc:description>
</cp:coreProperties>
</file>