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1306598bc4481" w:history="1">
              <w:r>
                <w:rPr>
                  <w:rStyle w:val="Hyperlink"/>
                </w:rPr>
                <w:t>2026-2032年全球与中国阿力甜行业发展研究分析及市场前景预测报告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1306598bc4481" w:history="1">
              <w:r>
                <w:rPr>
                  <w:rStyle w:val="Hyperlink"/>
                </w:rPr>
                <w:t>2026-2032年全球与中国阿力甜行业发展研究分析及市场前景预测报告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1306598bc4481" w:history="1">
                <w:r>
                  <w:rPr>
                    <w:rStyle w:val="Hyperlink"/>
                  </w:rPr>
                  <w:t>https://www.20087.com/7/85/ALiTianDeQianJingQuShi.html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力甜是一种高倍、低热量的二肽类甜味剂，具有甜度高、热稳定性好且无后苦味的特性。阿力甜广泛应用于烘焙食品、乳制品及饮料等需要耐高温加工的食品工业领域，常与其他甜味剂复配以优化口感曲线。尽管阿力甜已获得多国安全批准，但受限于审批流程复杂性，该产品的全球普及程度存在显著的地域差异。生产企业正持续优化合成路径，致力于降低生产成本并改善产品的溶解性与分散性。</w:t>
      </w:r>
      <w:r>
        <w:rPr>
          <w:rFonts w:hint="eastAsia"/>
        </w:rPr>
        <w:br/>
      </w:r>
      <w:r>
        <w:rPr>
          <w:rFonts w:hint="eastAsia"/>
        </w:rPr>
        <w:t>　　未来，随着消费者对“减糖”与“清洁标签”需求的升级，阿力甜将与甜菊糖苷、罗汉果甜苷等天然高倍甜味剂进行科学复配。市场调研网指出，这种复配方案既能满足清洁标签趋势，又能提供接近蔗糖的口感体验。在合成生物学技术推动下，酶法催化等绿色生产工艺将逐步替代传统化学合成，降低能耗与废弃物排放。随着全球更多监管机构对其安全性的认可，阿力甜有望在国际代糖市场中占据更重要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51306598bc4481" w:history="1">
        <w:r>
          <w:rPr>
            <w:rStyle w:val="Hyperlink"/>
          </w:rPr>
          <w:t>2026-2032年全球与中国阿力甜行业发展研究分析及市场前景预测报告</w:t>
        </w:r>
      </w:hyperlink>
      <w:r>
        <w:rPr>
          <w:rFonts w:hint="eastAsia"/>
        </w:rPr>
        <w:t>》，2025年阿力甜行业市场规模达 亿元，预计2032年市场规模将达 亿元，期间年均复合增长率（CAGR）达 %。报告基于统计局、相关协会等机构的详实数据，系统分析了阿力甜行业的市场规模、竞争格局及技术发展现状，重点研究了阿力甜产业链结构、市场需求变化及价格走势。报告对阿力甜行业的发展趋势做出科学预测，评估了阿力甜不同细分领域的增长潜力与投资风险，同时分析了阿力甜重点企业的市场表现与战略布局。结合政策环境与技术创新方向，为相关企业调整经营策略、投资者把握市场机会提供客观参考，帮助决策者准确理解阿力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按产品类型细分，全球阿力甜市场规模2021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饲料级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按应用细分，全球阿力甜市场规模2021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阿力甜行业发展总体概况</w:t>
      </w:r>
      <w:r>
        <w:rPr>
          <w:rFonts w:hint="eastAsia"/>
        </w:rPr>
        <w:br/>
      </w:r>
      <w:r>
        <w:rPr>
          <w:rFonts w:hint="eastAsia"/>
        </w:rPr>
        <w:t>　　　　1.5.2 阿力甜行业发展主要特点</w:t>
      </w:r>
      <w:r>
        <w:rPr>
          <w:rFonts w:hint="eastAsia"/>
        </w:rPr>
        <w:br/>
      </w:r>
      <w:r>
        <w:rPr>
          <w:rFonts w:hint="eastAsia"/>
        </w:rPr>
        <w:t>　　　　1.5.3 阿力甜行业发展影响因素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阿力甜有利因素</w:t>
      </w:r>
      <w:r>
        <w:rPr>
          <w:rFonts w:hint="eastAsia"/>
        </w:rPr>
        <w:br/>
      </w:r>
      <w:r>
        <w:rPr>
          <w:rFonts w:hint="eastAsia"/>
        </w:rPr>
        <w:t>　　　　1.5.3 .2 阿力甜不利因素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全球市场，近三年阿力甜主要企业占有率及排名（按销量）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阿力甜主要企业在国际市场占有率（按销量，2023-2026）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2025年阿力甜主要企业在国际市场排名（按销量）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全球市场主要企业阿力甜销量（2023-2026）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全球市场，近三年阿力甜主要企业占有率及排名（按收入）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阿力甜主要企业在国际市场占有率（按收入，2023-2026）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2025年阿力甜主要企业在国际市场排名（按收入）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全球市场主要企业阿力甜销售收入（2023-2026）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全球市场主要企业阿力甜销售价格（2023-2026）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中国市场，近三年阿力甜主要企业占有率及排名（按销量）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阿力甜主要企业在中国市场占有率（按销量，2023-2026）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2025年阿力甜主要企业在中国市场排名（按销量）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中国市场主要企业阿力甜销量（2023-2026）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中国市场，近三年阿力甜主要企业占有率及排名（按收入）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阿力甜主要企业在中国市场占有率（按收入，2023-2026）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2025年阿力甜主要企业在中国市场排名（按收入）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中国市场主要企业阿力甜销售收入（2023-2026）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全球主要厂商阿力甜总部及产地分布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全球主要厂商成立时间及阿力甜商业化日期</w:t>
      </w:r>
      <w:r>
        <w:rPr>
          <w:rFonts w:hint="eastAsia"/>
        </w:rPr>
        <w:br/>
      </w:r>
      <w:r>
        <w:rPr>
          <w:rFonts w:hint="eastAsia"/>
        </w:rPr>
        <w:t>　　2.8 全球主要厂商阿力甜产品类型及应用</w:t>
      </w:r>
      <w:r>
        <w:rPr>
          <w:rFonts w:hint="eastAsia"/>
        </w:rPr>
        <w:br/>
      </w:r>
      <w:r>
        <w:rPr>
          <w:rFonts w:hint="eastAsia"/>
        </w:rPr>
        <w:t>　　2.9 阿力甜行业集中度、竞争程度分析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阿力甜行业集中度分析：2025年全球Top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全球阿力甜第一梯队、第二梯队和第三梯队生产商（品牌）及市场份额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全球阿力甜总体规模分析</w:t>
      </w:r>
      <w:r>
        <w:rPr>
          <w:rFonts w:hint="eastAsia"/>
        </w:rPr>
        <w:br/>
      </w:r>
      <w:r>
        <w:rPr>
          <w:rFonts w:hint="eastAsia"/>
        </w:rPr>
        <w:t>　　3.1 全球阿力甜供需现状及预测（2021-2032）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全球阿力甜产能、产量、产能利用率及发展趋势（2021-2032）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全球阿力甜产量、需求量及发展趋势（2021-2032）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全球主要地区阿力甜产量及发展趋势（2021-2032）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全球主要地区阿力甜产量（2021-2026）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全球主要地区阿力甜产量（2027-2032）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全球主要地区阿力甜产量市场份额（2021-2032）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中国阿力甜供需现状及预测（2021-2032）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中国阿力甜产能、产量、产能利用率及发展趋势（2021-2032）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中国阿力甜产量、市场需求量及发展趋势（2021-2032）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中国市场阿力甜进出口（2021-2032）</w:t>
      </w:r>
      <w:r>
        <w:rPr>
          <w:rFonts w:hint="eastAsia"/>
        </w:rPr>
        <w:br/>
      </w:r>
      <w:r>
        <w:rPr>
          <w:rFonts w:hint="eastAsia"/>
        </w:rPr>
        <w:t>　　3.4 全球阿力甜销量及销售额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全球市场阿力甜销售额（2021-2032）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全球市场阿力甜销量（2021-2032）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全球市场阿力甜价格趋势（2021-2032）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全球阿力甜主要地区分析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全球主要地区阿力甜市场规模分析：2021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全球主要地区阿力甜销售收入及市场份额（2021-2026）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全球主要地区阿力甜销售收入预测（2027-2032）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全球主要地区阿力甜销量分析：2021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全球主要地区阿力甜销量及市场份额（2021-2026）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全球主要地区阿力甜销量及市场份额预测（2027-2032）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中东市场阿力甜销量、收入及增长率（2021-2032）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郑州奇华顿化工产品有限公司</w:t>
      </w:r>
      <w:r>
        <w:rPr>
          <w:rFonts w:hint="eastAsia"/>
        </w:rPr>
        <w:br/>
      </w:r>
      <w:r>
        <w:rPr>
          <w:rFonts w:hint="eastAsia"/>
        </w:rPr>
        <w:t>　　　　5.1.1 郑州奇华顿化工产品有限公司基本信息、阿力甜生产基地、销售区域、竞争对手及市场地位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郑州奇华顿化工产品有限公司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郑州奇华顿化工产品有限公司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郑州奇华顿化工产品有限公司公司简介及主要业务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5.1.5 郑州奇华顿化工产品有限公司企业最新动态</w:t>
      </w:r>
      <w:r>
        <w:rPr>
          <w:rFonts w:hint="eastAsia"/>
        </w:rPr>
        <w:br/>
      </w:r>
      <w:r>
        <w:rPr>
          <w:rFonts w:hint="eastAsia"/>
        </w:rPr>
        <w:t>　　5.2 郑州龙生食品添加剂有限公司</w:t>
      </w:r>
      <w:r>
        <w:rPr>
          <w:rFonts w:hint="eastAsia"/>
        </w:rPr>
        <w:br/>
      </w:r>
      <w:r>
        <w:rPr>
          <w:rFonts w:hint="eastAsia"/>
        </w:rPr>
        <w:t>　　　　5.2.1 郑州龙生食品添加剂有限公司基本信息、阿力甜生产基地、销售区域、竞争对手及市场地位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郑州龙生食品添加剂有限公司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郑州龙生食品添加剂有限公司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郑州龙生食品添加剂有限公司公司简介及主要业务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5.2.5 郑州龙生食品添加剂有限公司企业最新动态</w:t>
      </w:r>
      <w:r>
        <w:rPr>
          <w:rFonts w:hint="eastAsia"/>
        </w:rPr>
        <w:br/>
      </w:r>
      <w:r>
        <w:rPr>
          <w:rFonts w:hint="eastAsia"/>
        </w:rPr>
        <w:t>　　5.3 山东萍聚生物科技有限公司</w:t>
      </w:r>
      <w:r>
        <w:rPr>
          <w:rFonts w:hint="eastAsia"/>
        </w:rPr>
        <w:br/>
      </w:r>
      <w:r>
        <w:rPr>
          <w:rFonts w:hint="eastAsia"/>
        </w:rPr>
        <w:t>　　　　5.3.1 山东萍聚生物科技有限公司基本信息、阿力甜生产基地、销售区域、竞争对手及市场地位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山东萍聚生物科技有限公司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山东萍聚生物科技有限公司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山东萍聚生物科技有限公司公司简介及主要业务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5.3.5 山东萍聚生物科技有限公司企业最新动态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5.4 广东欧斯曼生物科技有限公司</w:t>
      </w:r>
      <w:r>
        <w:rPr>
          <w:rFonts w:hint="eastAsia"/>
        </w:rPr>
        <w:br/>
      </w:r>
      <w:r>
        <w:rPr>
          <w:rFonts w:hint="eastAsia"/>
        </w:rPr>
        <w:t>　　　　5.4.1 广东欧斯曼生物科技有限公司基本信息、阿力甜生产基地、销售区域、竞争对手及市场地位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广东欧斯曼生物科技有限公司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广东欧斯曼生物科技有限公司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广东欧斯曼生物科技有限公司公司简介及主要业务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5.4.5 广东欧斯曼生物科技有限公司企业最新动态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5.5 徐州徐瑞多生物科技有限公司</w:t>
      </w:r>
      <w:r>
        <w:rPr>
          <w:rFonts w:hint="eastAsia"/>
        </w:rPr>
        <w:br/>
      </w:r>
      <w:r>
        <w:rPr>
          <w:rFonts w:hint="eastAsia"/>
        </w:rPr>
        <w:t>　　　　5.5.1 徐州徐瑞多生物科技有限公司基本信息、阿力甜生产基地、销售区域、竞争对手及市场地位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徐州徐瑞多生物科技有限公司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徐州徐瑞多生物科技有限公司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徐州徐瑞多生物科技有限公司公司简介及主要业务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5.5.5 徐州徐瑞多生物科技有限公司企业最新动态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5.6 陕西晨明生物科技有限公司</w:t>
      </w:r>
      <w:r>
        <w:rPr>
          <w:rFonts w:hint="eastAsia"/>
        </w:rPr>
        <w:br/>
      </w:r>
      <w:r>
        <w:rPr>
          <w:rFonts w:hint="eastAsia"/>
        </w:rPr>
        <w:t>　　　　5.6.1 陕西晨明生物科技有限公司基本信息、阿力甜生产基地、销售区域、竞争对手及市场地位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陕西晨明生物科技有限公司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陕西晨明生物科技有限公司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陕西晨明生物科技有限公司公司简介及主要业务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5.6.5 陕西晨明生物科技有限公司企业最新动态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5.7 山东爱采生物科技有限公司</w:t>
      </w:r>
      <w:r>
        <w:rPr>
          <w:rFonts w:hint="eastAsia"/>
        </w:rPr>
        <w:br/>
      </w:r>
      <w:r>
        <w:rPr>
          <w:rFonts w:hint="eastAsia"/>
        </w:rPr>
        <w:t>　　　　5.7.1 山东爱采生物科技有限公司基本信息、阿力甜生产基地、销售区域、竞争对手及市场地位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山东爱采生物科技有限公司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山东爱采生物科技有限公司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山东爱采生物科技有限公司公司简介及主要业务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山东爱采生物科技有限公司企业最新动态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5.8 郑州裕和食品添加剂有限公司</w:t>
      </w:r>
      <w:r>
        <w:rPr>
          <w:rFonts w:hint="eastAsia"/>
        </w:rPr>
        <w:br/>
      </w:r>
      <w:r>
        <w:rPr>
          <w:rFonts w:hint="eastAsia"/>
        </w:rPr>
        <w:t>　　　　5.8.1 郑州裕和食品添加剂有限公司基本信息、阿力甜生产基地、销售区域、竞争对手及市场地位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郑州裕和食品添加剂有限公司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郑州裕和食品添加剂有限公司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郑州裕和食品添加剂有限公司公司简介及主要业务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郑州裕和食品添加剂有限公司企业最新动态</w:t>
      </w:r>
      <w:r>
        <w:rPr>
          <w:rFonts w:hint="eastAsia"/>
        </w:rPr>
        <w:br/>
      </w:r>
      <w:r>
        <w:rPr>
          <w:rFonts w:hint="eastAsia"/>
        </w:rPr>
        <w:t>　　5.9 郑州裕和食品添加剂有限公司</w:t>
      </w:r>
      <w:r>
        <w:rPr>
          <w:rFonts w:hint="eastAsia"/>
        </w:rPr>
        <w:br/>
      </w:r>
      <w:r>
        <w:rPr>
          <w:rFonts w:hint="eastAsia"/>
        </w:rPr>
        <w:t>　　　　5.9.1 郑州裕和食品添加剂有限公司基本信息、阿力甜生产基地、销售区域、竞争对手及市场地位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郑州裕和食品添加剂有限公司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郑州裕和食品添加剂有限公司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郑州裕和食品添加剂有限公司公司简介及主要业务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郑州裕和食品添加剂有限公司企业最新动态</w:t>
      </w:r>
      <w:r>
        <w:rPr>
          <w:rFonts w:hint="eastAsia"/>
        </w:rPr>
        <w:br/>
      </w:r>
      <w:r>
        <w:rPr>
          <w:rFonts w:hint="eastAsia"/>
        </w:rPr>
        <w:t>　　5.10 郑州鸿祥化工有限公司</w:t>
      </w:r>
      <w:r>
        <w:rPr>
          <w:rFonts w:hint="eastAsia"/>
        </w:rPr>
        <w:br/>
      </w:r>
      <w:r>
        <w:rPr>
          <w:rFonts w:hint="eastAsia"/>
        </w:rPr>
        <w:t>　　　　5.10.1 郑州鸿祥化工有限公司基本信息、阿力甜生产基地、销售区域、竞争对手及市场地位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郑州鸿祥化工有限公司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郑州鸿祥化工有限公司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郑州鸿祥化工有限公司公司简介及主要业务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5.10.5 郑州鸿祥化工有限公司企业最新动态</w:t>
      </w:r>
      <w:r>
        <w:rPr>
          <w:rFonts w:hint="eastAsia"/>
        </w:rPr>
        <w:br/>
      </w:r>
      <w:r>
        <w:rPr>
          <w:rFonts w:hint="eastAsia"/>
        </w:rPr>
        <w:t>　　5.11 河北科隆多生物科技有限公司</w:t>
      </w:r>
      <w:r>
        <w:rPr>
          <w:rFonts w:hint="eastAsia"/>
        </w:rPr>
        <w:br/>
      </w:r>
      <w:r>
        <w:rPr>
          <w:rFonts w:hint="eastAsia"/>
        </w:rPr>
        <w:t>　　　　5.11.1 河北科隆多生物科技有限公司基本信息、阿力甜生产基地、销售区域、竞争对手及市场地位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河北科隆多生物科技有限公司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河北科隆多生物科技有限公司 阿力甜销量、收入、价格及毛利率（2021-2026）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河北科隆多生物科技有限公司公司简介及主要业务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河北科隆多生物科技有限公司企业最新动态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不同产品类型阿力甜分析</w:t>
      </w:r>
      <w:r>
        <w:rPr>
          <w:rFonts w:hint="eastAsia"/>
        </w:rPr>
        <w:br/>
      </w:r>
      <w:r>
        <w:rPr>
          <w:rFonts w:hint="eastAsia"/>
        </w:rPr>
        <w:t>　　6.1 全球不同产品类型阿力甜销量（2021-2032）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全球不同产品类型阿力甜销量及市场份额（2021-2026）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全球不同产品类型阿力甜销量预测（2027-2032）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全球不同产品类型阿力甜收入（2021-2032）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全球不同产品类型阿力甜收入及市场份额（2021-2026）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全球不同产品类型阿力甜收入预测（2027-2032）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全球不同产品类型阿力甜价格走势（2021-2032）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中国不同产品类型阿力甜销量（2021-2032）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中国不同产品类型阿力甜销量及市场份额（2021-2026）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中国不同产品类型阿力甜销量预测（2027-2032）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中国不同产品类型阿力甜收入（2021-2032）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中国不同产品类型阿力甜收入及市场份额（2021-2026）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中国不同产品类型阿力甜收入预测（2027-2032）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不同应用阿力甜分析</w:t>
      </w:r>
      <w:r>
        <w:rPr>
          <w:rFonts w:hint="eastAsia"/>
        </w:rPr>
        <w:br/>
      </w:r>
      <w:r>
        <w:rPr>
          <w:rFonts w:hint="eastAsia"/>
        </w:rPr>
        <w:t>　　7.1 全球不同应用阿力甜销量（2021-2032）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全球不同应用阿力甜销量及市场份额（2021-2026）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全球不同应用阿力甜销量预测（2027-2032）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全球不同应用阿力甜收入（2021-2032）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全球不同应用阿力甜收入及市场份额（2021-2026）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全球不同应用阿力甜收入预测（2027-2032）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全球不同应用阿力甜价格走势（2021-2032）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中国不同应用阿力甜销量（2021-2032）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中国不同应用阿力甜销量及市场份额（2021-2026）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中国不同应用阿力甜销量预测（2027-2032）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中国不同应用阿力甜收入（2021-2032）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中国不同应用阿力甜收入及市场份额（2021-2026）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中国不同应用阿力甜收入预测（2027-2032）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阿力甜行业发展趋势</w:t>
      </w:r>
      <w:r>
        <w:rPr>
          <w:rFonts w:hint="eastAsia"/>
        </w:rPr>
        <w:br/>
      </w:r>
      <w:r>
        <w:rPr>
          <w:rFonts w:hint="eastAsia"/>
        </w:rPr>
        <w:t>　　8.2 阿力甜行业主要驱动因素</w:t>
      </w:r>
      <w:r>
        <w:rPr>
          <w:rFonts w:hint="eastAsia"/>
        </w:rPr>
        <w:br/>
      </w:r>
      <w:r>
        <w:rPr>
          <w:rFonts w:hint="eastAsia"/>
        </w:rPr>
        <w:t>　　8.3 阿力甜中国企业SWOT分析</w:t>
      </w:r>
      <w:r>
        <w:rPr>
          <w:rFonts w:hint="eastAsia"/>
        </w:rPr>
        <w:br/>
      </w:r>
      <w:r>
        <w:rPr>
          <w:rFonts w:hint="eastAsia"/>
        </w:rPr>
        <w:t>　　8.4 中国阿力甜行业政策环境分析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阿力甜行业产业链简介</w:t>
      </w:r>
      <w:r>
        <w:rPr>
          <w:rFonts w:hint="eastAsia"/>
        </w:rPr>
        <w:br/>
      </w:r>
      <w:r>
        <w:rPr>
          <w:rFonts w:hint="eastAsia"/>
        </w:rPr>
        <w:t>　　　　9.1.1 阿力甜行业供应链分析</w:t>
      </w:r>
      <w:r>
        <w:rPr>
          <w:rFonts w:hint="eastAsia"/>
        </w:rPr>
        <w:br/>
      </w:r>
      <w:r>
        <w:rPr>
          <w:rFonts w:hint="eastAsia"/>
        </w:rPr>
        <w:t>　　　　9.1.2 阿力甜主要原料及供应情况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阿力甜行业采购模式</w:t>
      </w:r>
      <w:r>
        <w:rPr>
          <w:rFonts w:hint="eastAsia"/>
        </w:rPr>
        <w:br/>
      </w:r>
      <w:r>
        <w:rPr>
          <w:rFonts w:hint="eastAsia"/>
        </w:rPr>
        <w:t>　　9.3 阿力甜行业生产模式</w:t>
      </w:r>
      <w:r>
        <w:rPr>
          <w:rFonts w:hint="eastAsia"/>
        </w:rPr>
        <w:br/>
      </w:r>
      <w:r>
        <w:rPr>
          <w:rFonts w:hint="eastAsia"/>
        </w:rPr>
        <w:t>　　9.4 阿力甜行业销售模式及销售渠道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按产品类型细分，全球阿力甜市场规模2021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按应用细分，全球阿力甜市场规模（CAGR）2021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阿力甜行业发展主要特点</w:t>
      </w:r>
      <w:r>
        <w:rPr>
          <w:rFonts w:hint="eastAsia"/>
        </w:rPr>
        <w:br/>
      </w:r>
      <w:r>
        <w:rPr>
          <w:rFonts w:hint="eastAsia"/>
        </w:rPr>
        <w:t>　　表 4： 阿力甜行业发展有利因素分析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阿力甜行业发展不利因素分析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进入阿力甜行业壁垒</w:t>
      </w:r>
      <w:r>
        <w:rPr>
          <w:rFonts w:hint="eastAsia"/>
        </w:rPr>
        <w:br/>
      </w:r>
      <w:r>
        <w:rPr>
          <w:rFonts w:hint="eastAsia"/>
        </w:rPr>
        <w:t>　　表 7： 阿力甜主要企业在国际市场占有率（按销量，2023-2026）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2025年阿力甜主要企业在国际市场排名（按销量）&amp;（吨）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全球市场主要企业阿力甜销量（2023-2026）&amp;（吨）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阿力甜主要企业在国际市场占有率（按收入，2023-2026）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2025年阿力甜主要企业在国际市场排名（按收入）&amp;（万元）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全球市场主要企业阿力甜销售收入（2023-2026）&amp;（万元）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全球市场主要企业阿力甜销售价格（2023-2026）&amp;（元/吨）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阿力甜主要企业在中国市场占有率（按销量，2023-2026）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2025年阿力甜主要企业在中国市场排名（按销量）&amp;（吨）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中国市场主要企业阿力甜销量（2023-2026）&amp;（吨）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阿力甜主要企业在中国市场占有率（按收入，2023-2026）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2025年阿力甜主要企业在中国市场排名（按收入）&amp;（万元）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中国市场主要企业阿力甜销售收入（2023-2026）&amp;（万元）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全球主要厂商阿力甜总部及产地分布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全球主要厂商成立时间及阿力甜商业化日期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全球主要厂商阿力甜产品类型及应用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2025年全球阿力甜主要厂商市场地位（第一梯队、第二梯队和第三梯队）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全球阿力甜市场投资、并购等现状分析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全球主要地区阿力甜产量增速（CAGR）：（2021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全球主要地区阿力甜产量（2021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全球主要地区阿力甜产量（2021-2026）&amp;（吨）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全球主要地区阿力甜产量（2027-2032）&amp;（吨）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全球主要地区阿力甜产量市场份额（2021-2026）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全球主要地区阿力甜产量市场份额（2027-2032）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中国市场阿力甜产量、销量、进出口（2021-2026）&amp;（吨）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中国市场阿力甜产量、销量、进出口预测（2027-2032）&amp;（吨）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全球主要地区阿力甜销售收入增速：（2021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全球主要地区阿力甜销售收入（2021-2026）&amp;（万元）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全球主要地区阿力甜销售收入市场份额（2021-2026）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全球主要地区阿力甜收入（2027-2032）&amp;（万元）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全球主要地区阿力甜收入市场份额（2027-2032）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全球主要地区阿力甜销量（吨）：2021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全球主要地区阿力甜销量（2021-2026）&amp;（吨）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全球主要地区阿力甜销量市场份额（2021-2026）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全球主要地区阿力甜销量（2027-2032）&amp;（吨）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全球主要地区阿力甜销量份额（2027-2032）</w:t>
      </w:r>
      <w:r>
        <w:rPr>
          <w:rFonts w:hint="eastAsia"/>
        </w:rPr>
        <w:br/>
      </w:r>
      <w:r>
        <w:rPr>
          <w:rFonts w:hint="eastAsia"/>
        </w:rPr>
        <w:t>　　表 43： 郑州奇华顿化工产品有限公司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郑州奇华顿化工产品有限公司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郑州奇华顿化工产品有限公司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郑州奇华顿化工产品有限公司公司简介及主要业务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47： 郑州奇华顿化工产品有限公司企业最新动态</w:t>
      </w:r>
      <w:r>
        <w:rPr>
          <w:rFonts w:hint="eastAsia"/>
        </w:rPr>
        <w:br/>
      </w:r>
      <w:r>
        <w:rPr>
          <w:rFonts w:hint="eastAsia"/>
        </w:rPr>
        <w:t>　　表 48： 郑州龙生食品添加剂有限公司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郑州龙生食品添加剂有限公司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郑州龙生食品添加剂有限公司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郑州龙生食品添加剂有限公司公司简介及主要业务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52： 郑州龙生食品添加剂有限公司企业最新动态</w:t>
      </w:r>
      <w:r>
        <w:rPr>
          <w:rFonts w:hint="eastAsia"/>
        </w:rPr>
        <w:br/>
      </w:r>
      <w:r>
        <w:rPr>
          <w:rFonts w:hint="eastAsia"/>
        </w:rPr>
        <w:t>　　表 53： 山东萍聚生物科技有限公司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山东萍聚生物科技有限公司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山东萍聚生物科技有限公司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山东萍聚生物科技有限公司公司简介及主要业务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57： 山东萍聚生物科技有限公司企业最新动态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58： 广东欧斯曼生物科技有限公司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广东欧斯曼生物科技有限公司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广东欧斯曼生物科技有限公司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广东欧斯曼生物科技有限公司公司简介及主要业务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62： 广东欧斯曼生物科技有限公司企业最新动态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63： 徐州徐瑞多生物科技有限公司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徐州徐瑞多生物科技有限公司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徐州徐瑞多生物科技有限公司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徐州徐瑞多生物科技有限公司公司简介及主要业务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67： 徐州徐瑞多生物科技有限公司企业最新动态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68： 陕西晨明生物科技有限公司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陕西晨明生物科技有限公司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陕西晨明生物科技有限公司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陕西晨明生物科技有限公司公司简介及主要业务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72： 陕西晨明生物科技有限公司企业最新动态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73： 山东爱采生物科技有限公司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山东爱采生物科技有限公司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山东爱采生物科技有限公司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山东爱采生物科技有限公司公司简介及主要业务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山东爱采生物科技有限公司企业最新动态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78： 郑州裕和食品添加剂有限公司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郑州裕和食品添加剂有限公司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郑州裕和食品添加剂有限公司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郑州裕和食品添加剂有限公司公司简介及主要业务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郑州裕和食品添加剂有限公司企业最新动态</w:t>
      </w:r>
      <w:r>
        <w:rPr>
          <w:rFonts w:hint="eastAsia"/>
        </w:rPr>
        <w:br/>
      </w:r>
      <w:r>
        <w:rPr>
          <w:rFonts w:hint="eastAsia"/>
        </w:rPr>
        <w:t>　　表 83： 郑州裕和食品添加剂有限公司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郑州裕和食品添加剂有限公司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郑州裕和食品添加剂有限公司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郑州裕和食品添加剂有限公司公司简介及主要业务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郑州裕和食品添加剂有限公司企业最新动态</w:t>
      </w:r>
      <w:r>
        <w:rPr>
          <w:rFonts w:hint="eastAsia"/>
        </w:rPr>
        <w:br/>
      </w:r>
      <w:r>
        <w:rPr>
          <w:rFonts w:hint="eastAsia"/>
        </w:rPr>
        <w:t>　　表 88： 郑州鸿祥化工有限公司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郑州鸿祥化工有限公司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郑州鸿祥化工有限公司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郑州鸿祥化工有限公司公司简介及主要业务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92： 郑州鸿祥化工有限公司企业最新动态</w:t>
      </w:r>
      <w:r>
        <w:rPr>
          <w:rFonts w:hint="eastAsia"/>
        </w:rPr>
        <w:br/>
      </w:r>
      <w:r>
        <w:rPr>
          <w:rFonts w:hint="eastAsia"/>
        </w:rPr>
        <w:t>　　表 93： 河北科隆多生物科技有限公司 阿力甜生产基地、销售区域、竞争对手及市场地位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河北科隆多生物科技有限公司 阿力甜产品规格、参数及市场应用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河北科隆多生物科技有限公司 阿力甜销量（吨）、收入（万元）、价格（元/吨）及毛利率（2021-2026）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河北科隆多生物科技有限公司公司简介及主要业务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河北科隆多生物科技有限公司企业最新动态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全球不同产品类型阿力甜销量（2021-2026）&amp;（吨）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全球不同产品类型阿力甜销量市场份额（2021-2026）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全球不同产品类型阿力甜销量预测（2027-2032）&amp;（吨）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全球市场不同产品类型阿力甜销量市场份额预测（2027-2032）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全球不同产品类型阿力甜收入（2021-2026）&amp;（万元）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全球不同产品类型阿力甜收入市场份额（2021-2026）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全球不同产品类型阿力甜收入预测（2027-2032）&amp;（万元）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全球不同产品类型阿力甜收入市场份额预测（2027-2032）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中国不同产品类型阿力甜销量（2021-2026）&amp;（吨）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中国不同产品类型阿力甜销量市场份额（2021-2026）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中国不同产品类型阿力甜销量预测（2027-2032）&amp;（吨）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全球市场不同产品类型阿力甜销量市场份额预测（2027-2032）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中国不同产品类型阿力甜收入（2021-2026）&amp;（万元）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中国不同产品类型阿力甜收入市场份额（2021-2026）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中国不同产品类型阿力甜收入预测（2027-2032）&amp;（万元）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中国不同产品类型阿力甜收入市场份额预测（2027-2032）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全球不同应用阿力甜销量（2021-2026）&amp;（吨）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全球不同应用阿力甜销量市场份额（2021-2026）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全球不同应用阿力甜销量预测（2027-2032）&amp;（吨）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全球市场不同应用阿力甜销量市场份额预测（2027-2032）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全球不同应用阿力甜收入（2021-2026）&amp;（万元）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全球不同应用阿力甜收入市场份额（2021-2026）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全球不同应用阿力甜收入预测（2027-2032）&amp;（万元）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全球不同应用阿力甜收入市场份额预测（2027-2032）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中国不同应用阿力甜销量（2021-2026）&amp;（吨）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中国不同应用阿力甜销量市场份额（2021-2026）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中国不同应用阿力甜销量预测（2027-2032）&amp;（吨）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中国市场不同应用阿力甜销量市场份额预测（2027-2032）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中国不同应用阿力甜收入（2021-2026）&amp;（万元）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中国不同应用阿力甜收入市场份额（2021-2026）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中国不同应用阿力甜收入预测（2027-2032）&amp;（万元）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中国不同应用阿力甜收入市场份额预测（2027-2032）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阿力甜行业发展趋势</w:t>
      </w:r>
      <w:r>
        <w:rPr>
          <w:rFonts w:hint="eastAsia"/>
        </w:rPr>
        <w:br/>
      </w:r>
      <w:r>
        <w:rPr>
          <w:rFonts w:hint="eastAsia"/>
        </w:rPr>
        <w:t>　　表 131： 阿力甜行业主要驱动因素</w:t>
      </w:r>
      <w:r>
        <w:rPr>
          <w:rFonts w:hint="eastAsia"/>
        </w:rPr>
        <w:br/>
      </w:r>
      <w:r>
        <w:rPr>
          <w:rFonts w:hint="eastAsia"/>
        </w:rPr>
        <w:t>　　表 132： 阿力甜行业供应链分析</w:t>
      </w:r>
      <w:r>
        <w:rPr>
          <w:rFonts w:hint="eastAsia"/>
        </w:rPr>
        <w:br/>
      </w:r>
      <w:r>
        <w:rPr>
          <w:rFonts w:hint="eastAsia"/>
        </w:rPr>
        <w:t>　　表 133： 阿力甜上游原料供应商</w:t>
      </w:r>
      <w:r>
        <w:rPr>
          <w:rFonts w:hint="eastAsia"/>
        </w:rPr>
        <w:br/>
      </w:r>
      <w:r>
        <w:rPr>
          <w:rFonts w:hint="eastAsia"/>
        </w:rPr>
        <w:t>　　表 134： 阿力甜主要地区不同应用客户分析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阿力甜典型经销商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阿力甜产品图片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全球不同产品类型阿力甜销售额2021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全球不同产品类型阿力甜市场份额2025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全球不同应用阿力甜市场份额2025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2025年全球前五大生产商阿力甜市场份额</w:t>
      </w:r>
      <w:r>
        <w:rPr>
          <w:rFonts w:hint="eastAsia"/>
        </w:rPr>
        <w:br/>
      </w:r>
      <w:r>
        <w:rPr>
          <w:rFonts w:hint="eastAsia"/>
        </w:rPr>
        <w:t>　　图 14： 2025年全球阿力甜第一梯队、第二梯队和第三梯队厂商及市场份额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全球阿力甜产能、产量、产能利用率及发展趋势（2021-2032）&amp;（吨）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全球阿力甜产量、需求量及发展趋势（2021-2032）&amp;（吨）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全球主要地区阿力甜产量市场份额（2021-2032）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中国阿力甜产能、产量、产能利用率及发展趋势（2021-2032）&amp;（吨）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中国阿力甜产量、市场需求量及发展趋势（2021-2032）&amp;（吨）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全球阿力甜市场销售额及增长率：（2021-2032）&amp;（万元）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全球市场阿力甜市场规模：2021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全球市场阿力甜价格趋势（2021-2032）&amp;（元/吨）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全球主要地区阿力甜销售收入（2021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全球主要地区阿力甜销售收入市场份额（2021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中东市场阿力甜销量及增长率（2021-2032）&amp;（吨）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中东市场阿力甜收入及增长率（2021-2032）&amp;（万元）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全球不同产品类型阿力甜价格走势（2021-2032）&amp;（元/吨）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全球不同应用阿力甜价格走势（2021-2032）&amp;（元/吨）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阿力甜中国企业SWOT分析</w:t>
      </w:r>
      <w:r>
        <w:rPr>
          <w:rFonts w:hint="eastAsia"/>
        </w:rPr>
        <w:br/>
      </w:r>
      <w:r>
        <w:rPr>
          <w:rFonts w:hint="eastAsia"/>
        </w:rPr>
        <w:t>　　图 45： 阿力甜产业链</w:t>
      </w:r>
      <w:r>
        <w:rPr>
          <w:rFonts w:hint="eastAsia"/>
        </w:rPr>
        <w:br/>
      </w:r>
      <w:r>
        <w:rPr>
          <w:rFonts w:hint="eastAsia"/>
        </w:rPr>
        <w:t>　　图 46： 阿力甜行业采购模式分析</w:t>
      </w:r>
      <w:r>
        <w:rPr>
          <w:rFonts w:hint="eastAsia"/>
        </w:rPr>
        <w:br/>
      </w:r>
      <w:r>
        <w:rPr>
          <w:rFonts w:hint="eastAsia"/>
        </w:rPr>
        <w:t>　　图 47： 阿力甜行业生产模式</w:t>
      </w:r>
      <w:r>
        <w:rPr>
          <w:rFonts w:hint="eastAsia"/>
        </w:rPr>
        <w:br/>
      </w:r>
      <w:r>
        <w:rPr>
          <w:rFonts w:hint="eastAsia"/>
        </w:rPr>
        <w:t>　　图 48： 阿力甜行业销售模式分析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1306598bc4481" w:history="1">
        <w:r>
          <w:rPr>
            <w:rStyle w:val="Hyperlink"/>
          </w:rPr>
          <w:t>2026-2032年全球与中国阿力甜行业发展研究分析及市场前景预测报告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1306598bc4481" w:history="1">
        <w:r>
          <w:rPr>
            <w:rStyle w:val="Hyperlink"/>
          </w:rPr>
          <w:t>https://www.20087.com/7/85/ALiTianDeQianJingQuShi.html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热点：阿力甜的别名、阿力甜的功效与作用、阿斯巴甜是什么东西、阿力甜和阿斯巴甜有什么区别、阿魏是什么香料、阿力甜添加标准、开卫是碳酸饮料吗、阿力甜和纽甜区别、糖精钠的作用与功效和危害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c641102c54b67" w:history="1">
      <w:r>
        <w:rPr>
          <w:rStyle w:val="Hyperlink"/>
        </w:rPr>
        <w:t>2026-2032年全球与中国阿力甜行业发展研究分析及市场前景预测报告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ALiTianDeQianJingQuShi.html" TargetMode="External" Id="R8d51306598b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ALiTianDeQianJingQuShi.html" TargetMode="External" Id="R049c641102c5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2026-03-28T08:14:23Z</dcterms:created>
  <dcterms:modified xsi:type="dcterms:W3CDTF">2026-03-28T09:14:23Z</dcterms:modified>
  <dc:subject>2026-2032年全球与中国阿力甜行业发展研究分析及市场前景预测报告</dc:subject>
  <dc:title>2026-2032年全球与中国阿力甜行业发展研究分析及市场前景预测报告</dc:title>
  <cp:keywords>2026-2032年全球与中国阿力甜行业发展研究分析及市场前景预测报告</cp:keywords>
  <dc:description>2026-2032年全球与中国阿力甜行业发展研究分析及市场前景预测报告</dc:description>
</cp:coreProperties>
</file>