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1ed09781d46e4" w:history="1">
              <w:r>
                <w:rPr>
                  <w:rStyle w:val="Hyperlink"/>
                </w:rPr>
                <w:t>2026-2032年全球与中国餐食奶油市场调查研究及发展前景预测报告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1ed09781d46e4" w:history="1">
              <w:r>
                <w:rPr>
                  <w:rStyle w:val="Hyperlink"/>
                </w:rPr>
                <w:t>2026-2032年全球与中国餐食奶油市场调查研究及发展前景预测报告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1ed09781d46e4" w:history="1">
                <w:r>
                  <w:rPr>
                    <w:rStyle w:val="Hyperlink"/>
                  </w:rPr>
                  <w:t>https://www.20087.com/7/35/CanShiNaiYouQianJing.html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食奶油是餐饮烘焙与家庭烹饪中用于提升风味、改善口感及装饰造型的关键食品原料，涵盖稀奶油、打发奶油、黄油及各类调味奶油制品。随着消费升级与西式饮食习惯的本土化普及，消费者对餐食奶油的需求已从单纯的甜味满足向健康、天然与功能化方向转变。行业内部正加速淘汰含反式脂肪酸的植脂奶油，转而推广以天然乳脂为核心、低糖低脂且不含人工香精的高品质动物奶油。为了适应连锁餐饮与中央厨房的标准化作业需求，具备高稳定性、耐酸碱及抗冻融特性的专业烘焙与烹饪专用奶油，凭借优异的打发率与裱花持久度，已成为市场的主流选择。同时，清洁标签趋势的兴起，推动了极简配方与有机奶源奶油产品的快速渗透。</w:t>
      </w:r>
      <w:r>
        <w:rPr>
          <w:rFonts w:hint="eastAsia"/>
        </w:rPr>
        <w:br/>
      </w:r>
      <w:r>
        <w:rPr>
          <w:rFonts w:hint="eastAsia"/>
        </w:rPr>
        <w:t>　　未来，餐食奶油行业将向功能性营养强化、植物基替代创新及场景化定制方向深度迭代。市场调研网指出，在产品研发层面，添加益生菌、膳食纤维、胶原蛋白及特定维生素的功能性奶油将成为新宠，满足消费者对肠道健康、体重管理及美容养颜的多元化需求。在原料创新层面，随着可持续发展理念的深入，以燕麦、椰子、杏仁等优质植物蛋白为基底的植物基奶油，将通过微胶囊包埋与酶解技术大幅提升口感与打发性能，成为乳糖不耐受人群与环保主义者的首选。此外，针对新式茶饮、精品咖啡及预制菜等新兴赛道，具备特定风味（如海盐、芝士、抹茶）与流变特性的定制化奶油解决方案，将成为品牌方构建差异化产品竞争力的核心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41ed09781d46e4" w:history="1">
        <w:r>
          <w:rPr>
            <w:rStyle w:val="Hyperlink"/>
          </w:rPr>
          <w:t>2026-2032年全球与中国餐食奶油市场调查研究及发展前景预测报告</w:t>
        </w:r>
      </w:hyperlink>
      <w:r>
        <w:rPr>
          <w:rFonts w:hint="eastAsia"/>
        </w:rPr>
        <w:t>》，2025年餐食奶油行业市场规模达 亿元，预计2032年市场规模将达 亿元，期间年均复合增长率（CAGR）达 %。报告基于详实数据资料，系统分析餐食奶油产业链结构、市场规模及需求现状，梳理餐食奶油市场价格走势与行业发展特点。报告重点研究行业竞争格局，包括重点餐食奶油企业的市场表现，并对餐食奶油细分领域的发展潜力进行评估。结合政策环境和餐食奶油技术演进方向，对餐食奶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按产品类型细分，全球餐食奶油市场规模2021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原味餐食黄油</w:t>
      </w:r>
      <w:r>
        <w:rPr>
          <w:rFonts w:hint="eastAsia"/>
        </w:rPr>
        <w:br/>
      </w:r>
      <w:r>
        <w:rPr>
          <w:rFonts w:hint="eastAsia"/>
        </w:rPr>
        <w:t>　　　　1.3.3 调味餐食黄油</w:t>
      </w:r>
      <w:r>
        <w:rPr>
          <w:rFonts w:hint="eastAsia"/>
        </w:rPr>
        <w:br/>
      </w:r>
      <w:r>
        <w:rPr>
          <w:rFonts w:hint="eastAsia"/>
        </w:rPr>
        <w:t>　　　　1.3.4 发酵餐食黄油</w:t>
      </w:r>
      <w:r>
        <w:rPr>
          <w:rFonts w:hint="eastAsia"/>
        </w:rPr>
        <w:br/>
      </w:r>
      <w:r>
        <w:rPr>
          <w:rFonts w:hint="eastAsia"/>
        </w:rPr>
        <w:t>　　1.4 产品分类，按包装形态</w:t>
      </w:r>
      <w:r>
        <w:rPr>
          <w:rFonts w:hint="eastAsia"/>
        </w:rPr>
        <w:br/>
      </w:r>
      <w:r>
        <w:rPr>
          <w:rFonts w:hint="eastAsia"/>
        </w:rPr>
        <w:t>　　　　1.4.1 按包装形态细分，全球餐食奶油市场规模2021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条状餐食黄油</w:t>
      </w:r>
      <w:r>
        <w:rPr>
          <w:rFonts w:hint="eastAsia"/>
        </w:rPr>
        <w:br/>
      </w:r>
      <w:r>
        <w:rPr>
          <w:rFonts w:hint="eastAsia"/>
        </w:rPr>
        <w:t>　　　　1.4.3 盒装餐食黄油</w:t>
      </w:r>
      <w:r>
        <w:rPr>
          <w:rFonts w:hint="eastAsia"/>
        </w:rPr>
        <w:br/>
      </w:r>
      <w:r>
        <w:rPr>
          <w:rFonts w:hint="eastAsia"/>
        </w:rPr>
        <w:t>　　　　1.4.4 份装杯式餐食黄油</w:t>
      </w:r>
      <w:r>
        <w:rPr>
          <w:rFonts w:hint="eastAsia"/>
        </w:rPr>
        <w:br/>
      </w:r>
      <w:r>
        <w:rPr>
          <w:rFonts w:hint="eastAsia"/>
        </w:rPr>
        <w:t>　　　　1.4.5 片状独立包装餐食黄油</w:t>
      </w:r>
      <w:r>
        <w:rPr>
          <w:rFonts w:hint="eastAsia"/>
        </w:rPr>
        <w:br/>
      </w:r>
      <w:r>
        <w:rPr>
          <w:rFonts w:hint="eastAsia"/>
        </w:rPr>
        <w:t>　　1.5 产品分类，按脂肪含量</w:t>
      </w:r>
      <w:r>
        <w:rPr>
          <w:rFonts w:hint="eastAsia"/>
        </w:rPr>
        <w:br/>
      </w:r>
      <w:r>
        <w:rPr>
          <w:rFonts w:hint="eastAsia"/>
        </w:rPr>
        <w:t>　　　　1.5.1 按脂肪含量细分，全球餐食奶油市场规模2021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全脂餐食黄油</w:t>
      </w:r>
      <w:r>
        <w:rPr>
          <w:rFonts w:hint="eastAsia"/>
        </w:rPr>
        <w:br/>
      </w:r>
      <w:r>
        <w:rPr>
          <w:rFonts w:hint="eastAsia"/>
        </w:rPr>
        <w:t>　　　　1.5.3 低脂餐食黄油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按应用细分，全球餐食奶油市场规模2021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面包房</w:t>
      </w:r>
      <w:r>
        <w:rPr>
          <w:rFonts w:hint="eastAsia"/>
        </w:rPr>
        <w:br/>
      </w:r>
      <w:r>
        <w:rPr>
          <w:rFonts w:hint="eastAsia"/>
        </w:rPr>
        <w:t>　　　　1.6.4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餐食奶油行业发展总体概况</w:t>
      </w:r>
      <w:r>
        <w:rPr>
          <w:rFonts w:hint="eastAsia"/>
        </w:rPr>
        <w:br/>
      </w:r>
      <w:r>
        <w:rPr>
          <w:rFonts w:hint="eastAsia"/>
        </w:rPr>
        <w:t>　　　　1.7.2 餐食奶油行业发展主要特点</w:t>
      </w:r>
      <w:r>
        <w:rPr>
          <w:rFonts w:hint="eastAsia"/>
        </w:rPr>
        <w:br/>
      </w:r>
      <w:r>
        <w:rPr>
          <w:rFonts w:hint="eastAsia"/>
        </w:rPr>
        <w:t>　　　　1.7.3 餐食奶油行业发展影响因素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餐食奶油有利因素</w:t>
      </w:r>
      <w:r>
        <w:rPr>
          <w:rFonts w:hint="eastAsia"/>
        </w:rPr>
        <w:br/>
      </w:r>
      <w:r>
        <w:rPr>
          <w:rFonts w:hint="eastAsia"/>
        </w:rPr>
        <w:t>　　　　1.7.3 .2 餐食奶油不利因素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全球市场，近三年餐食奶油主要企业占有率及排名（按销量）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餐食奶油主要企业在国际市场占有率（按销量，2023-2026）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2025年餐食奶油主要企业在国际市场排名（按销量）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全球市场主要企业餐食奶油销量（2023-2026）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全球市场，近三年餐食奶油主要企业占有率及排名（按收入）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餐食奶油主要企业在国际市场占有率（按收入，2023-2026）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2025年餐食奶油主要企业在国际市场排名（按收入）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全球市场主要企业餐食奶油销售收入（2023-2026）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全球市场主要企业餐食奶油销售价格（2023-2026）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中国市场，近三年餐食奶油主要企业占有率及排名（按销量）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餐食奶油主要企业在中国市场占有率（按销量，2023-2026）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2025年餐食奶油主要企业在中国市场排名（按销量）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中国市场主要企业餐食奶油销量（2023-2026）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中国市场，近三年餐食奶油主要企业占有率及排名（按收入）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餐食奶油主要企业在中国市场占有率（按收入，2023-2026）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2025年餐食奶油主要企业在中国市场排名（按收入）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中国市场主要企业餐食奶油销售收入（2023-2026）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全球主要厂商餐食奶油总部及产地分布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全球主要厂商成立时间及餐食奶油商业化日期</w:t>
      </w:r>
      <w:r>
        <w:rPr>
          <w:rFonts w:hint="eastAsia"/>
        </w:rPr>
        <w:br/>
      </w:r>
      <w:r>
        <w:rPr>
          <w:rFonts w:hint="eastAsia"/>
        </w:rPr>
        <w:t>　　2.8 全球主要厂商餐食奶油产品类型及应用</w:t>
      </w:r>
      <w:r>
        <w:rPr>
          <w:rFonts w:hint="eastAsia"/>
        </w:rPr>
        <w:br/>
      </w:r>
      <w:r>
        <w:rPr>
          <w:rFonts w:hint="eastAsia"/>
        </w:rPr>
        <w:t>　　2.9 餐食奶油行业集中度、竞争程度分析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餐食奶油行业集中度分析：2025年全球Top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全球餐食奶油第一梯队、第二梯队和第三梯队生产商（品牌）及市场份额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全球餐食奶油总体规模分析</w:t>
      </w:r>
      <w:r>
        <w:rPr>
          <w:rFonts w:hint="eastAsia"/>
        </w:rPr>
        <w:br/>
      </w:r>
      <w:r>
        <w:rPr>
          <w:rFonts w:hint="eastAsia"/>
        </w:rPr>
        <w:t>　　3.1 全球餐食奶油供需现状及预测（2021-2032）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全球餐食奶油产能、产量、产能利用率及发展趋势（2021-2032）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全球餐食奶油产量、需求量及发展趋势（2021-2032）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全球主要地区餐食奶油产量及发展趋势（2021-2032）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全球主要地区餐食奶油产量（2021-2026）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全球主要地区餐食奶油产量（2027-2032）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全球主要地区餐食奶油产量市场份额（2021-2032）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中国餐食奶油供需现状及预测（2021-2032）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中国餐食奶油产能、产量、产能利用率及发展趋势（2021-2032）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中国餐食奶油产量、市场需求量及发展趋势（2021-2032）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中国市场餐食奶油进出口（2021-2032）</w:t>
      </w:r>
      <w:r>
        <w:rPr>
          <w:rFonts w:hint="eastAsia"/>
        </w:rPr>
        <w:br/>
      </w:r>
      <w:r>
        <w:rPr>
          <w:rFonts w:hint="eastAsia"/>
        </w:rPr>
        <w:t>　　3.4 全球餐食奶油销量及销售额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全球市场餐食奶油销售额（2021-2032）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全球市场餐食奶油销量（2021-2032）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全球市场餐食奶油价格趋势（2021-2032）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全球餐食奶油主要地区分析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全球主要地区餐食奶油市场规模分析：2021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全球主要地区餐食奶油销售收入及市场份额（2021-2026）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全球主要地区餐食奶油销售收入预测（2027-2032）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全球主要地区餐食奶油销量分析：2021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全球主要地区餐食奶油销量及市场份额（2021-2026）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全球主要地区餐食奶油销量及市场份额预测（2027-2032）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北美市场餐食奶油销量、收入及增长率（2021-2032）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欧洲市场餐食奶油销量、收入及增长率（2021-2032）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中国市场餐食奶油销量、收入及增长率（2021-2032）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日本市场餐食奶油销量、收入及增长率（2021-2032）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东南亚市场餐食奶油销量、收入及增长率（2021-2032）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印度市场餐食奶油销量、收入及增长率（2021-2032）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南美市场餐食奶油销量、收入及增长率（2021-2032）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中东市场餐食奶油销量、收入及增长率（2021-2032）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餐食奶油销量、收入、价格及毛利率（2021-2026）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不同产品类型餐食奶油分析</w:t>
      </w:r>
      <w:r>
        <w:rPr>
          <w:rFonts w:hint="eastAsia"/>
        </w:rPr>
        <w:br/>
      </w:r>
      <w:r>
        <w:rPr>
          <w:rFonts w:hint="eastAsia"/>
        </w:rPr>
        <w:t>　　6.1 全球不同产品类型餐食奶油销量（2021-2032）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全球不同产品类型餐食奶油销量及市场份额（2021-2026）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全球不同产品类型餐食奶油销量预测（2027-2032）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全球不同产品类型餐食奶油收入（2021-2032）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全球不同产品类型餐食奶油收入及市场份额（2021-2026）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全球不同产品类型餐食奶油收入预测（2027-2032）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全球不同产品类型餐食奶油价格走势（2021-2032）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中国不同产品类型餐食奶油销量（2021-2032）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中国不同产品类型餐食奶油销量及市场份额（2021-2026）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中国不同产品类型餐食奶油销量预测（2027-2032）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中国不同产品类型餐食奶油收入（2021-2032）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中国不同产品类型餐食奶油收入及市场份额（2021-2026）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中国不同产品类型餐食奶油收入预测（2027-2032）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不同应用餐食奶油分析</w:t>
      </w:r>
      <w:r>
        <w:rPr>
          <w:rFonts w:hint="eastAsia"/>
        </w:rPr>
        <w:br/>
      </w:r>
      <w:r>
        <w:rPr>
          <w:rFonts w:hint="eastAsia"/>
        </w:rPr>
        <w:t>　　7.1 全球不同应用餐食奶油销量（2021-2032）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全球不同应用餐食奶油销量及市场份额（2021-2026）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全球不同应用餐食奶油销量预测（2027-2032）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全球不同应用餐食奶油收入（2021-2032）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全球不同应用餐食奶油收入及市场份额（2021-2026）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全球不同应用餐食奶油收入预测（2027-2032）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全球不同应用餐食奶油价格走势（2021-2032）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中国不同应用餐食奶油销量（2021-2032）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中国不同应用餐食奶油销量及市场份额（2021-2026）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中国不同应用餐食奶油销量预测（2027-2032）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中国不同应用餐食奶油收入（2021-2032）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中国不同应用餐食奶油收入及市场份额（2021-2026）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中国不同应用餐食奶油收入预测（2027-2032）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餐食奶油行业发展趋势</w:t>
      </w:r>
      <w:r>
        <w:rPr>
          <w:rFonts w:hint="eastAsia"/>
        </w:rPr>
        <w:br/>
      </w:r>
      <w:r>
        <w:rPr>
          <w:rFonts w:hint="eastAsia"/>
        </w:rPr>
        <w:t>　　8.2 餐食奶油行业主要驱动因素</w:t>
      </w:r>
      <w:r>
        <w:rPr>
          <w:rFonts w:hint="eastAsia"/>
        </w:rPr>
        <w:br/>
      </w:r>
      <w:r>
        <w:rPr>
          <w:rFonts w:hint="eastAsia"/>
        </w:rPr>
        <w:t>　　8.3 餐食奶油中国企业SWOT分析</w:t>
      </w:r>
      <w:r>
        <w:rPr>
          <w:rFonts w:hint="eastAsia"/>
        </w:rPr>
        <w:br/>
      </w:r>
      <w:r>
        <w:rPr>
          <w:rFonts w:hint="eastAsia"/>
        </w:rPr>
        <w:t>　　8.4 中国餐食奶油行业政策环境分析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餐食奶油行业产业链简介</w:t>
      </w:r>
      <w:r>
        <w:rPr>
          <w:rFonts w:hint="eastAsia"/>
        </w:rPr>
        <w:br/>
      </w:r>
      <w:r>
        <w:rPr>
          <w:rFonts w:hint="eastAsia"/>
        </w:rPr>
        <w:t>　　　　9.1.1 餐食奶油行业供应链分析</w:t>
      </w:r>
      <w:r>
        <w:rPr>
          <w:rFonts w:hint="eastAsia"/>
        </w:rPr>
        <w:br/>
      </w:r>
      <w:r>
        <w:rPr>
          <w:rFonts w:hint="eastAsia"/>
        </w:rPr>
        <w:t>　　　　9.1.2 餐食奶油主要原料及供应情况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餐食奶油行业采购模式</w:t>
      </w:r>
      <w:r>
        <w:rPr>
          <w:rFonts w:hint="eastAsia"/>
        </w:rPr>
        <w:br/>
      </w:r>
      <w:r>
        <w:rPr>
          <w:rFonts w:hint="eastAsia"/>
        </w:rPr>
        <w:t>　　9.3 餐食奶油行业生产模式</w:t>
      </w:r>
      <w:r>
        <w:rPr>
          <w:rFonts w:hint="eastAsia"/>
        </w:rPr>
        <w:br/>
      </w:r>
      <w:r>
        <w:rPr>
          <w:rFonts w:hint="eastAsia"/>
        </w:rPr>
        <w:t>　　9.4 餐食奶油行业销售模式及销售渠道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按产品类型细分，全球餐食奶油市场规模2021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按包装形态细分，全球餐食奶油市场规模2021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按脂肪含量细分，全球餐食奶油市场规模2021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按应用细分，全球餐食奶油市场规模（CAGR）2021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餐食奶油行业发展主要特点</w:t>
      </w:r>
      <w:r>
        <w:rPr>
          <w:rFonts w:hint="eastAsia"/>
        </w:rPr>
        <w:br/>
      </w:r>
      <w:r>
        <w:rPr>
          <w:rFonts w:hint="eastAsia"/>
        </w:rPr>
        <w:t>　　表 6： 餐食奶油行业发展有利因素分析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餐食奶油行业发展不利因素分析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进入餐食奶油行业壁垒</w:t>
      </w:r>
      <w:r>
        <w:rPr>
          <w:rFonts w:hint="eastAsia"/>
        </w:rPr>
        <w:br/>
      </w:r>
      <w:r>
        <w:rPr>
          <w:rFonts w:hint="eastAsia"/>
        </w:rPr>
        <w:t>　　表 9： 餐食奶油主要企业在国际市场占有率（按销量，2023-2026）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2025年餐食奶油主要企业在国际市场排名（按销量）&amp;（吨）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全球市场主要企业餐食奶油销量（2023-2026）&amp;（吨）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餐食奶油主要企业在国际市场占有率（按收入，2023-2026）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2025年餐食奶油主要企业在国际市场排名（按收入）&amp;（万元）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全球市场主要企业餐食奶油销售收入（2023-2026）&amp;（万元）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全球市场主要企业餐食奶油销售价格（2023-2026）&amp;（元/千克）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餐食奶油主要企业在中国市场占有率（按销量，2023-2026）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2025年餐食奶油主要企业在中国市场排名（按销量）&amp;（吨）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中国市场主要企业餐食奶油销量（2023-2026）&amp;（吨）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餐食奶油主要企业在中国市场占有率（按收入，2023-2026）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2025年餐食奶油主要企业在中国市场排名（按收入）&amp;（万元）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中国市场主要企业餐食奶油销售收入（2023-2026）&amp;（万元）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全球主要厂商餐食奶油总部及产地分布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全球主要厂商成立时间及餐食奶油商业化日期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全球主要厂商餐食奶油产品类型及应用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2025年全球餐食奶油主要厂商市场地位（第一梯队、第二梯队和第三梯队）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全球餐食奶油市场投资、并购等现状分析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全球主要地区餐食奶油产量增速（CAGR）：（2021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全球主要地区餐食奶油产量（2021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全球主要地区餐食奶油产量（2021-2026）&amp;（吨）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全球主要地区餐食奶油产量（2027-2032）&amp;（吨）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全球主要地区餐食奶油产量市场份额（2021-2026）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全球主要地区餐食奶油产量市场份额（2027-2032）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中国市场餐食奶油产量、销量、进出口（2021-2026）&amp;（吨）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中国市场餐食奶油产量、销量、进出口预测（2027-2032）&amp;（吨）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全球主要地区餐食奶油销售收入增速：（2021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全球主要地区餐食奶油销售收入（2021-2026）&amp;（万元）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全球主要地区餐食奶油销售收入市场份额（2021-2026）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全球主要地区餐食奶油收入（2027-2032）&amp;（万元）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全球主要地区餐食奶油收入市场份额（2027-2032）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全球主要地区餐食奶油销量（吨）：2021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全球主要地区餐食奶油销量（2021-2026）&amp;（吨）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全球主要地区餐食奶油销量市场份额（2021-2026）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全球主要地区餐食奶油销量（2027-2032）&amp;（吨）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全球主要地区餐食奶油销量份额（2027-2032）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餐食奶油生产基地、销售区域、竞争对手及市场地位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餐食奶油产品规格、参数及市场应用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餐食奶油销量（吨）、收入（万元）、价格（元/千克）及毛利率（2021-2026）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全球不同产品类型餐食奶油销量（2021-2026）&amp;（吨）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186： 全球不同产品类型餐食奶油销量市场份额（2021-2026）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全球不同产品类型餐食奶油销量预测（2027-2032）&amp;（吨）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全球市场不同产品类型餐食奶油销量市场份额预测（2027-2032）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全球不同产品类型餐食奶油收入（2021-2026）&amp;（万元）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全球不同产品类型餐食奶油收入市场份额（2021-2026）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全球不同产品类型餐食奶油收入预测（2027-2032）&amp;（万元）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全球不同产品类型餐食奶油收入市场份额预测（2027-2032）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中国不同产品类型餐食奶油销量（2021-2026）&amp;（吨）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194： 中国不同产品类型餐食奶油销量市场份额（2021-2026）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中国不同产品类型餐食奶油销量预测（2027-2032）&amp;（吨）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全球市场不同产品类型餐食奶油销量市场份额预测（2027-2032）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中国不同产品类型餐食奶油收入（2021-2026）&amp;（万元）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中国不同产品类型餐食奶油收入市场份额（2021-2026）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中国不同产品类型餐食奶油收入预测（2027-2032）&amp;（万元）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中国不同产品类型餐食奶油收入市场份额预测（2027-2032）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全球不同应用餐食奶油销量（2021-2026）&amp;（吨）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202： 全球不同应用餐食奶油销量市场份额（2021-2026）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全球不同应用餐食奶油销量预测（2027-2032）&amp;（吨）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204： 全球市场不同应用餐食奶油销量市场份额预测（2027-2032）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全球不同应用餐食奶油收入（2021-2026）&amp;（万元）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全球不同应用餐食奶油收入市场份额（2021-2026）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全球不同应用餐食奶油收入预测（2027-2032）&amp;（万元）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全球不同应用餐食奶油收入市场份额预测（2027-2032）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中国不同应用餐食奶油销量（2021-2026）&amp;（吨）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210： 中国不同应用餐食奶油销量市场份额（2021-2026）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中国不同应用餐食奶油销量预测（2027-2032）&amp;（吨）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212： 中国市场不同应用餐食奶油销量市场份额预测（2027-2032）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中国不同应用餐食奶油收入（2021-2026）&amp;（万元）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中国不同应用餐食奶油收入市场份额（2021-2026）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中国不同应用餐食奶油收入预测（2027-2032）&amp;（万元）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中国不同应用餐食奶油收入市场份额预测（2027-2032）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餐食奶油行业发展趋势</w:t>
      </w:r>
      <w:r>
        <w:rPr>
          <w:rFonts w:hint="eastAsia"/>
        </w:rPr>
        <w:br/>
      </w:r>
      <w:r>
        <w:rPr>
          <w:rFonts w:hint="eastAsia"/>
        </w:rPr>
        <w:t>　　表 218： 餐食奶油行业主要驱动因素</w:t>
      </w:r>
      <w:r>
        <w:rPr>
          <w:rFonts w:hint="eastAsia"/>
        </w:rPr>
        <w:br/>
      </w:r>
      <w:r>
        <w:rPr>
          <w:rFonts w:hint="eastAsia"/>
        </w:rPr>
        <w:t>　　表 219： 餐食奶油行业供应链分析</w:t>
      </w:r>
      <w:r>
        <w:rPr>
          <w:rFonts w:hint="eastAsia"/>
        </w:rPr>
        <w:br/>
      </w:r>
      <w:r>
        <w:rPr>
          <w:rFonts w:hint="eastAsia"/>
        </w:rPr>
        <w:t>　　表 220： 餐食奶油上游原料供应商</w:t>
      </w:r>
      <w:r>
        <w:rPr>
          <w:rFonts w:hint="eastAsia"/>
        </w:rPr>
        <w:br/>
      </w:r>
      <w:r>
        <w:rPr>
          <w:rFonts w:hint="eastAsia"/>
        </w:rPr>
        <w:t>　　表 221： 餐食奶油主要地区不同应用客户分析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餐食奶油典型经销商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餐食奶油产品图片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全球不同产品类型餐食奶油销售额2021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全球不同产品类型餐食奶油市场份额2025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原味餐食黄油产品图片</w:t>
      </w:r>
      <w:r>
        <w:rPr>
          <w:rFonts w:hint="eastAsia"/>
        </w:rPr>
        <w:br/>
      </w:r>
      <w:r>
        <w:rPr>
          <w:rFonts w:hint="eastAsia"/>
        </w:rPr>
        <w:t>　　图 5： 调味餐食黄油产品图片</w:t>
      </w:r>
      <w:r>
        <w:rPr>
          <w:rFonts w:hint="eastAsia"/>
        </w:rPr>
        <w:br/>
      </w:r>
      <w:r>
        <w:rPr>
          <w:rFonts w:hint="eastAsia"/>
        </w:rPr>
        <w:t>　　图 6： 发酵餐食黄油产品图片</w:t>
      </w:r>
      <w:r>
        <w:rPr>
          <w:rFonts w:hint="eastAsia"/>
        </w:rPr>
        <w:br/>
      </w:r>
      <w:r>
        <w:rPr>
          <w:rFonts w:hint="eastAsia"/>
        </w:rPr>
        <w:t>　　图 7： 全球不同包装形态餐食奶油销售额2021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全球不同包装形态餐食奶油市场份额2025 &amp; 2032</w:t>
      </w:r>
      <w:r>
        <w:rPr>
          <w:rFonts w:hint="eastAsia"/>
        </w:rPr>
        <w:br/>
      </w:r>
      <w:r>
        <w:rPr>
          <w:rFonts w:hint="eastAsia"/>
        </w:rPr>
        <w:t>　　图 9： 条状餐食黄油产品图片</w:t>
      </w:r>
      <w:r>
        <w:rPr>
          <w:rFonts w:hint="eastAsia"/>
        </w:rPr>
        <w:br/>
      </w:r>
      <w:r>
        <w:rPr>
          <w:rFonts w:hint="eastAsia"/>
        </w:rPr>
        <w:t>　　图 10： 盒装餐食黄油产品图片</w:t>
      </w:r>
      <w:r>
        <w:rPr>
          <w:rFonts w:hint="eastAsia"/>
        </w:rPr>
        <w:br/>
      </w:r>
      <w:r>
        <w:rPr>
          <w:rFonts w:hint="eastAsia"/>
        </w:rPr>
        <w:t>　　图 11： 份装杯式餐食黄油产品图片</w:t>
      </w:r>
      <w:r>
        <w:rPr>
          <w:rFonts w:hint="eastAsia"/>
        </w:rPr>
        <w:br/>
      </w:r>
      <w:r>
        <w:rPr>
          <w:rFonts w:hint="eastAsia"/>
        </w:rPr>
        <w:t>　　图 12： 片状独立包装餐食黄油产品图片</w:t>
      </w:r>
      <w:r>
        <w:rPr>
          <w:rFonts w:hint="eastAsia"/>
        </w:rPr>
        <w:br/>
      </w:r>
      <w:r>
        <w:rPr>
          <w:rFonts w:hint="eastAsia"/>
        </w:rPr>
        <w:t>　　图 13： 全球不同脂肪含量餐食奶油销售额2021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全球不同脂肪含量餐食奶油市场份额2025 &amp; 2032</w:t>
      </w:r>
      <w:r>
        <w:rPr>
          <w:rFonts w:hint="eastAsia"/>
        </w:rPr>
        <w:br/>
      </w:r>
      <w:r>
        <w:rPr>
          <w:rFonts w:hint="eastAsia"/>
        </w:rPr>
        <w:t>　　图 15： 全脂餐食黄油产品图片</w:t>
      </w:r>
      <w:r>
        <w:rPr>
          <w:rFonts w:hint="eastAsia"/>
        </w:rPr>
        <w:br/>
      </w:r>
      <w:r>
        <w:rPr>
          <w:rFonts w:hint="eastAsia"/>
        </w:rPr>
        <w:t>　　图 16： 低脂餐食黄油产品图片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全球不同应用餐食奶油市场份额2025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面包房</w:t>
      </w:r>
      <w:r>
        <w:rPr>
          <w:rFonts w:hint="eastAsia"/>
        </w:rPr>
        <w:br/>
      </w:r>
      <w:r>
        <w:rPr>
          <w:rFonts w:hint="eastAsia"/>
        </w:rPr>
        <w:t>　　图 21： 其他应用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2025年全球前五大生产商餐食奶油市场份额</w:t>
      </w:r>
      <w:r>
        <w:rPr>
          <w:rFonts w:hint="eastAsia"/>
        </w:rPr>
        <w:br/>
      </w:r>
      <w:r>
        <w:rPr>
          <w:rFonts w:hint="eastAsia"/>
        </w:rPr>
        <w:t>　　图 23： 2025年全球餐食奶油第一梯队、第二梯队和第三梯队厂商及市场份额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全球餐食奶油产能、产量、产能利用率及发展趋势（2021-2032）&amp;（吨）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全球餐食奶油产量、需求量及发展趋势（2021-2032）&amp;（吨）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全球主要地区餐食奶油产量市场份额（2021-2032）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中国餐食奶油产能、产量、产能利用率及发展趋势（2021-2032）&amp;（吨）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中国餐食奶油产量、市场需求量及发展趋势（2021-2032）&amp;（吨）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全球餐食奶油市场销售额及增长率：（2021-2032）&amp;（万元）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全球市场餐食奶油市场规模：2021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全球市场餐食奶油销量及增长率（2021-2032）&amp;（吨）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全球市场餐食奶油价格趋势（2021-2032）&amp;（元/千克）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全球主要地区餐食奶油销售收入（2021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全球主要地区餐食奶油销售收入市场份额（2021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北美市场餐食奶油销量及增长率（2021-2032）&amp;（吨）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北美市场餐食奶油收入及增长率（2021-2032）&amp;（万元）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欧洲市场餐食奶油销量及增长率（2021-2032）&amp;（吨）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欧洲市场餐食奶油收入及增长率（2021-2032）&amp;（万元）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中国市场餐食奶油销量及增长率（2021-2032）&amp;（吨）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中国市场餐食奶油收入及增长率（2021-2032）&amp;（万元）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日本市场餐食奶油销量及增长率（2021-2032）&amp;（吨）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日本市场餐食奶油收入及增长率（2021-2032）&amp;（万元）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东南亚市场餐食奶油销量及增长率（2021-2032）&amp;（吨）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东南亚市场餐食奶油收入及增长率（2021-2032）&amp;（万元）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印度市场餐食奶油销量及增长率（2021-2032）&amp;（吨）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印度市场餐食奶油收入及增长率（2021-2032）&amp;（万元）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南美市场餐食奶油销量及增长率（2021-2032）&amp;（吨）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南美市场餐食奶油收入及增长率（2021-2032）&amp;（万元）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中东市场餐食奶油销量及增长率（2021-2032）&amp;（吨）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中东市场餐食奶油收入及增长率（2021-2032）&amp;（万元）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全球不同产品类型餐食奶油价格走势（2021-2032）&amp;（元/千克）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全球不同应用餐食奶油价格走势（2021-2032）&amp;（元/千克）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餐食奶油中国企业SWOT分析</w:t>
      </w:r>
      <w:r>
        <w:rPr>
          <w:rFonts w:hint="eastAsia"/>
        </w:rPr>
        <w:br/>
      </w:r>
      <w:r>
        <w:rPr>
          <w:rFonts w:hint="eastAsia"/>
        </w:rPr>
        <w:t>　　图 54： 餐食奶油产业链</w:t>
      </w:r>
      <w:r>
        <w:rPr>
          <w:rFonts w:hint="eastAsia"/>
        </w:rPr>
        <w:br/>
      </w:r>
      <w:r>
        <w:rPr>
          <w:rFonts w:hint="eastAsia"/>
        </w:rPr>
        <w:t>　　图 55： 餐食奶油行业采购模式分析</w:t>
      </w:r>
      <w:r>
        <w:rPr>
          <w:rFonts w:hint="eastAsia"/>
        </w:rPr>
        <w:br/>
      </w:r>
      <w:r>
        <w:rPr>
          <w:rFonts w:hint="eastAsia"/>
        </w:rPr>
        <w:t>　　图 56： 餐食奶油行业生产模式</w:t>
      </w:r>
      <w:r>
        <w:rPr>
          <w:rFonts w:hint="eastAsia"/>
        </w:rPr>
        <w:br/>
      </w:r>
      <w:r>
        <w:rPr>
          <w:rFonts w:hint="eastAsia"/>
        </w:rPr>
        <w:t>　　图 57： 餐食奶油行业销售模式分析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1ed09781d46e4" w:history="1">
        <w:r>
          <w:rPr>
            <w:rStyle w:val="Hyperlink"/>
          </w:rPr>
          <w:t>2026-2032年全球与中国餐食奶油市场调查研究及发展前景预测报告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1ed09781d46e4" w:history="1">
        <w:r>
          <w:rPr>
            <w:rStyle w:val="Hyperlink"/>
          </w:rPr>
          <w:t>https://www.20087.com/7/35/CanShiNaiYouQianJing.html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热点：动物奶油是什么、食物奶油、动物奶油的品牌有哪些、奶油餐包、淡奶油小餐包、奶油餐厅、奶油餐包、食用奶油、奶油美食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0fec7c9d64928" w:history="1">
      <w:r>
        <w:rPr>
          <w:rStyle w:val="Hyperlink"/>
        </w:rPr>
        <w:t>2026-2032年全球与中国餐食奶油市场调查研究及发展前景预测报告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anShiNaiYouQianJing.html" TargetMode="External" Id="R1541ed09781d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anShiNaiYouQianJing.html" TargetMode="External" Id="Rb550fec7c9d6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2026-05-09T07:56:32Z</dcterms:created>
  <dcterms:modified xsi:type="dcterms:W3CDTF">2026-05-09T08:56:32Z</dcterms:modified>
  <dc:subject>2026-2032年全球与中国餐食奶油市场调查研究及发展前景预测报告</dc:subject>
  <dc:title>2026-2032年全球与中国餐食奶油市场调查研究及发展前景预测报告</dc:title>
  <cp:keywords>2026-2032年全球与中国餐食奶油市场调查研究及发展前景预测报告</cp:keywords>
  <dc:description>2026-2032年全球与中国餐食奶油市场调查研究及发展前景预测报告</dc:description>
</cp:coreProperties>
</file>