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211bc5c3d84a0a" w:history="1">
              <w:r>
                <w:rPr>
                  <w:rStyle w:val="Hyperlink"/>
                </w:rPr>
                <w:t>2026-2032年中国高脚杯行业市场分析及发展前景预测报告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211bc5c3d84a0a" w:history="1">
              <w:r>
                <w:rPr>
                  <w:rStyle w:val="Hyperlink"/>
                </w:rPr>
                <w:t>2026-2032年中国高脚杯行业市场分析及发展前景预测报告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211bc5c3d84a0a" w:history="1">
                <w:r>
                  <w:rPr>
                    <w:rStyle w:val="Hyperlink"/>
                  </w:rPr>
                  <w:t>https://www.20087.com/7/85/GaoJiaoBeiHangYeQianJingFenXi.html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脚杯是以玻璃、水晶玻璃、无铅晶质玻璃或骨瓷为主要材质的酒具产品，主要用于葡萄酒、香槟、烈酒等饮用场景。当前高脚杯市场受消费升级、酒类消费年轻化与居家社交场景扩张共同驱动，产品从通用杯型向品类专用杯型、轻量化设计与场景化套装演进。无铅玻璃与晶质玻璃因健康环保、通透度与手感优势成为主流材质，手工吹制杯、机制薄壁杯与激光雕刻定制杯构成不同价格带供给。消费端呈现明显分层：高端市场重视品牌、杯型设计与仪式感，中端市场关注性价比、耐用性与成套配置，年轻消费者更偏好轻量化、个性化与社交展示属性。渠道方面，电商、直播与跨境电商推动品类渗透，婚庆、礼赠与商务场景成为重要增量。行业仍面临原材料价格波动、能耗与环保压力、同质化竞争以及高端品牌溢价依赖等问题。</w:t>
      </w:r>
      <w:r>
        <w:rPr>
          <w:rFonts w:hint="eastAsia"/>
        </w:rPr>
        <w:br/>
      </w:r>
      <w:r>
        <w:rPr>
          <w:rFonts w:hint="eastAsia"/>
        </w:rPr>
        <w:t>　　未来，高脚杯将向材质升级、场景细分、个性化定制与绿色制造方向演进。市场调研网指出，无铅晶质玻璃、高硼硅玻璃与薄壁轻量化工艺将继续提升使用体验，杯型设计将更细分至红葡萄酒、白葡萄酒、起泡酒、烈酒与品鉴场景，专业杯型与日常通用杯并行发展。个性化定制将借助激光雕刻、数字印花与联名设计提升附加值，婚庆、企业礼赠与品牌跨界合作有望扩大高端定制空间。绿色制造方面，低碳熔铸、再生玻璃应用、无铅化与能耗控制将成为合规与品牌差异化的重要维度。海外市场尤其是跨境电商渠道将为本土品牌提供拓展机会，具备材质工艺积累、杯型研发能力、品牌塑造与渠道运营能力的企业，将在中高端酒具市场获得更稳定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211bc5c3d84a0a" w:history="1">
        <w:r>
          <w:rPr>
            <w:rStyle w:val="Hyperlink"/>
          </w:rPr>
          <w:t>2026-2032年中国高脚杯行业市场分析及发展前景预测报告</w:t>
        </w:r>
      </w:hyperlink>
      <w:r>
        <w:rPr>
          <w:rFonts w:hint="eastAsia"/>
        </w:rPr>
        <w:t>》，2025年高脚杯行业市场规模达 亿元，预计2032年市场规模将达 亿元，期间年均复合增长率（CAGR）达 %。报告依托详实数据与一手调研资料，系统分析了高脚杯行业的产业链结构、市场规模、需求特征及价格体系，客观呈现了高脚杯行业发展现状，科学预测了高脚杯市场前景与未来趋势，重点剖析了重点企业的竞争格局、市场集中度及品牌影响力。同时，通过对高脚杯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高脚杯市场概述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按照不同产品类型，高脚杯主要可以分为如下几个类别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中国不同产品类型高脚杯增长趋势2021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玻璃</w:t>
      </w:r>
      <w:r>
        <w:rPr>
          <w:rFonts w:hint="eastAsia"/>
        </w:rPr>
        <w:br/>
      </w:r>
      <w:r>
        <w:rPr>
          <w:rFonts w:hint="eastAsia"/>
        </w:rPr>
        <w:t>　　　　1.2.3 水晶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从不同应用，高脚杯主要包括如下几个方面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中国不同应用高脚杯增长趋势2021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个人消费</w:t>
      </w:r>
      <w:r>
        <w:rPr>
          <w:rFonts w:hint="eastAsia"/>
        </w:rPr>
        <w:br/>
      </w:r>
      <w:r>
        <w:rPr>
          <w:rFonts w:hint="eastAsia"/>
        </w:rPr>
        <w:t>　　　　1.3.3 商业消费</w:t>
      </w:r>
      <w:r>
        <w:rPr>
          <w:rFonts w:hint="eastAsia"/>
        </w:rPr>
        <w:br/>
      </w:r>
      <w:r>
        <w:rPr>
          <w:rFonts w:hint="eastAsia"/>
        </w:rPr>
        <w:t>　　1.4 中国高脚杯发展现状及未来趋势（2021-2032）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中国市场高脚杯收入及增长率（2021-2032）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中国市场高脚杯销量及增长率（2021-2032）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中国市场主要高脚杯厂商分析</w:t>
      </w:r>
      <w:r>
        <w:rPr>
          <w:rFonts w:hint="eastAsia"/>
        </w:rPr>
        <w:br/>
      </w:r>
      <w:r>
        <w:rPr>
          <w:rFonts w:hint="eastAsia"/>
        </w:rPr>
        <w:t>　　2.1 中国市场主要厂商高脚杯销量及市场占有率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中国市场主要厂商高脚杯销量（2021-2026）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中国市场主要厂商高脚杯销量市场份额（2021-2026）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中国市场主要厂商高脚杯收入及市场占有率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中国市场主要厂商高脚杯收入（2021-2026）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中国市场主要厂商高脚杯收入市场份额（2021-2026）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2025年中国市场主要厂商高脚杯收入排名</w:t>
      </w:r>
      <w:r>
        <w:rPr>
          <w:rFonts w:hint="eastAsia"/>
        </w:rPr>
        <w:br/>
      </w:r>
      <w:r>
        <w:rPr>
          <w:rFonts w:hint="eastAsia"/>
        </w:rPr>
        <w:t>　　2.3 中国市场主要厂商高脚杯价格（2021-2026）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中国市场主要厂商高脚杯总部及产地分布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中国市场主要厂商成立时间及高脚杯商业化日期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中国市场主要厂商高脚杯产品类型及应用</w:t>
      </w:r>
      <w:r>
        <w:rPr>
          <w:rFonts w:hint="eastAsia"/>
        </w:rPr>
        <w:br/>
      </w:r>
      <w:r>
        <w:rPr>
          <w:rFonts w:hint="eastAsia"/>
        </w:rPr>
        <w:t>　　2.7 高脚杯行业集中度、竞争程度分析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高脚杯行业集中度分析：2025年中国Top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中国市场高脚杯第一梯队、第二梯队和第三梯队厂商（品牌）及2025年市场份额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重点企业（1）在中国市场高脚杯销量、收入、价格及毛利率（2021-2026）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重点企业（2）在中国市场高脚杯销量、收入、价格及毛利率（2021-2026）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重点企业（3）在中国市场高脚杯销量、收入、价格及毛利率（2021-2026）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重点企业（4）在中国市场高脚杯销量、收入、价格及毛利率（2021-2026）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重点企业（5）在中国市场高脚杯销量、收入、价格及毛利率（2021-2026）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重点企业（6）在中国市场高脚杯销量、收入、价格及毛利率（2021-2026）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重点企业（7）在中国市场高脚杯销量、收入、价格及毛利率（2021-2026）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重点企业（8）在中国市场高脚杯销量、收入、价格及毛利率（2021-2026）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重点企业（9）在中国市场高脚杯销量、收入、价格及毛利率（2021-2026）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重点企业（10）在中国市场高脚杯销量、收入、价格及毛利率（2021-2026）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重点企业（11）在中国市场高脚杯销量、收入、价格及毛利率（2021-2026）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不同产品类型高脚杯分析</w:t>
      </w:r>
      <w:r>
        <w:rPr>
          <w:rFonts w:hint="eastAsia"/>
        </w:rPr>
        <w:br/>
      </w:r>
      <w:r>
        <w:rPr>
          <w:rFonts w:hint="eastAsia"/>
        </w:rPr>
        <w:t>　　4.1 中国市场不同产品类型高脚杯销量（2021-2032）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中国市场不同产品类型高脚杯销量及市场份额（2021-2026）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中国市场不同产品类型高脚杯销量预测（2027-2032）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中国市场不同产品类型高脚杯规模（2021-2032）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中国市场不同产品类型高脚杯规模及市场份额（2021-2026）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中国市场不同产品类型高脚杯规模预测（2027-2032）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中国市场不同产品类型高脚杯价格走势（2021-2032）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不同应用高脚杯分析</w:t>
      </w:r>
      <w:r>
        <w:rPr>
          <w:rFonts w:hint="eastAsia"/>
        </w:rPr>
        <w:br/>
      </w:r>
      <w:r>
        <w:rPr>
          <w:rFonts w:hint="eastAsia"/>
        </w:rPr>
        <w:t>　　5.1 中国市场不同应用高脚杯销量（2021-2032）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中国市场不同应用高脚杯销量及市场份额（2021-2026）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中国市场不同应用高脚杯销量预测（2027-2032）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中国市场不同应用高脚杯规模（2021-2032）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中国市场不同应用高脚杯规模及市场份额（2021-2026）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中国市场不同应用高脚杯规模预测（2027-2032）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中国市场不同应用高脚杯价格走势（2021-2032）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高脚杯行业发展分析---发展趋势</w:t>
      </w:r>
      <w:r>
        <w:rPr>
          <w:rFonts w:hint="eastAsia"/>
        </w:rPr>
        <w:br/>
      </w:r>
      <w:r>
        <w:rPr>
          <w:rFonts w:hint="eastAsia"/>
        </w:rPr>
        <w:t>　　6.2 高脚杯行业发展分析---厂商壁垒</w:t>
      </w:r>
      <w:r>
        <w:rPr>
          <w:rFonts w:hint="eastAsia"/>
        </w:rPr>
        <w:br/>
      </w:r>
      <w:r>
        <w:rPr>
          <w:rFonts w:hint="eastAsia"/>
        </w:rPr>
        <w:t>　　6.3 高脚杯行业发展分析---驱动因素</w:t>
      </w:r>
      <w:r>
        <w:rPr>
          <w:rFonts w:hint="eastAsia"/>
        </w:rPr>
        <w:br/>
      </w:r>
      <w:r>
        <w:rPr>
          <w:rFonts w:hint="eastAsia"/>
        </w:rPr>
        <w:t>　　6.4 高脚杯行业发展分析---制约因素</w:t>
      </w:r>
      <w:r>
        <w:rPr>
          <w:rFonts w:hint="eastAsia"/>
        </w:rPr>
        <w:br/>
      </w:r>
      <w:r>
        <w:rPr>
          <w:rFonts w:hint="eastAsia"/>
        </w:rPr>
        <w:t>　　6.5 高脚杯中国企业SWOT分析</w:t>
      </w:r>
      <w:r>
        <w:rPr>
          <w:rFonts w:hint="eastAsia"/>
        </w:rPr>
        <w:br/>
      </w:r>
      <w:r>
        <w:rPr>
          <w:rFonts w:hint="eastAsia"/>
        </w:rPr>
        <w:t>　　6.6 高脚杯行业发展分析---行业政策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高脚杯行业产业链简介</w:t>
      </w:r>
      <w:r>
        <w:rPr>
          <w:rFonts w:hint="eastAsia"/>
        </w:rPr>
        <w:br/>
      </w:r>
      <w:r>
        <w:rPr>
          <w:rFonts w:hint="eastAsia"/>
        </w:rPr>
        <w:t>　　7.2 高脚杯产业链分析-上游</w:t>
      </w:r>
      <w:r>
        <w:rPr>
          <w:rFonts w:hint="eastAsia"/>
        </w:rPr>
        <w:br/>
      </w:r>
      <w:r>
        <w:rPr>
          <w:rFonts w:hint="eastAsia"/>
        </w:rPr>
        <w:t>　　7.3 高脚杯产业链分析-中游</w:t>
      </w:r>
      <w:r>
        <w:rPr>
          <w:rFonts w:hint="eastAsia"/>
        </w:rPr>
        <w:br/>
      </w:r>
      <w:r>
        <w:rPr>
          <w:rFonts w:hint="eastAsia"/>
        </w:rPr>
        <w:t>　　7.4 高脚杯产业链分析-下游</w:t>
      </w:r>
      <w:r>
        <w:rPr>
          <w:rFonts w:hint="eastAsia"/>
        </w:rPr>
        <w:br/>
      </w:r>
      <w:r>
        <w:rPr>
          <w:rFonts w:hint="eastAsia"/>
        </w:rPr>
        <w:t>　　7.5 高脚杯行业采购模式</w:t>
      </w:r>
      <w:r>
        <w:rPr>
          <w:rFonts w:hint="eastAsia"/>
        </w:rPr>
        <w:br/>
      </w:r>
      <w:r>
        <w:rPr>
          <w:rFonts w:hint="eastAsia"/>
        </w:rPr>
        <w:t>　　7.6 高脚杯行业生产模式</w:t>
      </w:r>
      <w:r>
        <w:rPr>
          <w:rFonts w:hint="eastAsia"/>
        </w:rPr>
        <w:br/>
      </w:r>
      <w:r>
        <w:rPr>
          <w:rFonts w:hint="eastAsia"/>
        </w:rPr>
        <w:t>　　7.7 高脚杯行业销售模式及销售渠道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中国本土高脚杯产能、产量分析</w:t>
      </w:r>
      <w:r>
        <w:rPr>
          <w:rFonts w:hint="eastAsia"/>
        </w:rPr>
        <w:br/>
      </w:r>
      <w:r>
        <w:rPr>
          <w:rFonts w:hint="eastAsia"/>
        </w:rPr>
        <w:t>　　8.1 中国高脚杯供需现状及预测（2021-2032）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中国高脚杯产能、产量、产能利用率及发展趋势（2021-2032）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中国高脚杯产量、市场需求量及发展趋势（2021-2032）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中国高脚杯进出口分析</w:t>
      </w:r>
      <w:r>
        <w:rPr>
          <w:rFonts w:hint="eastAsia"/>
        </w:rPr>
        <w:br/>
      </w:r>
      <w:r>
        <w:rPr>
          <w:rFonts w:hint="eastAsia"/>
        </w:rPr>
        <w:t>　　　　8.2.1 中国市场高脚杯主要进口来源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中国市场高脚杯主要出口目的地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中智林^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不同产品类型高脚杯市场规模2021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不同应用高脚杯市场规模2021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中国市场主要厂商高脚杯销量（2021-2026）&amp;（千只）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4： 中国市场主要厂商高脚杯销量市场份额（2021-2026）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中国市场主要厂商高脚杯收入（2021-2026）&amp;（万元）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中国市场主要厂商高脚杯收入份额（2021-2026）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2025年中国主要生产商高脚杯收入排名（万元）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中国市场主要厂商高脚杯价格（2021-2026）&amp;（US$/Unit）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中国市场主要厂商高脚杯总部及产地分布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中国市场主要厂商成立时间及高脚杯商业化日期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中国市场主要厂商高脚杯产品类型及应用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2025年中国市场高脚杯主要厂商市场地位（第一梯队、第二梯队和第三梯队）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高脚杯市场投资、并购等现状分析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高脚杯销量（千只）、收入（万元）、价格（US$/Unit）及毛利率（2021-2026）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高脚杯销量（千只）、收入（万元）、价格（US$/Unit）及毛利率（2021-2026）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高脚杯销量（千只）、收入（万元）、价格（US$/Unit）及毛利率（2021-2026）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高脚杯销量（千只）、收入（万元）、价格（US$/Unit）及毛利率（2021-2026）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高脚杯销量（千只）、收入（万元）、价格（US$/Unit）及毛利率（2021-2026）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高脚杯销量（千只）、收入（万元）、价格（US$/Unit）及毛利率（2021-2026）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高脚杯销量（千只）、收入（万元）、价格（US$/Unit）及毛利率（2021-2026）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高脚杯销量（千只）、收入（万元）、价格（US$/Unit）及毛利率（2021-2026）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高脚杯销量（千只）、收入（万元）、价格（US$/Unit）及毛利率（2021-2026）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高脚杯销量（千只）、收入（万元）、价格（US$/Unit）及毛利率（2021-2026）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高脚杯生产基地、总部、竞争对手及市场地位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高脚杯产品规格、参数及市场应用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高脚杯销量（千只）、收入（万元）、价格（US$/Unit）及毛利率（2021-2026）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中国市场不同产品类型高脚杯销量（2021-2026）&amp;（千只）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中国市场不同产品类型高脚杯销量市场份额（2021-2026）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中国市场不同产品类型高脚杯销量预测（2027-2032）&amp;（千只）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中国市场不同产品类型高脚杯销量市场份额预测（2027-2032）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中国市场不同产品类型高脚杯规模（2021-2026）&amp;（万元）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中国市场不同产品类型高脚杯规模市场份额（2021-2026）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中国市场不同产品类型高脚杯规模预测（2027-2032）&amp;（万元）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中国市场不同产品类型高脚杯规模市场份额预测（2027-2032）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中国市场不同应用高脚杯销量（2021-2026）&amp;（千只）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78： 中国市场不同应用高脚杯销量市场份额（2021-2026）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中国市场不同应用高脚杯销量预测（2027-2032）&amp;（千只）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80： 中国市场不同应用高脚杯销量市场份额预测（2027-2032）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中国市场不同应用高脚杯规模（2021-2026）&amp;（万元）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中国市场不同应用高脚杯规模市场份额（2021-2026）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中国市场不同应用高脚杯规模预测（2027-2032）&amp;（万元）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中国市场不同应用高脚杯规模市场份额预测（2027-2032）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高脚杯行业发展分析---发展趋势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高脚杯行业发展分析---厂商壁垒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高脚杯行业发展分析---驱动因素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高脚杯行业发展分析---制约因素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高脚杯行业相关重点政策一览</w:t>
      </w:r>
      <w:r>
        <w:rPr>
          <w:rFonts w:hint="eastAsia"/>
        </w:rPr>
        <w:br/>
      </w:r>
      <w:r>
        <w:rPr>
          <w:rFonts w:hint="eastAsia"/>
        </w:rPr>
        <w:t>　　表 90： 高脚杯行业供应链分析</w:t>
      </w:r>
      <w:r>
        <w:rPr>
          <w:rFonts w:hint="eastAsia"/>
        </w:rPr>
        <w:br/>
      </w:r>
      <w:r>
        <w:rPr>
          <w:rFonts w:hint="eastAsia"/>
        </w:rPr>
        <w:t>　　表 91： 高脚杯上游原料供应商</w:t>
      </w:r>
      <w:r>
        <w:rPr>
          <w:rFonts w:hint="eastAsia"/>
        </w:rPr>
        <w:br/>
      </w:r>
      <w:r>
        <w:rPr>
          <w:rFonts w:hint="eastAsia"/>
        </w:rPr>
        <w:t>　　表 92： 高脚杯行业主要下游客户</w:t>
      </w:r>
      <w:r>
        <w:rPr>
          <w:rFonts w:hint="eastAsia"/>
        </w:rPr>
        <w:br/>
      </w:r>
      <w:r>
        <w:rPr>
          <w:rFonts w:hint="eastAsia"/>
        </w:rPr>
        <w:t>　　表 93： 高脚杯典型经销商</w:t>
      </w:r>
      <w:r>
        <w:rPr>
          <w:rFonts w:hint="eastAsia"/>
        </w:rPr>
        <w:br/>
      </w:r>
      <w:r>
        <w:rPr>
          <w:rFonts w:hint="eastAsia"/>
        </w:rPr>
        <w:t>　　表 94： 中国高脚杯产量、销量、进口量及出口量（2021-2026）&amp;（千只）</w:t>
      </w:r>
      <w:r>
        <w:rPr>
          <w:rFonts w:hint="eastAsia"/>
        </w:rPr>
        <w:br/>
      </w:r>
      <w:r>
        <w:rPr>
          <w:rFonts w:hint="eastAsia"/>
        </w:rPr>
        <w:t>　　表 95： 中国高脚杯产量、销量、进口量及出口量预测（2027-2032）&amp;（千只）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96： 中国市场高脚杯主要进口来源</w:t>
      </w:r>
      <w:r>
        <w:rPr>
          <w:rFonts w:hint="eastAsia"/>
        </w:rPr>
        <w:br/>
      </w:r>
      <w:r>
        <w:rPr>
          <w:rFonts w:hint="eastAsia"/>
        </w:rPr>
        <w:t>　　表 97： 中国市场高脚杯主要出口目的地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高脚杯产品图片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中国不同产品类型高脚杯市场规模市场份额2025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玻璃产品图片</w:t>
      </w:r>
      <w:r>
        <w:rPr>
          <w:rFonts w:hint="eastAsia"/>
        </w:rPr>
        <w:br/>
      </w:r>
      <w:r>
        <w:rPr>
          <w:rFonts w:hint="eastAsia"/>
        </w:rPr>
        <w:t>　　图 4： 水晶产品图片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中国不同应用高脚杯市场份额2025 &amp; 2032</w:t>
      </w:r>
      <w:r>
        <w:rPr>
          <w:rFonts w:hint="eastAsia"/>
        </w:rPr>
        <w:br/>
      </w:r>
      <w:r>
        <w:rPr>
          <w:rFonts w:hint="eastAsia"/>
        </w:rPr>
        <w:t>　　图 7： 个人消费</w:t>
      </w:r>
      <w:r>
        <w:rPr>
          <w:rFonts w:hint="eastAsia"/>
        </w:rPr>
        <w:br/>
      </w:r>
      <w:r>
        <w:rPr>
          <w:rFonts w:hint="eastAsia"/>
        </w:rPr>
        <w:t>　　图 8： 商业消费</w:t>
      </w:r>
      <w:r>
        <w:rPr>
          <w:rFonts w:hint="eastAsia"/>
        </w:rPr>
        <w:br/>
      </w:r>
      <w:r>
        <w:rPr>
          <w:rFonts w:hint="eastAsia"/>
        </w:rPr>
        <w:t>　　图 9： 中国市场高脚杯市场规模，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中国市场高脚杯收入及增长率（2021-2032）&amp;（万元）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中国市场高脚杯销量及增长率（2021-2032）&amp;（千只）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2025年中国市场主要厂商高脚杯销量市场份额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2025年中国市场主要厂商高脚杯收入市场份额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2025年中国市场前五大厂商高脚杯市场份额</w:t>
      </w:r>
      <w:r>
        <w:rPr>
          <w:rFonts w:hint="eastAsia"/>
        </w:rPr>
        <w:br/>
      </w:r>
      <w:r>
        <w:rPr>
          <w:rFonts w:hint="eastAsia"/>
        </w:rPr>
        <w:t>　　图 15： 2025年中国市场高脚杯第一梯队、第二梯队和第三梯队厂商（品牌）及市场份额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中国市场不同产品类型高脚杯价格走势（2021-2032）&amp;（US$/Unit）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中国市场不同应用高脚杯价格走势（2021-2032）&amp;（US$/Unit）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高脚杯中国企业SWOT分析</w:t>
      </w:r>
      <w:r>
        <w:rPr>
          <w:rFonts w:hint="eastAsia"/>
        </w:rPr>
        <w:br/>
      </w:r>
      <w:r>
        <w:rPr>
          <w:rFonts w:hint="eastAsia"/>
        </w:rPr>
        <w:t>　　图 19： 高脚杯产业链</w:t>
      </w:r>
      <w:r>
        <w:rPr>
          <w:rFonts w:hint="eastAsia"/>
        </w:rPr>
        <w:br/>
      </w:r>
      <w:r>
        <w:rPr>
          <w:rFonts w:hint="eastAsia"/>
        </w:rPr>
        <w:t>　　图 20： 高脚杯行业采购模式分析</w:t>
      </w:r>
      <w:r>
        <w:rPr>
          <w:rFonts w:hint="eastAsia"/>
        </w:rPr>
        <w:br/>
      </w:r>
      <w:r>
        <w:rPr>
          <w:rFonts w:hint="eastAsia"/>
        </w:rPr>
        <w:t>　　图 21： 高脚杯行业生产模式分析</w:t>
      </w:r>
      <w:r>
        <w:rPr>
          <w:rFonts w:hint="eastAsia"/>
        </w:rPr>
        <w:br/>
      </w:r>
      <w:r>
        <w:rPr>
          <w:rFonts w:hint="eastAsia"/>
        </w:rPr>
        <w:t>　　图 22： 高脚杯行业销售模式分析</w:t>
      </w:r>
      <w:r>
        <w:rPr>
          <w:rFonts w:hint="eastAsia"/>
        </w:rPr>
        <w:br/>
      </w:r>
      <w:r>
        <w:rPr>
          <w:rFonts w:hint="eastAsia"/>
        </w:rPr>
        <w:t>　　图 23： 中国高脚杯产能、产量、产能利用率及发展趋势（2021-2032）&amp;（千只）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24： 中国高脚杯产量、市场需求量及发展趋势（2021-2032）&amp;（千只）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211bc5c3d84a0a" w:history="1">
        <w:r>
          <w:rPr>
            <w:rStyle w:val="Hyperlink"/>
          </w:rPr>
          <w:t>2026-2032年中国高脚杯行业市场分析及发展前景预测报告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211bc5c3d84a0a" w:history="1">
        <w:r>
          <w:rPr>
            <w:rStyle w:val="Hyperlink"/>
          </w:rPr>
          <w:t>https://www.20087.com/7/85/GaoJiaoBeiHangYeQianJingFenXi.html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热点：高脚杯怎么拿才正确、高脚杯图片、高脚杯深蹲的标准动作、高脚杯尺寸规格、高脚杯喝什么酒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38a956db374456" w:history="1">
      <w:r>
        <w:rPr>
          <w:rStyle w:val="Hyperlink"/>
        </w:rPr>
        <w:t>2026-2032年中国高脚杯行业市场分析及发展前景预测报告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GaoJiaoBeiHangYeQianJingFenXi.html" TargetMode="External" Id="R2d211bc5c3d84a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GaoJiaoBeiHangYeQianJingFenXi.html" TargetMode="External" Id="Rc938a956db3744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2026-09-19T23:34:14Z</dcterms:created>
  <dcterms:modified xsi:type="dcterms:W3CDTF">2026-09-20T00:34:14Z</dcterms:modified>
  <dc:subject>2026-2032年中国高脚杯行业市场分析及发展前景预测报告</dc:subject>
  <dc:title>2026-2032年中国高脚杯行业市场分析及发展前景预测报告</dc:title>
  <cp:keywords>2026-2032年中国高脚杯行业市场分析及发展前景预测报告</cp:keywords>
  <dc:description>2026-2032年中国高脚杯行业市场分析及发展前景预测报告</dc:description>
</cp:coreProperties>
</file>