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00e0b340e45c3" w:history="1">
              <w:r>
                <w:rPr>
                  <w:rStyle w:val="Hyperlink"/>
                </w:rPr>
                <w:t>2025-2031年中国黑豆酱油市场调查研究与前景趋势报告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00e0b340e45c3" w:history="1">
              <w:r>
                <w:rPr>
                  <w:rStyle w:val="Hyperlink"/>
                </w:rPr>
                <w:t>2025-2031年中国黑豆酱油市场调查研究与前景趋势报告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a00e0b340e45c3" w:history="1">
                <w:r>
                  <w:rPr>
                    <w:rStyle w:val="Hyperlink"/>
                  </w:rPr>
                  <w:t>https://www.20087.com/7/65/HeiDouJiangYouHangYeFaZhanQuShi.html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其独特的原料和酿造工艺，在调味品市场中独树一帜。相比传统黄豆酱油，黑豆酱油富含更多氨基酸、微量元素和抗氧化物质，因此受到追求健康饮食消费者的青睐。近年来，随着消费者对高品质、健康食品需求的增加，黑豆酱油的市场份额逐渐扩大。生产商开始注重品牌塑造和产品差异化，通过有机种植、古法酿造等营销策略，强化产品的健康属性和文化价值。</w:t>
      </w:r>
      <w:r>
        <w:rPr>
          <w:rFonts w:hint="eastAsia"/>
        </w:rPr>
        <w:br/>
      </w:r>
      <w:r>
        <w:rPr>
          <w:rFonts w:hint="eastAsia"/>
        </w:rPr>
        <w:t>　　未来，黑豆酱油行业将更加注重产品创新和市场细分。随着生物科技和食品科学的进步，新的发酵技术和成分提取方法将被应用于黑豆酱油的生产中，以提升其风味和营养价值。同时，个性化和定制化将成为趋势，满足不同消费者对口味、健康和包装的多样化需求。此外，环保和可持续发展将成为行业关注的重点，推动企业采用绿色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00e0b340e45c3" w:history="1">
        <w:r>
          <w:rPr>
            <w:rStyle w:val="Hyperlink"/>
          </w:rPr>
          <w:t>2025-2031年中国黑豆酱油市场调查研究与前景趋势报告</w:t>
        </w:r>
      </w:hyperlink>
      <w:r>
        <w:rPr>
          <w:rFonts w:hint="eastAsia"/>
        </w:rPr>
        <w:t>》依托国家统计局、相关行业协会及科研单位提供的权威数据，全面分析了黑豆酱油行业发展环境、产业链结构、市场供需状况及价格变化，重点研究了黑豆酱油行业内主要企业的经营现状。报告对黑豆酱油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黑豆酱油行业界定及应用</w:t>
      </w:r>
      <w:r>
        <w:rPr>
          <w:rFonts w:hint="eastAsia"/>
        </w:rPr>
        <w:br/>
      </w:r>
      <w:r>
        <w:rPr>
          <w:rFonts w:hint="eastAsia"/>
        </w:rPr>
        <w:t>　　第一节 黑豆酱油行业定义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黑豆酱油主要应用领域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2024-2025年中国黑豆酱油行业发展环境分析</w:t>
      </w:r>
      <w:r>
        <w:rPr>
          <w:rFonts w:hint="eastAsia"/>
        </w:rPr>
        <w:br/>
      </w:r>
      <w:r>
        <w:rPr>
          <w:rFonts w:hint="eastAsia"/>
        </w:rPr>
        <w:t>　　第一节 黑豆酱油行业经济环境分析</w:t>
      </w:r>
      <w:r>
        <w:rPr>
          <w:rFonts w:hint="eastAsia"/>
        </w:rPr>
        <w:br/>
      </w:r>
      <w:r>
        <w:rPr>
          <w:rFonts w:hint="eastAsia"/>
        </w:rPr>
        <w:t>　　第二节 黑豆酱油行业政策环境分析</w:t>
      </w:r>
      <w:r>
        <w:rPr>
          <w:rFonts w:hint="eastAsia"/>
        </w:rPr>
        <w:br/>
      </w:r>
      <w:r>
        <w:rPr>
          <w:rFonts w:hint="eastAsia"/>
        </w:rPr>
        <w:t>　　　　一、黑豆酱油行业政策影响分析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二、相关黑豆酱油行业标准分析</w:t>
      </w:r>
      <w:r>
        <w:rPr>
          <w:rFonts w:hint="eastAsia"/>
        </w:rPr>
        <w:br/>
      </w:r>
      <w:r>
        <w:rPr>
          <w:rFonts w:hint="eastAsia"/>
        </w:rPr>
        <w:t>　　第三节 黑豆酱油行业社会环境分析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2024-2025年黑豆酱油行业技术发展现状及趋势分析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黑豆酱油行业技术发展现状分析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国内外黑豆酱油行业技术差异与原因</w:t>
      </w:r>
      <w:r>
        <w:rPr>
          <w:rFonts w:hint="eastAsia"/>
        </w:rPr>
        <w:br/>
      </w:r>
      <w:r>
        <w:rPr>
          <w:rFonts w:hint="eastAsia"/>
        </w:rPr>
        <w:t>　　第三节 黑豆酱油行业技术发展方向、趋势预测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提升黑豆酱油行业技术能力策略建议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2024-2025年全球黑豆酱油行业发展状况分析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2019-2024年全球黑豆酱油行业运行概况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2019-2024年全球黑豆酱油行业市场规模分析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全球主要地区黑豆酱油行业运行情况分析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2025-2031年全球黑豆酱油行业发展趋势预测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中国黑豆酱油行业现状调研分析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中国黑豆酱油行业发展现状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一、2024-2025年黑豆酱油行业品牌发展现状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二、2024-2025年黑豆酱油行业需求市场现状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三、2024-2025年黑豆酱油市场需求层次分析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四、2024-2025年中国黑豆酱油市场走向分析</w:t>
      </w:r>
      <w:r>
        <w:rPr>
          <w:rFonts w:hint="eastAsia"/>
        </w:rPr>
        <w:br/>
      </w:r>
      <w:r>
        <w:rPr>
          <w:rFonts w:hint="eastAsia"/>
        </w:rPr>
        <w:t>　　第二节 中国黑豆酱油行业存在的问题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一、2024-2025年黑豆酱油产品市场存在的主要问题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二、2024-2025年国内黑豆酱油产品市场的三大瓶颈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三、2024-2025年黑豆酱油产品市场遭遇的规模难题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对中国黑豆酱油市场的分析及思考</w:t>
      </w:r>
      <w:r>
        <w:rPr>
          <w:rFonts w:hint="eastAsia"/>
        </w:rPr>
        <w:br/>
      </w:r>
      <w:r>
        <w:rPr>
          <w:rFonts w:hint="eastAsia"/>
        </w:rPr>
        <w:t>　　　　一、黑豆酱油市场特点</w:t>
      </w:r>
      <w:r>
        <w:rPr>
          <w:rFonts w:hint="eastAsia"/>
        </w:rPr>
        <w:br/>
      </w:r>
      <w:r>
        <w:rPr>
          <w:rFonts w:hint="eastAsia"/>
        </w:rPr>
        <w:t>　　　　二、黑豆酱油市场分析</w:t>
      </w:r>
      <w:r>
        <w:rPr>
          <w:rFonts w:hint="eastAsia"/>
        </w:rPr>
        <w:br/>
      </w:r>
      <w:r>
        <w:rPr>
          <w:rFonts w:hint="eastAsia"/>
        </w:rPr>
        <w:t>　　　　三、黑豆酱油市场变化的方向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四、中国黑豆酱油行业发展的新思路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五、对中国黑豆酱油行业发展的思考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中国黑豆酱油行业市场供需现状调研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中国黑豆酱油市场现状分析</w:t>
      </w:r>
      <w:r>
        <w:rPr>
          <w:rFonts w:hint="eastAsia"/>
        </w:rPr>
        <w:br/>
      </w:r>
      <w:r>
        <w:rPr>
          <w:rFonts w:hint="eastAsia"/>
        </w:rPr>
        <w:t>　　第二节 中国黑豆酱油行业产量情况分析及预测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一、黑豆酱油总体产能规模</w:t>
      </w:r>
      <w:r>
        <w:rPr>
          <w:rFonts w:hint="eastAsia"/>
        </w:rPr>
        <w:br/>
      </w:r>
      <w:r>
        <w:rPr>
          <w:rFonts w:hint="eastAsia"/>
        </w:rPr>
        <w:t>　　　　二、黑豆酱油生产区域分布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三、2019-2024年中国黑豆酱油产量统计分析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四、2025-2031年中国黑豆酱油产量预测分析</w:t>
      </w:r>
      <w:r>
        <w:rPr>
          <w:rFonts w:hint="eastAsia"/>
        </w:rPr>
        <w:br/>
      </w:r>
      <w:r>
        <w:rPr>
          <w:rFonts w:hint="eastAsia"/>
        </w:rPr>
        <w:t>　　第三节 中国黑豆酱油市场需求分析及预测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一、中国黑豆酱油市场需求特点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二、2019-2024年中国黑豆酱油市场需求量统计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三、2025-2031年中国黑豆酱油市场需求量预测</w:t>
      </w:r>
      <w:r>
        <w:rPr>
          <w:rFonts w:hint="eastAsia"/>
        </w:rPr>
        <w:br/>
      </w:r>
      <w:r>
        <w:rPr>
          <w:rFonts w:hint="eastAsia"/>
        </w:rPr>
        <w:t>　　第四节 中国黑豆酱油价格趋势分析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一、2019-2024年中国黑豆酱油市场价格趋势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二、2025-2031年中国黑豆酱油市场价格走势预测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黑豆酱油细分市场深度分析</w:t>
      </w:r>
      <w:r>
        <w:rPr>
          <w:rFonts w:hint="eastAsia"/>
        </w:rPr>
        <w:br/>
      </w:r>
      <w:r>
        <w:rPr>
          <w:rFonts w:hint="eastAsia"/>
        </w:rPr>
        <w:t>　　第一节 黑豆酱油细分市场（一）发展研究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黑豆酱油细分市场（二）发展研究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中国黑豆酱油进出口分析</w:t>
      </w:r>
      <w:r>
        <w:rPr>
          <w:rFonts w:hint="eastAsia"/>
        </w:rPr>
        <w:br/>
      </w:r>
      <w:r>
        <w:rPr>
          <w:rFonts w:hint="eastAsia"/>
        </w:rPr>
        <w:t>　　第一节 黑豆酱油进口情况分析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黑豆酱油出口情况分析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影响黑豆酱油进出口因素分析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中国黑豆酱油行业主要指标监测分析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2019-2024年中国黑豆酱油行业规模情况分析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2019-2024年中国黑豆酱油行业财务能力分析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黑豆酱油行业上下游发展情况分析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黑豆酱油行业上游产业发展分析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黑豆酱油行业下游产业发展分析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中国黑豆酱油行业重点地区发展分析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黑豆酱油行业重点区域市场结构调研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**地区黑豆酱油市场容量分析</w:t>
      </w:r>
      <w:r>
        <w:rPr>
          <w:rFonts w:hint="eastAsia"/>
        </w:rPr>
        <w:br/>
      </w:r>
      <w:r>
        <w:rPr>
          <w:rFonts w:hint="eastAsia"/>
        </w:rPr>
        <w:t>　　第三节 **地区黑豆酱油市场容量分析</w:t>
      </w:r>
      <w:r>
        <w:rPr>
          <w:rFonts w:hint="eastAsia"/>
        </w:rPr>
        <w:br/>
      </w:r>
      <w:r>
        <w:rPr>
          <w:rFonts w:hint="eastAsia"/>
        </w:rPr>
        <w:t>　　第四节 **地区黑豆酱油市场容量分析</w:t>
      </w:r>
      <w:r>
        <w:rPr>
          <w:rFonts w:hint="eastAsia"/>
        </w:rPr>
        <w:br/>
      </w:r>
      <w:r>
        <w:rPr>
          <w:rFonts w:hint="eastAsia"/>
        </w:rPr>
        <w:t>　　第五节 **地区黑豆酱油市场容量分析</w:t>
      </w:r>
      <w:r>
        <w:rPr>
          <w:rFonts w:hint="eastAsia"/>
        </w:rPr>
        <w:br/>
      </w:r>
      <w:r>
        <w:rPr>
          <w:rFonts w:hint="eastAsia"/>
        </w:rPr>
        <w:t>　　第六节 **地区黑豆酱油市场容量分析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黑豆酱油行业重点企业竞争力分析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三、企业黑豆酱油经营状况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三、企业黑豆酱油经营状况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三、企业黑豆酱油经营状况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三、企业黑豆酱油经营状况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三、企业黑豆酱油经营状况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三、企业黑豆酱油经营状况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黑豆酱油行业企业经营策略研究分析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黑豆酱油企业多样化经营策略分析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一、黑豆酱油企业多样化经营情况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二、现行黑豆酱油行业多样化经营的方向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大型黑豆酱油企业集团未来发展策略分析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对中小黑豆酱油企业生产经营的建议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黑豆酱油行业前景及投资风险预警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2025年黑豆酱油市场前景分析</w:t>
      </w:r>
      <w:r>
        <w:rPr>
          <w:rFonts w:hint="eastAsia"/>
        </w:rPr>
        <w:br/>
      </w:r>
      <w:r>
        <w:rPr>
          <w:rFonts w:hint="eastAsia"/>
        </w:rPr>
        <w:t>　　第二节 2025年黑豆酱油行业发展趋势预测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影响黑豆酱油行业发展的主要因素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一、2025年影响黑豆酱油行业运行的有利因素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二、2025年影响黑豆酱油行业运行的稳定因素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三、2025年影响黑豆酱油行业运行的不利因素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四、2025年中国黑豆酱油行业发展面临的挑战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五、2025年中国黑豆酱油行业发展面临的机遇</w:t>
      </w:r>
      <w:r>
        <w:rPr>
          <w:rFonts w:hint="eastAsia"/>
        </w:rPr>
        <w:br/>
      </w:r>
      <w:r>
        <w:rPr>
          <w:rFonts w:hint="eastAsia"/>
        </w:rPr>
        <w:t>　　第四节 黑豆酱油行业投资风险预警</w:t>
      </w:r>
      <w:r>
        <w:rPr>
          <w:rFonts w:hint="eastAsia"/>
        </w:rPr>
        <w:br/>
      </w:r>
      <w:r>
        <w:rPr>
          <w:rFonts w:hint="eastAsia"/>
        </w:rPr>
        <w:t>　　　　一、黑豆酱油行业市场风险预测</w:t>
      </w:r>
      <w:r>
        <w:rPr>
          <w:rFonts w:hint="eastAsia"/>
        </w:rPr>
        <w:br/>
      </w:r>
      <w:r>
        <w:rPr>
          <w:rFonts w:hint="eastAsia"/>
        </w:rPr>
        <w:t>　　　　二、黑豆酱油行业政策风险预测</w:t>
      </w:r>
      <w:r>
        <w:rPr>
          <w:rFonts w:hint="eastAsia"/>
        </w:rPr>
        <w:br/>
      </w:r>
      <w:r>
        <w:rPr>
          <w:rFonts w:hint="eastAsia"/>
        </w:rPr>
        <w:t>　　　　三、黑豆酱油行业经营风险预测</w:t>
      </w:r>
      <w:r>
        <w:rPr>
          <w:rFonts w:hint="eastAsia"/>
        </w:rPr>
        <w:br/>
      </w:r>
      <w:r>
        <w:rPr>
          <w:rFonts w:hint="eastAsia"/>
        </w:rPr>
        <w:t>　　　　四、黑豆酱油行业技术风险预测</w:t>
      </w:r>
      <w:r>
        <w:rPr>
          <w:rFonts w:hint="eastAsia"/>
        </w:rPr>
        <w:br/>
      </w:r>
      <w:r>
        <w:rPr>
          <w:rFonts w:hint="eastAsia"/>
        </w:rPr>
        <w:t>　　　　五、黑豆酱油行业竞争风险预测</w:t>
      </w:r>
      <w:r>
        <w:rPr>
          <w:rFonts w:hint="eastAsia"/>
        </w:rPr>
        <w:br/>
      </w:r>
      <w:r>
        <w:rPr>
          <w:rFonts w:hint="eastAsia"/>
        </w:rPr>
        <w:t>　　　　六、黑豆酱油行业其他风险预测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黑豆酱油投资建议</w:t>
      </w:r>
      <w:r>
        <w:rPr>
          <w:rFonts w:hint="eastAsia"/>
        </w:rPr>
        <w:br/>
      </w:r>
      <w:r>
        <w:rPr>
          <w:rFonts w:hint="eastAsia"/>
        </w:rPr>
        <w:t>　　第一节 黑豆酱油行业投资环境分析</w:t>
      </w:r>
      <w:r>
        <w:rPr>
          <w:rFonts w:hint="eastAsia"/>
        </w:rPr>
        <w:br/>
      </w:r>
      <w:r>
        <w:rPr>
          <w:rFonts w:hint="eastAsia"/>
        </w:rPr>
        <w:t>　　第二节 黑豆酱油行业投资进入壁垒分析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2019-2024年中国黑豆酱油市场规模及增长情况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2019-2024年中国黑豆酱油行业产量及增长趋势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2025-2031年中国黑豆酱油行业产量预测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2019-2024年中国黑豆酱油行业市场需求及增长情况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2025-2031年中国黑豆酱油行业市场需求预测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2019-2024年中国黑豆酱油行业利润及增长情况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**地区黑豆酱油市场规模及增长情况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**地区黑豆酱油行业市场需求情况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**地区黑豆酱油市场规模及增长情况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**地区黑豆酱油行业市场需求情况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2019-2024年中国黑豆酱油行业出口情况分析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2019-2024年中国黑豆酱油行业产品市场价格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2025-2031年中国黑豆酱油行业产品市场价格走势预测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黑豆酱油重点企业经营情况分析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黑豆酱油重点企业经营情况分析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2025-2031年中国黑豆酱油市场规模预测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2025-2031年中国黑豆酱油行业利润预测</w:t>
      </w:r>
      <w:r>
        <w:rPr>
          <w:rFonts w:hint="eastAsia"/>
        </w:rPr>
        <w:br/>
      </w:r>
      <w:r>
        <w:rPr>
          <w:rFonts w:hint="eastAsia"/>
        </w:rPr>
        <w:t>　　图表 2025年黑豆酱油行业壁垒</w:t>
      </w:r>
      <w:r>
        <w:rPr>
          <w:rFonts w:hint="eastAsia"/>
        </w:rPr>
        <w:br/>
      </w:r>
      <w:r>
        <w:rPr>
          <w:rFonts w:hint="eastAsia"/>
        </w:rPr>
        <w:t>　　图表 2025年黑豆酱油市场前景分析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2025-2031年中国黑豆酱油市场需求预测</w:t>
      </w:r>
      <w:r>
        <w:rPr>
          <w:rFonts w:hint="eastAsia"/>
        </w:rPr>
        <w:br/>
      </w:r>
      <w:r>
        <w:rPr>
          <w:rFonts w:hint="eastAsia"/>
        </w:rPr>
        <w:t>　　图表 2025年黑豆酱油发展趋势预测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00e0b340e45c3" w:history="1">
        <w:r>
          <w:rPr>
            <w:rStyle w:val="Hyperlink"/>
          </w:rPr>
          <w:t>2025-2031年中国黑豆酱油市场调查研究与前景趋势报告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a00e0b340e45c3" w:history="1">
        <w:r>
          <w:rPr>
            <w:rStyle w:val="Hyperlink"/>
          </w:rPr>
          <w:t>https://www.20087.com/7/65/HeiDouJiangYouHangYeFaZhanQuShi.html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生建议不用黑豆酱油、黑豆酱油和黄豆酱油哪个好、黑豆酱油尽量少吃最好不吃、黑豆酱油好还是黄豆酱油好、黑豆酱油为何要尽量少吃、黑豆酱油是生抽还是老抽、黑豆酱油好还是黄豆酱油好、鲁花黑豆酱油、黑豆酱油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909e32ba344ae" w:history="1">
      <w:r>
        <w:rPr>
          <w:rStyle w:val="Hyperlink"/>
        </w:rPr>
        <w:t>2025-2031年中国黑豆酱油市场调查研究与前景趋势报告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HeiDouJiangYouHangYeFaZhanQuShi.html" TargetMode="External" Id="R52a00e0b340e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HeiDouJiangYouHangYeFaZhanQuShi.html" TargetMode="External" Id="R399909e32ba3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2025-03-01T03:26:00Z</dcterms:created>
  <dcterms:modified xsi:type="dcterms:W3CDTF">2025-03-01T04:26:00Z</dcterms:modified>
  <dc:subject>2025-2031年中国黑豆酱油市场调查研究与前景趋势报告</dc:subject>
  <dc:title>2025-2031年中国黑豆酱油市场调查研究与前景趋势报告</dc:title>
  <cp:keywords>2025-2031年中国黑豆酱油市场调查研究与前景趋势报告</cp:keywords>
  <dc:description>2025-2031年中国黑豆酱油市场调查研究与前景趋势报告</dc:description>
</cp:coreProperties>
</file>