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552a3dce94165" w:history="1">
              <w:r>
                <w:rPr>
                  <w:rStyle w:val="Hyperlink"/>
                </w:rPr>
                <w:t>2026-2032年全球与中国龙舌兰酒行业发展分析及前景趋势报告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552a3dce94165" w:history="1">
              <w:r>
                <w:rPr>
                  <w:rStyle w:val="Hyperlink"/>
                </w:rPr>
                <w:t>2026-2032年全球与中国龙舌兰酒行业发展分析及前景趋势报告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552a3dce94165" w:history="1">
                <w:r>
                  <w:rPr>
                    <w:rStyle w:val="Hyperlink"/>
                  </w:rPr>
                  <w:t>https://www.20087.com/7/85/LongSheLanJiuFaZhanQianJing.html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舌兰酒以其独特的风味和文化背景，已成为全球范围内备受欢迎的烈酒之一。近年来，随着消费者对高品质、个性化饮品的追求，龙舌兰酒市场呈现出多元化发展趋势。传统产区墨西哥的生产标准日益严格，确保了龙舌兰酒的品质与纯正；同时，新兴产区和小批量手工酿造厂的兴起，丰富了市场的选择，满足了不同消费者的口味偏好。可持续农业实践的推广，如合理灌溉、有机种植等，不仅保护了蓝龙舌兰这一关键原料的生态环境，也提升了品牌形象。</w:t>
      </w:r>
      <w:r>
        <w:rPr>
          <w:rFonts w:hint="eastAsia"/>
        </w:rPr>
        <w:br/>
      </w:r>
      <w:r>
        <w:rPr>
          <w:rFonts w:hint="eastAsia"/>
        </w:rPr>
        <w:t>　　未来，龙舌兰酒产业将持续关注健康饮酒趋势和消费者体验创新。一方面，低糖、低卡路里的龙舌兰酒产品将受到更多健康意识消费者的青睐，同时，通过调配和陈酿工艺的创新，开发更多层次、更复杂口感的高端产品，满足品鉴爱好者的需求。另一方面，数字化营销和沉浸式体验活动，如虚拟品酒会、在线酿酒课程等，将成为连接品牌与消费者的新型渠道，提升品牌故事的传播力和消费者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552a3dce94165" w:history="1">
        <w:r>
          <w:rPr>
            <w:rStyle w:val="Hyperlink"/>
          </w:rPr>
          <w:t>2026-2032年全球与中国龙舌兰酒行业发展分析及前景趋势报告</w:t>
        </w:r>
      </w:hyperlink>
      <w:r>
        <w:rPr>
          <w:rFonts w:hint="eastAsia"/>
        </w:rPr>
        <w:t>》基于国家统计局及相关协会的详实数据，结合长期监测的一手资料，全面分析了龙舌兰酒行业的市场规模、需求变化、产业链动态及区域发展格局。报告重点解读了龙舌兰酒行业竞争态势与重点企业的市场表现，并通过科学研判行业趋势与前景，揭示了龙舌兰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中国龙舌兰酒概述</w:t>
      </w:r>
      <w:r>
        <w:rPr>
          <w:rFonts w:hint="eastAsia"/>
        </w:rPr>
        <w:br/>
      </w:r>
      <w:r>
        <w:rPr>
          <w:rFonts w:hint="eastAsia"/>
        </w:rPr>
        <w:t>　　第一节 龙舌兰酒行业定义</w:t>
      </w:r>
      <w:r>
        <w:rPr>
          <w:rFonts w:hint="eastAsia"/>
        </w:rPr>
        <w:br/>
      </w:r>
      <w:r>
        <w:rPr>
          <w:rFonts w:hint="eastAsia"/>
        </w:rPr>
        <w:t>　　第二节 龙舌兰酒行业发展特性</w:t>
      </w:r>
      <w:r>
        <w:rPr>
          <w:rFonts w:hint="eastAsia"/>
        </w:rPr>
        <w:br/>
      </w:r>
      <w:r>
        <w:rPr>
          <w:rFonts w:hint="eastAsia"/>
        </w:rPr>
        <w:t>　　第三节 龙舌兰酒产业链分析</w:t>
      </w:r>
      <w:r>
        <w:rPr>
          <w:rFonts w:hint="eastAsia"/>
        </w:rPr>
        <w:br/>
      </w:r>
      <w:r>
        <w:rPr>
          <w:rFonts w:hint="eastAsia"/>
        </w:rPr>
        <w:t>　　第四节 龙舌兰酒行业生命周期分析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2025-2026年国外龙舌兰酒市场发展概况</w:t>
      </w:r>
      <w:r>
        <w:rPr>
          <w:rFonts w:hint="eastAsia"/>
        </w:rPr>
        <w:br/>
      </w:r>
      <w:r>
        <w:rPr>
          <w:rFonts w:hint="eastAsia"/>
        </w:rPr>
        <w:t>　　第一节 全球龙舌兰酒市场发展分析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北美地区主要国家龙舌兰酒市场概况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欧盟地区主要国家龙舌兰酒市场概况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亚洲地区主要国家龙舌兰酒市场概况</w:t>
      </w:r>
      <w:r>
        <w:rPr>
          <w:rFonts w:hint="eastAsia"/>
        </w:rPr>
        <w:br/>
      </w:r>
      <w:r>
        <w:rPr>
          <w:rFonts w:hint="eastAsia"/>
        </w:rPr>
        <w:t>　　第五节 全球龙舌兰酒市场发展预测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2025-2026年中国龙舌兰酒发展环境分析</w:t>
      </w:r>
      <w:r>
        <w:rPr>
          <w:rFonts w:hint="eastAsia"/>
        </w:rPr>
        <w:br/>
      </w:r>
      <w:r>
        <w:rPr>
          <w:rFonts w:hint="eastAsia"/>
        </w:rPr>
        <w:t>　　第一节 龙舌兰酒行业经济环境分析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龙舌兰酒行业相关政策、标准</w:t>
      </w:r>
      <w:r>
        <w:rPr>
          <w:rFonts w:hint="eastAsia"/>
        </w:rPr>
        <w:br/>
      </w:r>
      <w:r>
        <w:rPr>
          <w:rFonts w:hint="eastAsia"/>
        </w:rPr>
        <w:t>　　第三节 龙舌兰酒行业相关发展规划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2025-2026年龙舌兰酒行业技术发展现状及趋势分析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龙舌兰酒行业技术发展现状分析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国内外龙舌兰酒行业技术差异与原因</w:t>
      </w:r>
      <w:r>
        <w:rPr>
          <w:rFonts w:hint="eastAsia"/>
        </w:rPr>
        <w:br/>
      </w:r>
      <w:r>
        <w:rPr>
          <w:rFonts w:hint="eastAsia"/>
        </w:rPr>
        <w:t>　　第三节 龙舌兰酒行业技术发展方向、趋势预测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提升龙舌兰酒行业技术能力策略建议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2025-2026年龙舌兰酒市场特性分析</w:t>
      </w:r>
      <w:r>
        <w:rPr>
          <w:rFonts w:hint="eastAsia"/>
        </w:rPr>
        <w:br/>
      </w:r>
      <w:r>
        <w:rPr>
          <w:rFonts w:hint="eastAsia"/>
        </w:rPr>
        <w:t>　　第一节 龙舌兰酒行业集中度分析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2025-2026年龙舌兰酒行业SWOT分析</w:t>
      </w:r>
      <w:r>
        <w:rPr>
          <w:rFonts w:hint="eastAsia"/>
        </w:rPr>
        <w:br/>
      </w:r>
      <w:r>
        <w:rPr>
          <w:rFonts w:hint="eastAsia"/>
        </w:rPr>
        <w:t>　　　　一、龙舌兰酒行业优势</w:t>
      </w:r>
      <w:r>
        <w:rPr>
          <w:rFonts w:hint="eastAsia"/>
        </w:rPr>
        <w:br/>
      </w:r>
      <w:r>
        <w:rPr>
          <w:rFonts w:hint="eastAsia"/>
        </w:rPr>
        <w:t>　　　　二、龙舌兰酒行业劣势</w:t>
      </w:r>
      <w:r>
        <w:rPr>
          <w:rFonts w:hint="eastAsia"/>
        </w:rPr>
        <w:br/>
      </w:r>
      <w:r>
        <w:rPr>
          <w:rFonts w:hint="eastAsia"/>
        </w:rPr>
        <w:t>　　　　三、龙舌兰酒行业机会</w:t>
      </w:r>
      <w:r>
        <w:rPr>
          <w:rFonts w:hint="eastAsia"/>
        </w:rPr>
        <w:br/>
      </w:r>
      <w:r>
        <w:rPr>
          <w:rFonts w:hint="eastAsia"/>
        </w:rPr>
        <w:t>　　　　四、龙舌兰酒行业风险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中国龙舌兰酒发展现状</w:t>
      </w:r>
      <w:r>
        <w:rPr>
          <w:rFonts w:hint="eastAsia"/>
        </w:rPr>
        <w:br/>
      </w:r>
      <w:r>
        <w:rPr>
          <w:rFonts w:hint="eastAsia"/>
        </w:rPr>
        <w:t>　　第一节 2025-2026年中国龙舌兰酒市场现状分析</w:t>
      </w:r>
      <w:r>
        <w:rPr>
          <w:rFonts w:hint="eastAsia"/>
        </w:rPr>
        <w:br/>
      </w:r>
      <w:r>
        <w:rPr>
          <w:rFonts w:hint="eastAsia"/>
        </w:rPr>
        <w:t>　　第二节 中国龙舌兰酒行业产量情况分析及预测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一、龙舌兰酒总体产能规模</w:t>
      </w:r>
      <w:r>
        <w:rPr>
          <w:rFonts w:hint="eastAsia"/>
        </w:rPr>
        <w:br/>
      </w:r>
      <w:r>
        <w:rPr>
          <w:rFonts w:hint="eastAsia"/>
        </w:rPr>
        <w:t>　　　　二、龙舌兰酒生产区域分布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三、2020-2025年中国龙舌兰酒产量统计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三、2026-2032年中国龙舌兰酒产量预测</w:t>
      </w:r>
      <w:r>
        <w:rPr>
          <w:rFonts w:hint="eastAsia"/>
        </w:rPr>
        <w:br/>
      </w:r>
      <w:r>
        <w:rPr>
          <w:rFonts w:hint="eastAsia"/>
        </w:rPr>
        <w:t>　　第三节 中国龙舌兰酒市场需求分析及预测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一、中国龙舌兰酒市场需求特点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二、2020-2025年中国龙舌兰酒市场需求量统计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三、2026-2032年中国龙舌兰酒市场需求量预测</w:t>
      </w:r>
      <w:r>
        <w:rPr>
          <w:rFonts w:hint="eastAsia"/>
        </w:rPr>
        <w:br/>
      </w:r>
      <w:r>
        <w:rPr>
          <w:rFonts w:hint="eastAsia"/>
        </w:rPr>
        <w:t>　　第四节 中国龙舌兰酒价格趋势分析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一、2020-2025年中国龙舌兰酒市场价格趋势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二、2026-2032年中国龙舌兰酒市场价格走势预测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2020-2025年龙舌兰酒行业经济运行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2020-2025年中国龙舌兰酒行业盈利能力分析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2020-2025年中国龙舌兰酒行业发展能力分析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2020-2025年龙舌兰酒行业偿债能力分析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2020-2025年龙舌兰酒制造企业数量分析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中国龙舌兰酒行业重点地区发展分析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**地区龙舌兰酒市场发展分析</w:t>
      </w:r>
      <w:r>
        <w:rPr>
          <w:rFonts w:hint="eastAsia"/>
        </w:rPr>
        <w:br/>
      </w:r>
      <w:r>
        <w:rPr>
          <w:rFonts w:hint="eastAsia"/>
        </w:rPr>
        <w:t>　　第三节 **地区龙舌兰酒市场发展分析</w:t>
      </w:r>
      <w:r>
        <w:rPr>
          <w:rFonts w:hint="eastAsia"/>
        </w:rPr>
        <w:br/>
      </w:r>
      <w:r>
        <w:rPr>
          <w:rFonts w:hint="eastAsia"/>
        </w:rPr>
        <w:t>　　第四节 **地区龙舌兰酒市场发展分析</w:t>
      </w:r>
      <w:r>
        <w:rPr>
          <w:rFonts w:hint="eastAsia"/>
        </w:rPr>
        <w:br/>
      </w:r>
      <w:r>
        <w:rPr>
          <w:rFonts w:hint="eastAsia"/>
        </w:rPr>
        <w:t>　　第五节 **地区龙舌兰酒市场发展分析</w:t>
      </w:r>
      <w:r>
        <w:rPr>
          <w:rFonts w:hint="eastAsia"/>
        </w:rPr>
        <w:br/>
      </w:r>
      <w:r>
        <w:rPr>
          <w:rFonts w:hint="eastAsia"/>
        </w:rPr>
        <w:t>　　第六节 **地区龙舌兰酒市场发展分析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2020-2025年中国龙舌兰酒进出口分析</w:t>
      </w:r>
      <w:r>
        <w:rPr>
          <w:rFonts w:hint="eastAsia"/>
        </w:rPr>
        <w:br/>
      </w:r>
      <w:r>
        <w:rPr>
          <w:rFonts w:hint="eastAsia"/>
        </w:rPr>
        <w:t>　　第一节 龙舌兰酒进口情况分析</w:t>
      </w:r>
      <w:r>
        <w:rPr>
          <w:rFonts w:hint="eastAsia"/>
        </w:rPr>
        <w:br/>
      </w:r>
      <w:r>
        <w:rPr>
          <w:rFonts w:hint="eastAsia"/>
        </w:rPr>
        <w:t>　　第二节 龙舌兰酒出口情况分析</w:t>
      </w:r>
      <w:r>
        <w:rPr>
          <w:rFonts w:hint="eastAsia"/>
        </w:rPr>
        <w:br/>
      </w:r>
      <w:r>
        <w:rPr>
          <w:rFonts w:hint="eastAsia"/>
        </w:rPr>
        <w:t>　　第三节 影响龙舌兰酒进出口因素分析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主要龙舌兰酒生产企业及竞争格局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三、企业龙舌兰酒经营状况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三、企业龙舌兰酒经营状况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三、企业龙舌兰酒经营状况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三、企业龙舌兰酒经营状况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三、企业龙舌兰酒经营状况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三、企业龙舌兰酒经营状况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龙舌兰酒行业投资战略研究</w:t>
      </w:r>
      <w:r>
        <w:rPr>
          <w:rFonts w:hint="eastAsia"/>
        </w:rPr>
        <w:br/>
      </w:r>
      <w:r>
        <w:rPr>
          <w:rFonts w:hint="eastAsia"/>
        </w:rPr>
        <w:t>　　第一节 龙舌兰酒行业发展战略研究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对我国龙舌兰酒品牌的战略思考</w:t>
      </w:r>
      <w:r>
        <w:rPr>
          <w:rFonts w:hint="eastAsia"/>
        </w:rPr>
        <w:br/>
      </w:r>
      <w:r>
        <w:rPr>
          <w:rFonts w:hint="eastAsia"/>
        </w:rPr>
        <w:t>　　　　一、龙舌兰酒品牌的重要性</w:t>
      </w:r>
      <w:r>
        <w:rPr>
          <w:rFonts w:hint="eastAsia"/>
        </w:rPr>
        <w:br/>
      </w:r>
      <w:r>
        <w:rPr>
          <w:rFonts w:hint="eastAsia"/>
        </w:rPr>
        <w:t>　　　　二、龙舌兰酒实施品牌战略的意义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三、龙舌兰酒企业品牌的现状分析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四、我国龙舌兰酒企业的品牌战略</w:t>
      </w:r>
      <w:r>
        <w:rPr>
          <w:rFonts w:hint="eastAsia"/>
        </w:rPr>
        <w:br/>
      </w:r>
      <w:r>
        <w:rPr>
          <w:rFonts w:hint="eastAsia"/>
        </w:rPr>
        <w:t>　　　　五、龙舌兰酒品牌战略管理的策略</w:t>
      </w:r>
      <w:r>
        <w:rPr>
          <w:rFonts w:hint="eastAsia"/>
        </w:rPr>
        <w:br/>
      </w:r>
      <w:r>
        <w:rPr>
          <w:rFonts w:hint="eastAsia"/>
        </w:rPr>
        <w:t>　　第三节 龙舌兰酒经营策略分析</w:t>
      </w:r>
      <w:r>
        <w:rPr>
          <w:rFonts w:hint="eastAsia"/>
        </w:rPr>
        <w:br/>
      </w:r>
      <w:r>
        <w:rPr>
          <w:rFonts w:hint="eastAsia"/>
        </w:rPr>
        <w:t>　　　　一、龙舌兰酒市场细分策略</w:t>
      </w:r>
      <w:r>
        <w:rPr>
          <w:rFonts w:hint="eastAsia"/>
        </w:rPr>
        <w:br/>
      </w:r>
      <w:r>
        <w:rPr>
          <w:rFonts w:hint="eastAsia"/>
        </w:rPr>
        <w:t>　　　　二、龙舌兰酒市场创新策略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四、龙舌兰酒新产品差异化战略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2026-2032年中国龙舌兰酒发展趋势预测及投资风险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2025-2026年龙舌兰酒市场前景分析</w:t>
      </w:r>
      <w:r>
        <w:rPr>
          <w:rFonts w:hint="eastAsia"/>
        </w:rPr>
        <w:br/>
      </w:r>
      <w:r>
        <w:rPr>
          <w:rFonts w:hint="eastAsia"/>
        </w:rPr>
        <w:t>　　第二节 2026-2032年龙舌兰酒行业发展趋势预测</w:t>
      </w:r>
      <w:r>
        <w:rPr>
          <w:rFonts w:hint="eastAsia"/>
        </w:rPr>
        <w:br/>
      </w:r>
      <w:r>
        <w:rPr>
          <w:rFonts w:hint="eastAsia"/>
        </w:rPr>
        <w:t>　　第三节 龙舌兰酒行业投资风险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龙舌兰酒投资建议</w:t>
      </w:r>
      <w:r>
        <w:rPr>
          <w:rFonts w:hint="eastAsia"/>
        </w:rPr>
        <w:br/>
      </w:r>
      <w:r>
        <w:rPr>
          <w:rFonts w:hint="eastAsia"/>
        </w:rPr>
        <w:t>　　第一节 龙舌兰酒行业投资环境分析</w:t>
      </w:r>
      <w:r>
        <w:rPr>
          <w:rFonts w:hint="eastAsia"/>
        </w:rPr>
        <w:br/>
      </w:r>
      <w:r>
        <w:rPr>
          <w:rFonts w:hint="eastAsia"/>
        </w:rPr>
        <w:t>　　第二节 龙舌兰酒行业投资进入壁垒分析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龙舌兰酒行业历程</w:t>
      </w:r>
      <w:r>
        <w:rPr>
          <w:rFonts w:hint="eastAsia"/>
        </w:rPr>
        <w:br/>
      </w:r>
      <w:r>
        <w:rPr>
          <w:rFonts w:hint="eastAsia"/>
        </w:rPr>
        <w:t>　　图表 龙舌兰酒行业生命周期</w:t>
      </w:r>
      <w:r>
        <w:rPr>
          <w:rFonts w:hint="eastAsia"/>
        </w:rPr>
        <w:br/>
      </w:r>
      <w:r>
        <w:rPr>
          <w:rFonts w:hint="eastAsia"/>
        </w:rPr>
        <w:t>　　图表 龙舌兰酒行业产业链分析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2020-2025年中国龙舌兰酒行业市场规模及增长情况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2020-2025年龙舌兰酒行业市场容量分析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2020-2025年中国龙舌兰酒行业产能统计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2020-2025年中国龙舌兰酒行业产量及增长趋势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2020-2025年中国龙舌兰酒市场需求量及增速统计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2026年中国龙舌兰酒行业需求领域分布格局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2020-2025年中国龙舌兰酒行业销售收入分析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2020-2025年中国龙舌兰酒行业盈利情况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2020-2025年中国龙舌兰酒行业利润总额统计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2020-2025年中国龙舌兰酒进口数量分析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2020-2025年中国龙舌兰酒进口金额分析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2020-2025年中国龙舌兰酒出口数量分析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2020-2025年中国龙舌兰酒出口金额分析</w:t>
      </w:r>
      <w:r>
        <w:rPr>
          <w:rFonts w:hint="eastAsia"/>
        </w:rPr>
        <w:br/>
      </w:r>
      <w:r>
        <w:rPr>
          <w:rFonts w:hint="eastAsia"/>
        </w:rPr>
        <w:t>　　图表 2026年中国龙舌兰酒进口国家及地区分析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2026年中国龙舌兰酒出口国家及地区分析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2020-2025年中国龙舌兰酒行业企业数量情况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2020-2025年中国龙舌兰酒行业企业平均规模情况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**地区龙舌兰酒市场规模及增长情况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**地区龙舌兰酒行业市场需求情况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**地区龙舌兰酒市场规模及增长情况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**地区龙舌兰酒行业市场需求情况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**地区龙舌兰酒市场规模及增长情况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**地区龙舌兰酒行业市场需求情况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**地区龙舌兰酒市场规模及增长情况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**地区龙舌兰酒行业市场需求情况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龙舌兰酒重点企业（一）基本信息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龙舌兰酒重点企业（一）经营情况分析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龙舌兰酒重点企业（一）主要经济指标情况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龙舌兰酒重点企业（一）盈利能力情况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龙舌兰酒重点企业（二）经营情况分析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龙舌兰酒重点企业（二）主要经济指标情况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龙舌兰酒重点企业（二）盈利能力情况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龙舌兰酒重点企业（三）经营情况分析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龙舌兰酒重点企业（三）主要经济指标情况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龙舌兰酒重点企业（三）盈利能力情况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2026-2032年中国龙舌兰酒行业产能预测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2026-2032年中国龙舌兰酒行业产量预测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2026-2032年中国龙舌兰酒市场需求量预测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2026-2032年中国龙舌兰酒行业供需平衡预测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2026-2032年中国龙舌兰酒市场容量预测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2026-2032年中国龙舌兰酒市场规模预测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2026-2032年中国龙舌兰酒市场前景分析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2026-2032年中国龙舌兰酒发展趋势预测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552a3dce94165" w:history="1">
        <w:r>
          <w:rPr>
            <w:rStyle w:val="Hyperlink"/>
          </w:rPr>
          <w:t>2026-2032年全球与中国龙舌兰酒行业发展分析及前景趋势报告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552a3dce94165" w:history="1">
        <w:r>
          <w:rPr>
            <w:rStyle w:val="Hyperlink"/>
          </w:rPr>
          <w:t>https://www.20087.com/7/85/LongSheLanJiuFaZhanQianJing.html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热点：龙舌兰酒价格表、龙舌兰酒什么味道、龙舌兰酒是什么酒、龙舌兰酒怎么喝、顶级龙舌兰酒、龙舌兰酒为什么不能直接喝、常见的龙舌兰酒有哪些、龙舌兰酒是什么酒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9a95fe79b487e" w:history="1">
      <w:r>
        <w:rPr>
          <w:rStyle w:val="Hyperlink"/>
        </w:rPr>
        <w:t>2026-2032年全球与中国龙舌兰酒行业发展分析及前景趋势报告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LongSheLanJiuFaZhanQianJing.html" TargetMode="External" Id="Rfc1552a3dce9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LongSheLanJiuFaZhanQianJing.html" TargetMode="External" Id="R3129a95fe79b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2025-10-26T01:12:00Z</dcterms:created>
  <dcterms:modified xsi:type="dcterms:W3CDTF">2025-10-26T02:12:00Z</dcterms:modified>
  <dc:subject>2026-2032年全球与中国龙舌兰酒行业发展分析及前景趋势报告</dc:subject>
  <dc:title>2026-2032年全球与中国龙舌兰酒行业发展分析及前景趋势报告</dc:title>
  <cp:keywords>2026-2032年全球与中国龙舌兰酒行业发展分析及前景趋势报告</cp:keywords>
  <dc:description>2026-2032年全球与中国龙舌兰酒行业发展分析及前景趋势报告</dc:description>
</cp:coreProperties>
</file>