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a1ad2c1474fd6" w:history="1">
              <w:r>
                <w:rPr>
                  <w:rStyle w:val="Hyperlink"/>
                </w:rPr>
                <w:t>2024-2030年全球与中国功能性糖果行业发展深度调研与未来趋势分析报告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a1ad2c1474fd6" w:history="1">
              <w:r>
                <w:rPr>
                  <w:rStyle w:val="Hyperlink"/>
                </w:rPr>
                <w:t>2024-2030年全球与中国功能性糖果行业发展深度调研与未来趋势分析报告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fa1ad2c1474fd6" w:history="1">
                <w:r>
                  <w:rPr>
                    <w:rStyle w:val="Hyperlink"/>
                  </w:rPr>
                  <w:t>https://www.20087.com/8/65/GongNengXingTangGuoFaZhanQuShiYuCe.html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糖果是健康食品的一种，近年来随着消费者对健康和营养的日益关注，市场需求持续增长。功能性糖果通常富含维生素、矿物质、益生元、抗氧化剂等营养成分，或具有特定的健康功能，如助消化、增强免疫力、提神醒脑等。近年来，行业内的企业通过创新配方、改善口感，不断提升功能性糖果的营养价值和消费者接受度，满足了市场对健康零食的需求。</w:t>
      </w:r>
      <w:r>
        <w:rPr>
          <w:rFonts w:hint="eastAsia"/>
        </w:rPr>
        <w:br/>
      </w:r>
      <w:r>
        <w:rPr>
          <w:rFonts w:hint="eastAsia"/>
        </w:rPr>
        <w:t>　　未来，功能性糖果行业将更加注重个性化和健康化。个性化体现在根据消费者的不同健康需求，提供定制化的功能性糖果，如针对儿童、老年人、运动员等特定群体的营养补充。健康化则是指采用天然原料、减少糖分和添加剂，开发更多低糖、无糖、有机的功能性糖果，以适应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a1ad2c1474fd6" w:history="1">
        <w:r>
          <w:rPr>
            <w:rStyle w:val="Hyperlink"/>
          </w:rPr>
          <w:t>2024-2030年全球与中国功能性糖果行业发展深度调研与未来趋势分析报告</w:t>
        </w:r>
      </w:hyperlink>
      <w:r>
        <w:rPr>
          <w:rFonts w:hint="eastAsia"/>
        </w:rPr>
        <w:t>》主要分析了功能性糖果行业的市场规模、功能性糖果市场供需状况、功能性糖果市场竞争状况和功能性糖果主要企业经营情况，同时对功能性糖果行业的未来发展做出了科学预测。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a1ad2c1474fd6" w:history="1">
        <w:r>
          <w:rPr>
            <w:rStyle w:val="Hyperlink"/>
          </w:rPr>
          <w:t>2024-2030年全球与中国功能性糖果行业发展深度调研与未来趋势分析报告</w:t>
        </w:r>
      </w:hyperlink>
      <w:r>
        <w:rPr>
          <w:rFonts w:hint="eastAsia"/>
        </w:rPr>
        <w:t>》在多年功能性糖果行业研究的基础上，结合全球及中国功能性糖果行业市场的发展现状，通过资深研究团队对功能性糖果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a1ad2c1474fd6" w:history="1">
        <w:r>
          <w:rPr>
            <w:rStyle w:val="Hyperlink"/>
          </w:rPr>
          <w:t>2024-2030年全球与中国功能性糖果行业发展深度调研与未来趋势分析报告</w:t>
        </w:r>
      </w:hyperlink>
      <w:r>
        <w:rPr>
          <w:rFonts w:hint="eastAsia"/>
        </w:rPr>
        <w:t>》可以帮助投资者准确把握功能性糖果行业的市场现状，为投资者进行投资作出功能性糖果行业前景预判，挖掘功能性糖果行业投资价值，同时提出功能性糖果行业投资策略、生产策略、营销策略等方面的建议。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功能性糖果市场概述</w:t>
      </w:r>
      <w:r>
        <w:rPr>
          <w:rFonts w:hint="eastAsia"/>
        </w:rPr>
        <w:br/>
      </w:r>
      <w:r>
        <w:rPr>
          <w:rFonts w:hint="eastAsia"/>
        </w:rPr>
        <w:t>　　1.1 功能性糖果产品定义及统计范围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按照不同产品类型，功能性糖果主要可以分为如下几个类别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不同产品类型功能性糖果增长趋势2023年VS</w:t>
      </w:r>
      <w:r>
        <w:rPr>
          <w:rFonts w:hint="eastAsia"/>
        </w:rPr>
        <w:br/>
      </w:r>
      <w:r>
        <w:rPr>
          <w:rFonts w:hint="eastAsia"/>
        </w:rPr>
        <w:t>　　　　1.2.2 巧克力糖果</w:t>
      </w:r>
      <w:r>
        <w:rPr>
          <w:rFonts w:hint="eastAsia"/>
        </w:rPr>
        <w:br/>
      </w:r>
      <w:r>
        <w:rPr>
          <w:rFonts w:hint="eastAsia"/>
        </w:rPr>
        <w:t>　　　　1.2.3 口香糖</w:t>
      </w:r>
      <w:r>
        <w:rPr>
          <w:rFonts w:hint="eastAsia"/>
        </w:rPr>
        <w:br/>
      </w:r>
      <w:r>
        <w:rPr>
          <w:rFonts w:hint="eastAsia"/>
        </w:rPr>
        <w:t>　　　　1.2.4 糖果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从不同应用，功能性糖果主要包括如下几个方面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儿童</w:t>
      </w:r>
      <w:r>
        <w:rPr>
          <w:rFonts w:hint="eastAsia"/>
        </w:rPr>
        <w:br/>
      </w:r>
      <w:r>
        <w:rPr>
          <w:rFonts w:hint="eastAsia"/>
        </w:rPr>
        <w:t>　　　　1.3.2 中年人</w:t>
      </w:r>
      <w:r>
        <w:rPr>
          <w:rFonts w:hint="eastAsia"/>
        </w:rPr>
        <w:br/>
      </w:r>
      <w:r>
        <w:rPr>
          <w:rFonts w:hint="eastAsia"/>
        </w:rPr>
        <w:t>　　　　1.3.3 老年人</w:t>
      </w:r>
      <w:r>
        <w:rPr>
          <w:rFonts w:hint="eastAsia"/>
        </w:rPr>
        <w:br/>
      </w:r>
      <w:r>
        <w:rPr>
          <w:rFonts w:hint="eastAsia"/>
        </w:rPr>
        <w:t>　　　　1.3.4 青年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全球功能性糖果供需现状及预测（2018-2023年）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全球功能性糖果产能、产量、产能利用率及发展趋势（2018-2023年）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全球功能性糖果产量、表观消费量及发展趋势（2018-2023年）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中国功能性糖果供需现状及预测（2018-2023年）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中国功能性糖果产能、产量、产能利用率及发展趋势（2018-2023年）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中国功能性糖果产量、表观消费量及发展趋势（2018-2023年）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中国功能性糖果产量、市场需求量及发展趋势（2018-2023年）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功能性糖果中国及欧美日等行业政策分析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新型冠状病毒肺炎（COVID-19）对功能性糖果行业影响分析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COVID-19对功能性糖果行业主要的影响方面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COVID-19对功能性糖果行业2023年增长评估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COVID-19疫情下，功能性糖果企业应对措施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COVID-19疫情下，功能性糖果潜在市场机会、挑战及风险分析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全球与中国主要厂商功能性糖果产量、产值及竞争分析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全球功能性糖果主要厂商列表（2018-2023年）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全球功能性糖果主要厂商产量列表（2018-2023年）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全球功能性糖果主要厂商产值列表（2018-2023年）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2024年全球主要生产商功能性糖果收入排名</w:t>
      </w:r>
      <w:r>
        <w:rPr>
          <w:rFonts w:hint="eastAsia"/>
        </w:rPr>
        <w:br/>
      </w:r>
      <w:r>
        <w:rPr>
          <w:rFonts w:hint="eastAsia"/>
        </w:rPr>
        <w:t>　　　　2.1.4 全球功能性糖果主要厂商产品价格列表（2018-2023年）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中国功能性糖果主要厂商产量、产值及市场份额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中国功能性糖果主要厂商产量列表（2018-2023年）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中国功能性糖果主要厂商产值列表（2018-2023年）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功能性糖果厂商产地分布及商业化日期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功能性糖果行业集中度、竞争程度分析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功能性糖果行业集中度分析：全球Top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全球功能性糖果第一梯队、第二梯队和第三梯队生产商（品牌）及市场份额（2022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功能性糖果全球领先企业SWOT分析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全球主要功能性糖果企业采访及观点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全球功能性糖果主要生产地区分析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全球主要地区功能性糖果市场规模分析：2022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全球主要地区功能性糖果产量及市场份额（2018-2023年）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全球主要地区功能性糖果产量及市场份额预测（2018-2023年）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全球主要地区功能性糖果产值及市场份额（2018-2023年）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全球主要地区功能性糖果产值及市场份额预测（2018-2023年）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北美市场功能性糖果产量、产值及增长率（2018-2023年）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欧洲市场功能性糖果产量、产值及增长率（2018-2023年）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日本市场功能性糖果产量、产值及增长率（2018-2023年）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东南亚市场功能性糖果产量、产值及增长率（2018-2023年）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印度市场功能性糖果产量、产值及增长率（2018-2023年）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中国市场功能性糖果产量、产值及增长率（2018-2023年）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全球主要地区功能性糖果消费展望2022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全球主要地区功能性糖果消费量及增长率（2018-2023年）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全球主要地区功能性糖果消费量预测（2018-2023年）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中国市场功能性糖果消费量、增长率及发展预测（2018-2023年）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北美市场功能性糖果消费量、增长率及发展预测（2018-2023年）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欧洲市场功能性糖果消费量、增长率及发展预测（2018-2023年）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日本市场功能性糖果消费量、增长率及发展预测（2018-2023年）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东南亚市场功能性糖果消费量、增长率及发展预测（2018-2023年）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印度市场功能性糖果消费量、增长率及发展预测（2018-2023年）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全球功能性糖果主要生产商概况分析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重点企业（1）基本信息、功能性糖果生产基地、销售区域、竞争对手及市场地位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重点企业（1）功能性糖果产能、产量、产值、价格及毛利率（2018-2023年）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重点企业（2）基本信息、功能性糖果生产基地、销售区域、竞争对手及市场地位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重点企业（2）功能性糖果产能、产量、产值、价格及毛利率（2018-2023年）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重点企业（3）基本信息、功能性糖果生产基地、销售区域、竞争对手及市场地位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重点企业（3）功能性糖果产能、产量、产值、价格及毛利率（2018-2023年）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重点企业（4）基本信息、功能性糖果生产基地、销售区域、竞争对手及市场地位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重点企业（4）功能性糖果产能、产量、产值、价格及毛利率（2018-2023年）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重点企业（5）基本信息、功能性糖果生产基地、销售区域、竞争对手及市场地位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重点企业（5）功能性糖果产能、产量、产值、价格及毛利率（2018-2023年）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重点企业（6）基本信息、功能性糖果生产基地、销售区域、竞争对手及市场地位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重点企业（6）功能性糖果产能、产量、产值、价格及毛利率（2018-2023年）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重点企业（7）基本信息、功能性糖果生产基地、销售区域、竞争对手及市场地位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重点企业（7）功能性糖果产能、产量、产值、价格及毛利率（2018-2023年）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不同类型功能性糖果分析</w:t>
      </w:r>
      <w:r>
        <w:rPr>
          <w:rFonts w:hint="eastAsia"/>
        </w:rPr>
        <w:br/>
      </w:r>
      <w:r>
        <w:rPr>
          <w:rFonts w:hint="eastAsia"/>
        </w:rPr>
        <w:t>　　6.1 全球不同类型功能性糖果产量（2018-2023年）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全球功能性糖果不同类型功能性糖果产量及市场份额（2018-2023年）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全球不同类型功能性糖果产量预测（2018-2023年）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全球不同类型功能性糖果产值（2018-2023年）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全球功能性糖果不同类型功能性糖果产值及市场份额（2018-2023年）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全球不同类型功能性糖果产值预测（2018-2023年）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全球不同类型功能性糖果价格走势（2018-2023年）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不同价格区间功能性糖果市场份额对比（2018-2023年）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中国不同类型功能性糖果产量（2018-2023年）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中国功能性糖果不同类型功能性糖果产量及市场份额（2018-2023年）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中国不同类型功能性糖果产量预测（2018-2023年）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中国不同类型功能性糖果产值（2018-2023年）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中国功能性糖果不同类型功能性糖果产值及市场份额（2018-2023年）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中国不同类型功能性糖果产值预测（2018-2023年）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功能性糖果上游原料及下游主要应用分析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功能性糖果产业链分析</w:t>
      </w:r>
      <w:r>
        <w:rPr>
          <w:rFonts w:hint="eastAsia"/>
        </w:rPr>
        <w:br/>
      </w:r>
      <w:r>
        <w:rPr>
          <w:rFonts w:hint="eastAsia"/>
        </w:rPr>
        <w:t>　　7.2 功能性糖果产业上游供应分析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全球不同应用功能性糖果消费量、市场份额及增长率（2018-2023年）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全球不同应用功能性糖果消费量（2018-2023年）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全球不同应用功能性糖果消费量预测（2018-2023年）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中国不同应用功能性糖果消费量、市场份额及增长率（2018-2023年）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中国不同应用功能性糖果消费量（2018-2023年）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中国不同应用功能性糖果消费量预测（2018-2023年）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中国功能性糖果产量、消费量、进出口分析及未来趋势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中国功能性糖果产量、消费量、进出口分析及未来趋势（2018-2023年）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中国功能性糖果进出口贸易趋势</w:t>
      </w:r>
      <w:r>
        <w:rPr>
          <w:rFonts w:hint="eastAsia"/>
        </w:rPr>
        <w:br/>
      </w:r>
      <w:r>
        <w:rPr>
          <w:rFonts w:hint="eastAsia"/>
        </w:rPr>
        <w:t>　　8.3 中国功能性糖果主要进口来源</w:t>
      </w:r>
      <w:r>
        <w:rPr>
          <w:rFonts w:hint="eastAsia"/>
        </w:rPr>
        <w:br/>
      </w:r>
      <w:r>
        <w:rPr>
          <w:rFonts w:hint="eastAsia"/>
        </w:rPr>
        <w:t>　　8.4 中国功能性糖果主要出口目的地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中国功能性糖果主要地区分布</w:t>
      </w:r>
      <w:r>
        <w:rPr>
          <w:rFonts w:hint="eastAsia"/>
        </w:rPr>
        <w:br/>
      </w:r>
      <w:r>
        <w:rPr>
          <w:rFonts w:hint="eastAsia"/>
        </w:rPr>
        <w:t>　　9.1 中国功能性糖果生产地区分布</w:t>
      </w:r>
      <w:r>
        <w:rPr>
          <w:rFonts w:hint="eastAsia"/>
        </w:rPr>
        <w:br/>
      </w:r>
      <w:r>
        <w:rPr>
          <w:rFonts w:hint="eastAsia"/>
        </w:rPr>
        <w:t>　　9.2 中国功能性糖果消费地区分布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功能性糖果技术及相关行业技术发展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功能性糖果销售渠道分析及建议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国内市场功能性糖果销售渠道</w:t>
      </w:r>
      <w:r>
        <w:rPr>
          <w:rFonts w:hint="eastAsia"/>
        </w:rPr>
        <w:br/>
      </w:r>
      <w:r>
        <w:rPr>
          <w:rFonts w:hint="eastAsia"/>
        </w:rPr>
        <w:t>　　12.2 企业海外功能性糖果销售渠道</w:t>
      </w:r>
      <w:r>
        <w:rPr>
          <w:rFonts w:hint="eastAsia"/>
        </w:rPr>
        <w:br/>
      </w:r>
      <w:r>
        <w:rPr>
          <w:rFonts w:hint="eastAsia"/>
        </w:rPr>
        <w:t>　　12.3 功能性糖果销售/营销策略建议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按照不同产品类型，功能性糖果主要可以分为如下几个类别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不同种类功能性糖果增长趋势2022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从不同应用，功能性糖果主要包括如下几个方面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不同应用功能性糖果消费量（万吨）增长趋势2023年VS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功能性糖果中国及欧美日等地区政策分析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COVID-19对功能性糖果行业主要的影响方面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两种情景下，COVID-19对功能性糖果行业2023年增速评估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COVID-19疫情下，功能性糖果潜在市场机会、挑战及风险分析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全球功能性糖果主要厂商产量列表（万吨）（2018-2023年）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全球功能性糖果主要厂商产量市场份额列表（2018-2023年）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全球功能性糖果主要厂商产值列表（2018-2023年）（百万美元）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全球功能性糖果主要厂商产值市场份额列表（百万美元）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2024年全球主要生产商功能性糖果收入排名（百万美元）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全球功能性糖果主要厂商产品价格列表（2018-2023年）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中国功能性糖果全球功能性糖果主要厂商产品价格列表（万吨）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中国功能性糖果主要厂商产量市场份额列表（2018-2023年）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中国功能性糖果主要厂商产值列表（2018-2023年）（百万美元）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中国功能性糖果主要厂商产值市场份额列表（2018-2023年）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全球主要厂商功能性糖果厂商产地分布及商业化日期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全球主要功能性糖果企业采访及观点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全球主要地区功能性糖果产值（百万美元）：2022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全球主要地区功能性糖果2018-2023年产量市场份额列表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全球主要地区功能性糖果产量列表（2018-2023年）（万吨）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全球主要地区功能性糖果产量份额（2018-2023年）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全球主要地区功能性糖果产值列表（2018-2023年）（百万美元）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全球主要地区功能性糖果产值份额列表（2018-2023年）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全球主要地区功能性糖果消费量列表（2018-2023年）（万吨）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全球主要地区功能性糖果消费量市场份额列表（2018-2023年）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重点企业（1）功能性糖果产能（万吨）、产量（万吨）、产值（百万美元）、价格及毛利率（2018-2023年）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重点企业（1）功能性糖果产品规格及价格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重点企业（2）功能性糖果产能（万吨）、产量（万吨）、产值（百万美元）、价格及毛利率（2018-2023年）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重点企业（2）功能性糖果产品规格及价格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重点企业（3）功能性糖果产能（万吨）、产量（万吨）、产值（百万美元）、价格及毛利率（2018-2023年）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重点企业（3）功能性糖果产品规格及价格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重点企业（4）功能性糖果产能（万吨）、产量（万吨）、产值（百万美元）、价格及毛利率（2018-2023年）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重点企业（4）功能性糖果产品规格及价格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重点企业（5）功能性糖果产能（万吨）、产量（万吨）、产值（百万美元）、价格及毛利率（2018-2023年）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重点企业（5）功能性糖果产品规格及价格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重点企业（6）功能性糖果产能（万吨）、产量（万吨）、产值（百万美元）、价格及毛利率（2018-2023年）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重点企业（6）功能性糖果产品规格及价格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重点企业（7）功能性糖果产能（万吨）、产量（万吨）、产值（百万美元）、价格及毛利率（2018-2023年）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重点企业（7）功能性糖果产品规格及价格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全球不同产品类型功能性糖果产量（2018-2023年）（万吨）</w:t>
      </w:r>
      <w:r>
        <w:rPr>
          <w:rFonts w:hint="eastAsia"/>
        </w:rPr>
        <w:br/>
      </w:r>
      <w:r>
        <w:rPr>
          <w:rFonts w:hint="eastAsia"/>
        </w:rPr>
        <w:t>　　表66 全球不同产品类型功能性糖果产量市场份额（2018-2023年）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全球不同产品类型功能性糖果产量预测（2018-2023年）（万吨）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表68 全球不同产品类型功能性糖果产量市场份额预测（2018-2023年）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全球不同类型功能性糖果产值（百万美元）（2018-2023年）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全球不同类型功能性糖果产值市场份额（2018-2023年）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全球不同类型功能性糖果产值预测（百万美元）（2018-2023年）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全球不同类型功能性糖果产值市场预测份额（2018-2023年）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全球不同价格区间功能性糖果市场份额对比（2018-2023年）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中国不同产品类型功能性糖果产量（2018-2023年）（万吨）</w:t>
      </w:r>
      <w:r>
        <w:rPr>
          <w:rFonts w:hint="eastAsia"/>
        </w:rPr>
        <w:br/>
      </w:r>
      <w:r>
        <w:rPr>
          <w:rFonts w:hint="eastAsia"/>
        </w:rPr>
        <w:t>　　表75 中国不同产品类型功能性糖果产量市场份额（2018-2023年）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中国不同产品类型功能性糖果产量预测（2018-2023年）（万吨）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表77 中国不同产品类型功能性糖果产量市场份额预测（2018-2023年）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中国不同产品类型功能性糖果产值（2018-2023年）（百万美元）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中国不同产品类型功能性糖果产值市场份额（2018-2023年）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中国不同产品类型功能性糖果产值预测（2018-2023年）（百万美元）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中国不同产品类型功能性糖果产值市场份额预测（2018-2023年）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功能性糖果上游原料供应商及联系方式列表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全球不同应用功能性糖果消费量（2018-2023年）（万吨）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全球不同应用功能性糖果消费量市场份额（2018-2023年）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全球不同应用功能性糖果消费量预测（2018-2023年）（万吨）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全球不同应用功能性糖果消费量市场份额预测（2018-2023年）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中国不同应用功能性糖果消费量（2018-2023年）（万吨）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中国不同应用功能性糖果消费量市场份额（2018-2023年）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中国不同应用功能性糖果消费量预测（2018-2023年）（万吨）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中国不同应用功能性糖果消费量市场份额预测（2018-2023年）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中国功能性糖果产量、消费量、进出口（2018-2023年）（万吨）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中国功能性糖果产量、消费量、进出口预测（2018-2023年）（万吨）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中国市场功能性糖果进出口贸易趋势</w:t>
      </w:r>
      <w:r>
        <w:rPr>
          <w:rFonts w:hint="eastAsia"/>
        </w:rPr>
        <w:br/>
      </w:r>
      <w:r>
        <w:rPr>
          <w:rFonts w:hint="eastAsia"/>
        </w:rPr>
        <w:t>　　表94 中国市场功能性糖果主要进口来源</w:t>
      </w:r>
      <w:r>
        <w:rPr>
          <w:rFonts w:hint="eastAsia"/>
        </w:rPr>
        <w:br/>
      </w:r>
      <w:r>
        <w:rPr>
          <w:rFonts w:hint="eastAsia"/>
        </w:rPr>
        <w:t>　　表95 中国市场功能性糖果主要出口目的地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中国功能性糖果生产地区分布</w:t>
      </w:r>
      <w:r>
        <w:rPr>
          <w:rFonts w:hint="eastAsia"/>
        </w:rPr>
        <w:br/>
      </w:r>
      <w:r>
        <w:rPr>
          <w:rFonts w:hint="eastAsia"/>
        </w:rPr>
        <w:t>　　表98 中国功能性糖果消费地区分布</w:t>
      </w:r>
      <w:r>
        <w:rPr>
          <w:rFonts w:hint="eastAsia"/>
        </w:rPr>
        <w:br/>
      </w:r>
      <w:r>
        <w:rPr>
          <w:rFonts w:hint="eastAsia"/>
        </w:rPr>
        <w:t>　　表99 功能性糖果行业及市场环境发展趋势</w:t>
      </w:r>
      <w:r>
        <w:rPr>
          <w:rFonts w:hint="eastAsia"/>
        </w:rPr>
        <w:br/>
      </w:r>
      <w:r>
        <w:rPr>
          <w:rFonts w:hint="eastAsia"/>
        </w:rPr>
        <w:t>　　表100 功能性糖果产品及技术发展趋势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国内当前及未来功能性糖果主要销售模式及销售渠道趋势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欧美日等地区当前及未来功能性糖果主要销售模式及销售渠道趋势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功能性糖果产品市场定位及目标消费者分析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功能性糖果产品图片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2024年全球不同产品类型功能性糖果产量市场份额</w:t>
      </w:r>
      <w:r>
        <w:rPr>
          <w:rFonts w:hint="eastAsia"/>
        </w:rPr>
        <w:br/>
      </w:r>
      <w:r>
        <w:rPr>
          <w:rFonts w:hint="eastAsia"/>
        </w:rPr>
        <w:t>　　图3 巧克力糖果产品图片</w:t>
      </w:r>
      <w:r>
        <w:rPr>
          <w:rFonts w:hint="eastAsia"/>
        </w:rPr>
        <w:br/>
      </w:r>
      <w:r>
        <w:rPr>
          <w:rFonts w:hint="eastAsia"/>
        </w:rPr>
        <w:t>　　图4 口香糖产品图片</w:t>
      </w:r>
      <w:r>
        <w:rPr>
          <w:rFonts w:hint="eastAsia"/>
        </w:rPr>
        <w:br/>
      </w:r>
      <w:r>
        <w:rPr>
          <w:rFonts w:hint="eastAsia"/>
        </w:rPr>
        <w:t>　　图5 糖果产品图片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全球产品类型功能性糖果消费量市场份额2023年Vs</w:t>
      </w:r>
      <w:r>
        <w:rPr>
          <w:rFonts w:hint="eastAsia"/>
        </w:rPr>
        <w:br/>
      </w:r>
      <w:r>
        <w:rPr>
          <w:rFonts w:hint="eastAsia"/>
        </w:rPr>
        <w:t>　　图8 儿童产品图片</w:t>
      </w:r>
      <w:r>
        <w:rPr>
          <w:rFonts w:hint="eastAsia"/>
        </w:rPr>
        <w:br/>
      </w:r>
      <w:r>
        <w:rPr>
          <w:rFonts w:hint="eastAsia"/>
        </w:rPr>
        <w:t>　　图9 中年人产品图片</w:t>
      </w:r>
      <w:r>
        <w:rPr>
          <w:rFonts w:hint="eastAsia"/>
        </w:rPr>
        <w:br/>
      </w:r>
      <w:r>
        <w:rPr>
          <w:rFonts w:hint="eastAsia"/>
        </w:rPr>
        <w:t>　　图10 老年人产品图片</w:t>
      </w:r>
      <w:r>
        <w:rPr>
          <w:rFonts w:hint="eastAsia"/>
        </w:rPr>
        <w:br/>
      </w:r>
      <w:r>
        <w:rPr>
          <w:rFonts w:hint="eastAsia"/>
        </w:rPr>
        <w:t>　　图11 青年产品图片</w:t>
      </w:r>
      <w:r>
        <w:rPr>
          <w:rFonts w:hint="eastAsia"/>
        </w:rPr>
        <w:br/>
      </w:r>
      <w:r>
        <w:rPr>
          <w:rFonts w:hint="eastAsia"/>
        </w:rPr>
        <w:t>　　图12 全球功能性糖果产量及增长率（2018-2023年）（万吨）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全球功能性糖果产值及增长率（2018-2023年）（百万美元）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中国功能性糖果产量及发展趋势（2018-2023年）（万吨）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中国功能性糖果产值及未来发展趋势（2018-2023年）（百万美元）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全球功能性糖果产能、产量、产能利用率及发展趋势（2018-2023年）（万吨）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全球功能性糖果产量、市场需求量及发展趋势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中国功能性糖果产能、产量、产能利用率及发展趋势（2018-2023年）（万吨）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中国功能性糖果产量、市场需求量及发展趋势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全球功能性糖果主要厂商2023年产量市场份额列表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全球功能性糖果主要厂商2023年产值市场份额列表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中国市场功能性糖果主要厂商2023年产量市场份额列表（2018-2023年）（百万美元）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中国功能性糖果主要厂商2023年产量市场份额列表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中国功能性糖果主要厂商2023年产值市场份额列表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2024年全球前五及前十大生产商功能性糖果市场份额</w:t>
      </w:r>
      <w:r>
        <w:rPr>
          <w:rFonts w:hint="eastAsia"/>
        </w:rPr>
        <w:br/>
      </w:r>
      <w:r>
        <w:rPr>
          <w:rFonts w:hint="eastAsia"/>
        </w:rPr>
        <w:t>　　图26 全球功能性糖果第一梯队、第二梯队和第三梯队生产商（品牌）及市场份额（2022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功能性糖果全球领先企业SWOT分析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全球主要地区功能性糖果消费量市场份额（2022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北美市场功能性糖果产量及增长率（2018-2023年）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北美市场功能性糖果产值及增长率（2018-2023年）（百万美元）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欧洲市场功能性糖果产量及增长率（2018-2023年）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欧洲市场功能性糖果产值及增长率（2018-2023年）（百万美元）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日本市场功能性糖果产量及增长率（2018-2023年）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日本市场功能性糖果产值及增长率（2018-2023年）（百万美元）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东南亚市场功能性糖果产量及增长率（2018-2023年）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东南亚市场功能性糖果产值及增长率（2018-2023年）（百万美元）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印度市场功能性糖果产量及增长率（2018-2023年）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印度市场功能性糖果产值及增长率（2018-2023年）（百万美元）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中国市场功能性糖果产量及增长率（2018-2023年）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中国市场功能性糖果产值及增长率（2018-2023年）（百万美元）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全球主要地区功能性糖果消费量市场份额（2022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全球主要地区功能性糖果消费量市场份额（2022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中国市场功能性糖果消费量、增长率及发展预测（2018-2023年）（万吨）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北美市场功能性糖果消费量、增长率及发展预测（2018-2023年）（万吨）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欧洲市场功能性糖果消费量、增长率及发展预测（2018-2023年）（万吨）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日本市场功能性糖果消费量、增长率及发展预测（2018-2023年）（万吨）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东南亚市场功能性糖果消费量、增长率及发展预测（2018-2023年）（万吨）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印度市场功能性糖果消费量、增长率及发展预测（2018-2023年）（万吨）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功能性糖果产业链图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功能性糖果产品价格走势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a1ad2c1474fd6" w:history="1">
        <w:r>
          <w:rPr>
            <w:rStyle w:val="Hyperlink"/>
          </w:rPr>
          <w:t>2024-2030年全球与中国功能性糖果行业发展深度调研与未来趋势分析报告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fa1ad2c1474fd6" w:history="1">
        <w:r>
          <w:rPr>
            <w:rStyle w:val="Hyperlink"/>
          </w:rPr>
          <w:t>https://www.20087.com/8/65/GongNengXingTangGuoFaZhanQuShiYuCe.html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7082acbdf4fb0" w:history="1">
      <w:r>
        <w:rPr>
          <w:rStyle w:val="Hyperlink"/>
        </w:rPr>
        <w:t>2024-2030年全球与中国功能性糖果行业发展深度调研与未来趋势分析报告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ongNengXingTangGuoFaZhanQuShiYuCe.html" TargetMode="External" Id="Ra2fa1ad2c147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ongNengXingTangGuoFaZhanQuShiYuCe.html" TargetMode="External" Id="Rcbc7082acbdf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2023-11-29T05:21:00Z</dcterms:created>
  <dcterms:modified xsi:type="dcterms:W3CDTF">2023-11-29T06:21:00Z</dcterms:modified>
  <dc:subject>2024-2030年全球与中国功能性糖果行业发展深度调研与未来趋势分析报告</dc:subject>
  <dc:title>2024-2030年全球与中国功能性糖果行业发展深度调研与未来趋势分析报告</dc:title>
  <cp:keywords>2024-2030年全球与中国功能性糖果行业发展深度调研与未来趋势分析报告</cp:keywords>
  <dc:description>2024-2030年全球与中国功能性糖果行业发展深度调研与未来趋势分析报告</dc:description>
</cp:coreProperties>
</file>