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bca6202b04bf4" w:history="1">
              <w:r>
                <w:rPr>
                  <w:rStyle w:val="Hyperlink"/>
                </w:rPr>
                <w:t>2026-2032年全球与中国咖啡浓缩精汁行业现状及发展前景报告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bca6202b04bf4" w:history="1">
              <w:r>
                <w:rPr>
                  <w:rStyle w:val="Hyperlink"/>
                </w:rPr>
                <w:t>2026-2032年全球与中国咖啡浓缩精汁行业现状及发展前景报告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bca6202b04bf4" w:history="1">
                <w:r>
                  <w:rPr>
                    <w:rStyle w:val="Hyperlink"/>
                  </w:rPr>
                  <w:t>https://www.20087.com/8/75/KaFeiNongSuoJingZhiHangYeQianJingFenXi.html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浓缩精汁是一种经萃取、过滤与低温浓缩工艺制成的液态咖啡基底，保留咖啡油脂与风味物质，可直接用于冷萃饮料、即饮咖啡、烘焙食品及餐饮调制。咖啡浓缩精汁强调“无添加”“冷萃工艺”“单一产地”等标签，部分高端品牌采用闪蒸或膜分离技术以减少热损伤，维持酸质明亮度与香气完整性。供应链上，精汁形态显著降低物流体积与冷链依赖，便于B端客户标准化出品。然而，行业面临氧化变质风险高、风味衰减快、以及不同批次萃取浓度一致性难控等质量挑战。此外，消费者对“浓缩精汁”与“速溶咖啡”概念混淆，影响高端定位认知。</w:t>
      </w:r>
      <w:r>
        <w:rPr>
          <w:rFonts w:hint="eastAsia"/>
        </w:rPr>
        <w:br/>
      </w:r>
      <w:r>
        <w:rPr>
          <w:rFonts w:hint="eastAsia"/>
        </w:rPr>
        <w:t>　　未来，咖啡浓缩精汁将沿着风味保鲜、应用场景延伸与可持续包装三大路径深化发展。市场调研网认为，氮气锁鲜、微胶囊包埋及天然抗氧化剂（如迷迭香提取物）复配将显著延长常温货架期；超高压处理（HPP）等非热杀菌技术可进一步保留原始风味轮廓。在应用端，精汁将渗透至能量饮料、冰淇淋、酱料甚至护肤品等跨界品类，推动“咖啡风味经济”扩容。定制化服务亦将兴起，品牌可依据客户设备参数（如稀释比例、混合温度）提供专属浓度与烘焙度配方。包装方面，铝箔袋+分配泵或可重复填充罐体将替代传统塑料瓶，降低碳足迹。长期看，具备原产地直采与全程冷链追溯能力的精汁供应商，将在精品咖啡工业化浪潮中占据价值链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bca6202b04bf4" w:history="1">
        <w:r>
          <w:rPr>
            <w:rStyle w:val="Hyperlink"/>
          </w:rPr>
          <w:t>2026-2032年全球与中国咖啡浓缩精汁行业现状及发展前景报告</w:t>
        </w:r>
      </w:hyperlink>
      <w:r>
        <w:rPr>
          <w:rFonts w:hint="eastAsia"/>
        </w:rPr>
        <w:t>》，2025年咖啡浓缩精汁行业市场规模达 亿元，预计2032年市场规模将达 亿元，期间年均复合增长率（CAGR）达 %。报告基于市场调研数据，系统分析了咖啡浓缩精汁行业的市场现状与发展前景。报告从咖啡浓缩精汁产业链角度出发，梳理了当前咖啡浓缩精汁市场规模、价格走势和供需情况，并对未来几年的增长空间作出预测。研究涵盖了咖啡浓缩精汁行业技术发展现状、创新方向以及重点企业的竞争格局，包括咖啡浓缩精汁市场集中度和品牌策略分析。报告还针对咖啡浓缩精汁细分领域和区域市场展开讨论，客观评估了咖啡浓缩精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按产品类型细分，全球咖啡浓缩精汁市场规模2021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原味咖啡</w:t>
      </w:r>
      <w:r>
        <w:rPr>
          <w:rFonts w:hint="eastAsia"/>
        </w:rPr>
        <w:br/>
      </w:r>
      <w:r>
        <w:rPr>
          <w:rFonts w:hint="eastAsia"/>
        </w:rPr>
        <w:t>　　　　1.3.3 风味咖啡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按应用细分，全球咖啡浓缩精汁市场规模2021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咖啡浓缩精汁行业发展总体概况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咖啡浓缩精汁行业发展主要特点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咖啡浓缩精汁行业发展影响因素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咖啡浓缩精汁有利因素</w:t>
      </w:r>
      <w:r>
        <w:rPr>
          <w:rFonts w:hint="eastAsia"/>
        </w:rPr>
        <w:br/>
      </w:r>
      <w:r>
        <w:rPr>
          <w:rFonts w:hint="eastAsia"/>
        </w:rPr>
        <w:t>　　　　1.5.3 .2 咖啡浓缩精汁不利因素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全球市场，近三年咖啡浓缩精汁主要企业占有率及排名（按销量）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咖啡浓缩精汁主要企业在国际市场占有率（按销量，2023-2026）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2025年咖啡浓缩精汁主要企业在国际市场排名（按销量）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全球市场主要企业咖啡浓缩精汁销量（2023-2026）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全球市场，近三年咖啡浓缩精汁主要企业占有率及排名（按收入）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咖啡浓缩精汁主要企业在国际市场占有率（按收入，2023-2026）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2025年咖啡浓缩精汁主要企业在国际市场排名（按收入）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全球市场主要企业咖啡浓缩精汁销售收入（2023-2026）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全球市场主要企业咖啡浓缩精汁销售价格（2023-2026）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中国市场，近三年咖啡浓缩精汁主要企业占有率及排名（按销量）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咖啡浓缩精汁主要企业在中国市场占有率（按销量，2023-2026）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2025年咖啡浓缩精汁主要企业在中国市场排名（按销量）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中国市场主要企业咖啡浓缩精汁销量（2023-2026）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中国市场，近三年咖啡浓缩精汁主要企业占有率及排名（按收入）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咖啡浓缩精汁主要企业在中国市场占有率（按收入，2023-2026）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2025年咖啡浓缩精汁主要企业在中国市场排名（按收入）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中国市场主要企业咖啡浓缩精汁销售收入（2023-2026）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2.9 咖啡浓缩精汁行业集中度、竞争程度分析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咖啡浓缩精汁行业集中度分析：2025年全球Top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全球咖啡浓缩精汁第一梯队、第二梯队和第三梯队生产商（品牌）及市场份额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全球咖啡浓缩精汁总体规模分析</w:t>
      </w:r>
      <w:r>
        <w:rPr>
          <w:rFonts w:hint="eastAsia"/>
        </w:rPr>
        <w:br/>
      </w:r>
      <w:r>
        <w:rPr>
          <w:rFonts w:hint="eastAsia"/>
        </w:rPr>
        <w:t>　　3.1 全球咖啡浓缩精汁供需现状及预测（2021-2032）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全球咖啡浓缩精汁产能、产量、产能利用率及发展趋势（2021-2032）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全球咖啡浓缩精汁产量、需求量及发展趋势（2021-2032）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全球主要地区咖啡浓缩精汁产量及发展趋势（2021-2032）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全球主要地区咖啡浓缩精汁产量（2021-2026）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全球主要地区咖啡浓缩精汁产量（2027-2032）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全球主要地区咖啡浓缩精汁产量市场份额（2021-2032）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中国咖啡浓缩精汁供需现状及预测（2021-2032）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中国咖啡浓缩精汁产能、产量、产能利用率及发展趋势（2021-2032）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中国咖啡浓缩精汁产量、市场需求量及发展趋势（2021-2032）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中国市场咖啡浓缩精汁进出口（2021-2032）</w:t>
      </w:r>
      <w:r>
        <w:rPr>
          <w:rFonts w:hint="eastAsia"/>
        </w:rPr>
        <w:br/>
      </w:r>
      <w:r>
        <w:rPr>
          <w:rFonts w:hint="eastAsia"/>
        </w:rPr>
        <w:t>　　3.4 全球咖啡浓缩精汁销量及销售额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全球市场咖啡浓缩精汁销售额（2021-2032）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全球市场咖啡浓缩精汁价格趋势（2021-2032）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全球咖啡浓缩精汁主要地区分析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全球主要地区咖啡浓缩精汁市场规模分析：2021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全球主要地区咖啡浓缩精汁销售收入及市场份额（2021-2026）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全球主要地区咖啡浓缩精汁销售收入预测（2027-2032）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全球主要地区咖啡浓缩精汁销量分析：2021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全球主要地区咖啡浓缩精汁销量及市场份额预测（2027-2032）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中东市场咖啡浓缩精汁销量、收入及增长率（2021-2032）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咖啡浓缩精汁销量、收入、价格及毛利率（2021-2026）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不同产品类型咖啡浓缩精汁分析</w:t>
      </w:r>
      <w:r>
        <w:rPr>
          <w:rFonts w:hint="eastAsia"/>
        </w:rPr>
        <w:br/>
      </w:r>
      <w:r>
        <w:rPr>
          <w:rFonts w:hint="eastAsia"/>
        </w:rPr>
        <w:t>　　6.1 全球不同产品类型咖啡浓缩精汁销量（2021-2032）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全球不同产品类型咖啡浓缩精汁收入预测（2027-2032）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全球不同产品类型咖啡浓缩精汁价格走势（2021-2032）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中国不同产品类型咖啡浓缩精汁收入预测（2027-2032）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不同应用咖啡浓缩精汁分析</w:t>
      </w:r>
      <w:r>
        <w:rPr>
          <w:rFonts w:hint="eastAsia"/>
        </w:rPr>
        <w:br/>
      </w:r>
      <w:r>
        <w:rPr>
          <w:rFonts w:hint="eastAsia"/>
        </w:rPr>
        <w:t>　　7.1 全球不同应用咖啡浓缩精汁销量（2021-2032）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全球不同应用咖啡浓缩精汁收入预测（2027-2032）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全球不同应用咖啡浓缩精汁价格走势（2021-2032）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中国不同应用咖啡浓缩精汁销量（2021-2032）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中国不同应用咖啡浓缩精汁销量及市场份额（2021-2026）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中国不同应用咖啡浓缩精汁销量预测（2027-2032）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中国不同应用咖啡浓缩精汁收入（2021-2032）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中国不同应用咖啡浓缩精汁收入及市场份额（2021-2026）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中国不同应用咖啡浓缩精汁收入预测（2027-2032）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咖啡浓缩精汁行业发展趋势</w:t>
      </w:r>
      <w:r>
        <w:rPr>
          <w:rFonts w:hint="eastAsia"/>
        </w:rPr>
        <w:br/>
      </w:r>
      <w:r>
        <w:rPr>
          <w:rFonts w:hint="eastAsia"/>
        </w:rPr>
        <w:t>　　8.2 咖啡浓缩精汁行业主要驱动因素</w:t>
      </w:r>
      <w:r>
        <w:rPr>
          <w:rFonts w:hint="eastAsia"/>
        </w:rPr>
        <w:br/>
      </w:r>
      <w:r>
        <w:rPr>
          <w:rFonts w:hint="eastAsia"/>
        </w:rPr>
        <w:t>　　8.3 咖啡浓缩精汁中国企业SWOT分析</w:t>
      </w:r>
      <w:r>
        <w:rPr>
          <w:rFonts w:hint="eastAsia"/>
        </w:rPr>
        <w:br/>
      </w:r>
      <w:r>
        <w:rPr>
          <w:rFonts w:hint="eastAsia"/>
        </w:rPr>
        <w:t>　　8.4 中国咖啡浓缩精汁行业政策环境分析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咖啡浓缩精汁行业产业链简介</w:t>
      </w:r>
      <w:r>
        <w:rPr>
          <w:rFonts w:hint="eastAsia"/>
        </w:rPr>
        <w:br/>
      </w:r>
      <w:r>
        <w:rPr>
          <w:rFonts w:hint="eastAsia"/>
        </w:rPr>
        <w:t>　　　　9.1.1 咖啡浓缩精汁行业供应链分析</w:t>
      </w:r>
      <w:r>
        <w:rPr>
          <w:rFonts w:hint="eastAsia"/>
        </w:rPr>
        <w:br/>
      </w:r>
      <w:r>
        <w:rPr>
          <w:rFonts w:hint="eastAsia"/>
        </w:rPr>
        <w:t>　　　　9.1.2 咖啡浓缩精汁主要原料及供应情况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咖啡浓缩精汁行业采购模式</w:t>
      </w:r>
      <w:r>
        <w:rPr>
          <w:rFonts w:hint="eastAsia"/>
        </w:rPr>
        <w:br/>
      </w:r>
      <w:r>
        <w:rPr>
          <w:rFonts w:hint="eastAsia"/>
        </w:rPr>
        <w:t>　　9.3 咖啡浓缩精汁行业生产模式</w:t>
      </w:r>
      <w:r>
        <w:rPr>
          <w:rFonts w:hint="eastAsia"/>
        </w:rPr>
        <w:br/>
      </w:r>
      <w:r>
        <w:rPr>
          <w:rFonts w:hint="eastAsia"/>
        </w:rPr>
        <w:t>　　9.4 咖啡浓缩精汁行业销售模式及销售渠道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按产品类型细分，全球咖啡浓缩精汁市场规模2021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按应用细分，全球咖啡浓缩精汁市场规模（CAGR）2021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咖啡浓缩精汁行业发展主要特点</w:t>
      </w:r>
      <w:r>
        <w:rPr>
          <w:rFonts w:hint="eastAsia"/>
        </w:rPr>
        <w:br/>
      </w:r>
      <w:r>
        <w:rPr>
          <w:rFonts w:hint="eastAsia"/>
        </w:rPr>
        <w:t>　　表 4： 咖啡浓缩精汁行业发展有利因素分析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咖啡浓缩精汁行业发展不利因素分析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进入咖啡浓缩精汁行业壁垒</w:t>
      </w:r>
      <w:r>
        <w:rPr>
          <w:rFonts w:hint="eastAsia"/>
        </w:rPr>
        <w:br/>
      </w:r>
      <w:r>
        <w:rPr>
          <w:rFonts w:hint="eastAsia"/>
        </w:rPr>
        <w:t>　　表 7： 咖啡浓缩精汁主要企业在国际市场占有率（按销量，2023-2026）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2025年咖啡浓缩精汁主要企业在国际市场排名（按销量）&amp;（千件）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全球市场主要企业咖啡浓缩精汁销量（2023-2026）&amp;（千件）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咖啡浓缩精汁主要企业在国际市场占有率（按收入，2023-2026）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2025年咖啡浓缩精汁主要企业在国际市场排名（按收入）&amp;（万元）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全球市场主要企业咖啡浓缩精汁销售收入（2023-2026）&amp;（万元）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全球市场主要企业咖啡浓缩精汁销售价格（2023-2026）&amp;（元/件）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咖啡浓缩精汁主要企业在中国市场占有率（按销量，2023-2026）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2025年咖啡浓缩精汁主要企业在中国市场排名（按销量）&amp;（千件）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中国市场主要企业咖啡浓缩精汁销量（2023-2026）&amp;（千件）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咖啡浓缩精汁主要企业在中国市场占有率（按收入，2023-2026）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2025年咖啡浓缩精汁主要企业在中国市场排名（按收入）&amp;（万元）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中国市场主要企业咖啡浓缩精汁销售收入（2023-2026）&amp;（万元）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全球主要厂商咖啡浓缩精汁总部及产地分布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全球主要厂商成立时间及咖啡浓缩精汁商业化日期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全球主要厂商咖啡浓缩精汁产品类型及应用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2025年全球咖啡浓缩精汁主要厂商市场地位（第一梯队、第二梯队和第三梯队）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全球咖啡浓缩精汁市场投资、并购等现状分析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全球主要地区咖啡浓缩精汁产量增速（CAGR）：（2021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全球主要地区咖啡浓缩精汁产量（2021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全球主要地区咖啡浓缩精汁产量（2021-2026）&amp;（千件）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全球主要地区咖啡浓缩精汁产量（2027-2032）&amp;（千件）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全球主要地区咖啡浓缩精汁产量市场份额（2021-2026）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全球主要地区咖啡浓缩精汁产量市场份额（2027-2032）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中国市场咖啡浓缩精汁产量、销量、进出口（2021-2026）&amp;（千件）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中国市场咖啡浓缩精汁产量、销量、进出口预测（2027-2032）&amp;（千件）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全球主要地区咖啡浓缩精汁销售收入增速：（2021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全球主要地区咖啡浓缩精汁销售收入（2021-2026）&amp;（万元）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全球主要地区咖啡浓缩精汁销售收入市场份额（2021-2026）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全球主要地区咖啡浓缩精汁收入（2027-2032）&amp;（万元）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全球主要地区咖啡浓缩精汁收入市场份额（2027-2032）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全球主要地区咖啡浓缩精汁销量（千件）：2021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全球主要地区咖啡浓缩精汁销量（2027-2032）&amp;（千件）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全球主要地区咖啡浓缩精汁销量份额（2027-2032）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咖啡浓缩精汁生产基地、销售区域、竞争对手及市场地位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咖啡浓缩精汁产品规格、参数及市场应用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咖啡浓缩精汁销量（千件）、收入（万元）、价格（元/件）及毛利率（2021-2026）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中国不同应用咖啡浓缩精汁销量（2021-2026）&amp;（千件）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中国不同应用咖啡浓缩精汁销量市场份额（2021-2026）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中国不同应用咖啡浓缩精汁销量预测（2027-2032）&amp;（千件）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中国市场不同应用咖啡浓缩精汁销量市场份额预测（2027-2032）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中国不同应用咖啡浓缩精汁收入（2021-2026）&amp;（万元）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中国不同应用咖啡浓缩精汁收入市场份额（2021-2026）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中国不同应用咖啡浓缩精汁收入预测（2027-2032）&amp;（万元）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中国不同应用咖啡浓缩精汁收入市场份额预测（2027-2032）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咖啡浓缩精汁行业发展趋势</w:t>
      </w:r>
      <w:r>
        <w:rPr>
          <w:rFonts w:hint="eastAsia"/>
        </w:rPr>
        <w:br/>
      </w:r>
      <w:r>
        <w:rPr>
          <w:rFonts w:hint="eastAsia"/>
        </w:rPr>
        <w:t>　　表 186： 咖啡浓缩精汁行业主要驱动因素</w:t>
      </w:r>
      <w:r>
        <w:rPr>
          <w:rFonts w:hint="eastAsia"/>
        </w:rPr>
        <w:br/>
      </w:r>
      <w:r>
        <w:rPr>
          <w:rFonts w:hint="eastAsia"/>
        </w:rPr>
        <w:t>　　表 187： 咖啡浓缩精汁行业供应链分析</w:t>
      </w:r>
      <w:r>
        <w:rPr>
          <w:rFonts w:hint="eastAsia"/>
        </w:rPr>
        <w:br/>
      </w:r>
      <w:r>
        <w:rPr>
          <w:rFonts w:hint="eastAsia"/>
        </w:rPr>
        <w:t>　　表 188： 咖啡浓缩精汁上游原料供应商</w:t>
      </w:r>
      <w:r>
        <w:rPr>
          <w:rFonts w:hint="eastAsia"/>
        </w:rPr>
        <w:br/>
      </w:r>
      <w:r>
        <w:rPr>
          <w:rFonts w:hint="eastAsia"/>
        </w:rPr>
        <w:t>　　表 189： 咖啡浓缩精汁主要地区不同应用客户分析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咖啡浓缩精汁典型经销商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咖啡浓缩精汁产品图片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全球不同产品类型咖啡浓缩精汁销售额2021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全球不同产品类型咖啡浓缩精汁市场份额2025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原味咖啡产品图片</w:t>
      </w:r>
      <w:r>
        <w:rPr>
          <w:rFonts w:hint="eastAsia"/>
        </w:rPr>
        <w:br/>
      </w:r>
      <w:r>
        <w:rPr>
          <w:rFonts w:hint="eastAsia"/>
        </w:rPr>
        <w:t>　　图 5： 风味咖啡产品图片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全球不同应用咖啡浓缩精汁市场份额2025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2025年全球前五大生产商咖啡浓缩精汁市场份额</w:t>
      </w:r>
      <w:r>
        <w:rPr>
          <w:rFonts w:hint="eastAsia"/>
        </w:rPr>
        <w:br/>
      </w:r>
      <w:r>
        <w:rPr>
          <w:rFonts w:hint="eastAsia"/>
        </w:rPr>
        <w:t>　　图 11： 2025年全球咖啡浓缩精汁第一梯队、第二梯队和第三梯队厂商及市场份额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全球咖啡浓缩精汁产能、产量、产能利用率及发展趋势（2021-2032）&amp;（千件）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全球咖啡浓缩精汁产量、需求量及发展趋势（2021-2032）&amp;（千件）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全球主要地区咖啡浓缩精汁产量市场份额（2021-2032）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中国咖啡浓缩精汁产能、产量、产能利用率及发展趋势（2021-2032）&amp;（千件）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中国咖啡浓缩精汁产量、市场需求量及发展趋势（2021-2032）&amp;（千件）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全球咖啡浓缩精汁市场销售额及增长率：（2021-2032）&amp;（万元）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全球市场咖啡浓缩精汁市场规模：2021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全球市场咖啡浓缩精汁价格趋势（2021-2032）&amp;（元/件）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全球主要地区咖啡浓缩精汁销售收入（2021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全球主要地区咖啡浓缩精汁销售收入市场份额（2021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中东市场咖啡浓缩精汁销量及增长率（2021-2032）&amp;（千件）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中东市场咖啡浓缩精汁收入及增长率（2021-2032）&amp;（万元）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全球不同应用咖啡浓缩精汁价格走势（2021-2032）&amp;（元/件）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咖啡浓缩精汁中国企业SWOT分析</w:t>
      </w:r>
      <w:r>
        <w:rPr>
          <w:rFonts w:hint="eastAsia"/>
        </w:rPr>
        <w:br/>
      </w:r>
      <w:r>
        <w:rPr>
          <w:rFonts w:hint="eastAsia"/>
        </w:rPr>
        <w:t>　　图 42： 咖啡浓缩精汁产业链</w:t>
      </w:r>
      <w:r>
        <w:rPr>
          <w:rFonts w:hint="eastAsia"/>
        </w:rPr>
        <w:br/>
      </w:r>
      <w:r>
        <w:rPr>
          <w:rFonts w:hint="eastAsia"/>
        </w:rPr>
        <w:t>　　图 43： 咖啡浓缩精汁行业采购模式分析</w:t>
      </w:r>
      <w:r>
        <w:rPr>
          <w:rFonts w:hint="eastAsia"/>
        </w:rPr>
        <w:br/>
      </w:r>
      <w:r>
        <w:rPr>
          <w:rFonts w:hint="eastAsia"/>
        </w:rPr>
        <w:t>　　图 44： 咖啡浓缩精汁行业生产模式</w:t>
      </w:r>
      <w:r>
        <w:rPr>
          <w:rFonts w:hint="eastAsia"/>
        </w:rPr>
        <w:br/>
      </w:r>
      <w:r>
        <w:rPr>
          <w:rFonts w:hint="eastAsia"/>
        </w:rPr>
        <w:t>　　图 45： 咖啡浓缩精汁行业销售模式分析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bca6202b04bf4" w:history="1">
        <w:r>
          <w:rPr>
            <w:rStyle w:val="Hyperlink"/>
          </w:rPr>
          <w:t>2026-2032年全球与中国咖啡浓缩精汁行业现状及发展前景报告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bca6202b04bf4" w:history="1">
        <w:r>
          <w:rPr>
            <w:rStyle w:val="Hyperlink"/>
          </w:rPr>
          <w:t>https://www.20087.com/8/75/KaFeiNongSuoJingZhiHangYeQianJingFenXi.html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热点：浓缩咖啡液是什么、咖啡浓缩精汁对人体有害吗、espresso是什么咖啡、咖啡浓缩精汁怎么喝、浓缩咖啡的功效与作用、咖啡浓缩精汁的比例、浓缩咖啡怎么调配、咖啡液浓缩、一份浓缩咖啡多少毫升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d4e60c441429b" w:history="1">
      <w:r>
        <w:rPr>
          <w:rStyle w:val="Hyperlink"/>
        </w:rPr>
        <w:t>2026-2032年全球与中国咖啡浓缩精汁行业现状及发展前景报告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KaFeiNongSuoJingZhiHangYeQianJingFenXi.html" TargetMode="External" Id="R020bca6202b0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KaFeiNongSuoJingZhiHangYeQianJingFenXi.html" TargetMode="External" Id="R07bd4e60c441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2026-02-04T07:55:25Z</dcterms:created>
  <dcterms:modified xsi:type="dcterms:W3CDTF">2026-02-04T08:55:25Z</dcterms:modified>
  <dc:subject>2026-2032年全球与中国咖啡浓缩精汁行业现状及发展前景报告</dc:subject>
  <dc:title>2026-2032年全球与中国咖啡浓缩精汁行业现状及发展前景报告</dc:title>
  <cp:keywords>2026-2032年全球与中国咖啡浓缩精汁行业现状及发展前景报告</cp:keywords>
  <dc:description>2026-2032年全球与中国咖啡浓缩精汁行业现状及发展前景报告</dc:description>
</cp:coreProperties>
</file>