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39f16ab80348d1" w:history="1">
              <w:r>
                <w:rPr>
                  <w:rStyle w:val="Hyperlink"/>
                </w:rPr>
                <w:t>2024-2030年全球与中国婴儿食品行业发展调研及前景趋势分析报告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39f16ab80348d1" w:history="1">
              <w:r>
                <w:rPr>
                  <w:rStyle w:val="Hyperlink"/>
                </w:rPr>
                <w:t>2024-2030年全球与中国婴儿食品行业发展调研及前景趋势分析报告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39f16ab80348d1" w:history="1">
                <w:r>
                  <w:rPr>
                    <w:rStyle w:val="Hyperlink"/>
                  </w:rPr>
                  <w:t>https://www.20087.com/8/75/YingErShiPinDeQianJingQuShi.html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食品市场近年来呈现出强劲的增长势头。随着新生代父母对婴幼儿健康成长的高度关注，高质量、安全的婴儿食品需求不断攀升。当前市场上婴儿食品种类繁多，包括米粉、果泥、蔬菜泥等，且越来越多的品牌开始注重产品的营养价值和安全性，采用有机、非转基因原料，并严格控制生产过程中的添加物。</w:t>
      </w:r>
      <w:r>
        <w:rPr>
          <w:rFonts w:hint="eastAsia"/>
        </w:rPr>
        <w:br/>
      </w:r>
      <w:r>
        <w:rPr>
          <w:rFonts w:hint="eastAsia"/>
        </w:rPr>
        <w:t>　　未来，婴儿食品市场将迎来更多的发展机遇。随着消费者对婴儿食品成分透明度和营养价值的更高要求，市场将出现更多专注于特定营养需求的产品。同时，随着科技的发展，婴儿食品将更加注重个性化和定制化，以满足不同婴儿的成长需要。此外，环保包装和可持续生产也将成为婴儿食品行业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39f16ab80348d1" w:history="1">
        <w:r>
          <w:rPr>
            <w:rStyle w:val="Hyperlink"/>
          </w:rPr>
          <w:t>2024-2030年全球与中国婴儿食品行业发展调研及前景趋势分析报告</w:t>
        </w:r>
      </w:hyperlink>
      <w:r>
        <w:rPr>
          <w:rFonts w:hint="eastAsia"/>
        </w:rPr>
        <w:t>》主要分析了婴儿食品行业的市场规模、婴儿食品市场供需状况、婴儿食品市场竞争状况和婴儿食品主要企业经营情况，同时对婴儿食品行业的未来发展做出了科学预测。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39f16ab80348d1" w:history="1">
        <w:r>
          <w:rPr>
            <w:rStyle w:val="Hyperlink"/>
          </w:rPr>
          <w:t>2024-2030年全球与中国婴儿食品行业发展调研及前景趋势分析报告</w:t>
        </w:r>
      </w:hyperlink>
      <w:r>
        <w:rPr>
          <w:rFonts w:hint="eastAsia"/>
        </w:rPr>
        <w:t>》在多年婴儿食品行业研究的基础上，结合全球及中国婴儿食品行业市场的发展现状，通过资深研究团队对婴儿食品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39f16ab80348d1" w:history="1">
        <w:r>
          <w:rPr>
            <w:rStyle w:val="Hyperlink"/>
          </w:rPr>
          <w:t>2024-2030年全球与中国婴儿食品行业发展调研及前景趋势分析报告</w:t>
        </w:r>
      </w:hyperlink>
      <w:r>
        <w:rPr>
          <w:rFonts w:hint="eastAsia"/>
        </w:rPr>
        <w:t>》可以帮助投资者准确把握婴儿食品行业的市场现状，为投资者进行投资作出婴儿食品行业前景预判，挖掘婴儿食品行业投资价值，同时提出婴儿食品行业投资策略、生产策略、营销策略等方面的建议。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婴儿食品行业发展综述</w:t>
      </w:r>
      <w:r>
        <w:rPr>
          <w:rFonts w:hint="eastAsia"/>
        </w:rPr>
        <w:br/>
      </w:r>
      <w:r>
        <w:rPr>
          <w:rFonts w:hint="eastAsia"/>
        </w:rPr>
        <w:t>　　1.1 婴儿食品行业概述及统计范围</w:t>
      </w:r>
      <w:r>
        <w:rPr>
          <w:rFonts w:hint="eastAsia"/>
        </w:rPr>
        <w:br/>
      </w:r>
      <w:r>
        <w:rPr>
          <w:rFonts w:hint="eastAsia"/>
        </w:rPr>
        <w:t>　　1.2 婴儿食品行业主要产品分类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不同产品类型婴儿食品增长趋势2022 vs 2023</w:t>
      </w:r>
      <w:r>
        <w:rPr>
          <w:rFonts w:hint="eastAsia"/>
        </w:rPr>
        <w:br/>
      </w:r>
      <w:r>
        <w:rPr>
          <w:rFonts w:hint="eastAsia"/>
        </w:rPr>
        <w:t>　　　　1.2.2 谷物</w:t>
      </w:r>
      <w:r>
        <w:rPr>
          <w:rFonts w:hint="eastAsia"/>
        </w:rPr>
        <w:br/>
      </w:r>
      <w:r>
        <w:rPr>
          <w:rFonts w:hint="eastAsia"/>
        </w:rPr>
        <w:t>　　　　1.2.3 牛奶配方</w:t>
      </w:r>
      <w:r>
        <w:rPr>
          <w:rFonts w:hint="eastAsia"/>
        </w:rPr>
        <w:br/>
      </w:r>
      <w:r>
        <w:rPr>
          <w:rFonts w:hint="eastAsia"/>
        </w:rPr>
        <w:t>　　　　1.2.4 零食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婴儿食品下游市场应用及需求分析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不同应用婴儿食品增长趋势2022 vs 2023</w:t>
      </w:r>
      <w:r>
        <w:rPr>
          <w:rFonts w:hint="eastAsia"/>
        </w:rPr>
        <w:br/>
      </w:r>
      <w:r>
        <w:rPr>
          <w:rFonts w:hint="eastAsia"/>
        </w:rPr>
        <w:t>　　　　1.3.2 超市/大卖场</w:t>
      </w:r>
      <w:r>
        <w:rPr>
          <w:rFonts w:hint="eastAsia"/>
        </w:rPr>
        <w:br/>
      </w:r>
      <w:r>
        <w:rPr>
          <w:rFonts w:hint="eastAsia"/>
        </w:rPr>
        <w:t>　　　　1.3.3 便利店</w:t>
      </w:r>
      <w:r>
        <w:rPr>
          <w:rFonts w:hint="eastAsia"/>
        </w:rPr>
        <w:br/>
      </w:r>
      <w:r>
        <w:rPr>
          <w:rFonts w:hint="eastAsia"/>
        </w:rPr>
        <w:t>　　　　1.3.4 特色食品店</w:t>
      </w:r>
      <w:r>
        <w:rPr>
          <w:rFonts w:hint="eastAsia"/>
        </w:rPr>
        <w:br/>
      </w:r>
      <w:r>
        <w:rPr>
          <w:rFonts w:hint="eastAsia"/>
        </w:rPr>
        <w:t>　　　　1.3.5 在线零售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婴儿食品行业发展总体概况</w:t>
      </w:r>
      <w:r>
        <w:rPr>
          <w:rFonts w:hint="eastAsia"/>
        </w:rPr>
        <w:br/>
      </w:r>
      <w:r>
        <w:rPr>
          <w:rFonts w:hint="eastAsia"/>
        </w:rPr>
        <w:t>　　　　1.4.2 婴儿食品行业发展主要特点</w:t>
      </w:r>
      <w:r>
        <w:rPr>
          <w:rFonts w:hint="eastAsia"/>
        </w:rPr>
        <w:br/>
      </w:r>
      <w:r>
        <w:rPr>
          <w:rFonts w:hint="eastAsia"/>
        </w:rPr>
        <w:t>　　　　1.4.3 婴儿食品行业发展影响因素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全球婴儿食品行业供需及预测分析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全球婴儿食品总产能、产量、产值及需求分析（2018-2023年）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中国婴儿食品总产能、产量、产值及需求分析（2018-2023年）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全球主要地区婴儿食品供需及预测分析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全球主要地区婴儿食品产值分析（2018-2023年）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全球主要地区婴儿食品产量分析（2018-2023年）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全球主要地区婴儿食品价格分析（2018-2023年）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全球主要地区婴儿食品消费格局及预测分析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全球主要厂商婴儿食品产能、产量及产值分析（2018-2023年）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全球主要厂商总部及婴儿食品产地分布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全球主要厂商婴儿食品产品类型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中国本土主要厂商婴儿食品产量及产值分析（2018-2023年）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中国市场婴儿食品销售情况分析</w:t>
      </w:r>
      <w:r>
        <w:rPr>
          <w:rFonts w:hint="eastAsia"/>
        </w:rPr>
        <w:br/>
      </w:r>
      <w:r>
        <w:rPr>
          <w:rFonts w:hint="eastAsia"/>
        </w:rPr>
        <w:t>　　3.3 婴儿食品行业波特五力分析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不同产品类型婴儿食品分析</w:t>
      </w:r>
      <w:r>
        <w:rPr>
          <w:rFonts w:hint="eastAsia"/>
        </w:rPr>
        <w:br/>
      </w:r>
      <w:r>
        <w:rPr>
          <w:rFonts w:hint="eastAsia"/>
        </w:rPr>
        <w:t>　　4.1 全球市场不同产品类型婴儿食品产量（2018-2023年）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全球市场不同产品类型婴儿食品产量及市场份额（2018-2023年）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全球市场不同产品类型婴儿食品产量预测（2018-2023年）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全球市场不同产品类型婴儿食品规模（2018-2023年）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全球市场不同产品类型婴儿食品规模及市场份额（2018-2023年）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全球市场不同产品类型婴儿食品规模预测（2018-2023年）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全球市场不同产品类型婴儿食品价格走势（2018-2023年）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不同应用婴儿食品分析</w:t>
      </w:r>
      <w:r>
        <w:rPr>
          <w:rFonts w:hint="eastAsia"/>
        </w:rPr>
        <w:br/>
      </w:r>
      <w:r>
        <w:rPr>
          <w:rFonts w:hint="eastAsia"/>
        </w:rPr>
        <w:t>　　5.1 全球市场不同应用婴儿食品产量（2018-2023年）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全球市场不同应用婴儿食品产量及市场份额（2018-2023年）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全球市场不同应用婴儿食品产量预测（2018-2023年）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全球市场不同应用婴儿食品规模（2018-2023年）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全球市场不同应用婴儿食品规模及市场份额（2018-2023年）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全球市场不同应用婴儿食品规模预测（2018-2023年）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全球市场不同应用婴儿食品价格走势（2018-2023年）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中国婴儿食品行业政策环境分析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政策环境对婴儿食品行业的影响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婴儿食品行业经济环境分析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经济环境对婴儿食品行业的影响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婴儿食品行业产业链简介</w:t>
      </w:r>
      <w:r>
        <w:rPr>
          <w:rFonts w:hint="eastAsia"/>
        </w:rPr>
        <w:br/>
      </w:r>
      <w:r>
        <w:rPr>
          <w:rFonts w:hint="eastAsia"/>
        </w:rPr>
        <w:t>　　7.3 婴儿食品行业供应链分析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上下游行业对婴儿食品行业的影响</w:t>
      </w:r>
      <w:r>
        <w:rPr>
          <w:rFonts w:hint="eastAsia"/>
        </w:rPr>
        <w:br/>
      </w:r>
      <w:r>
        <w:rPr>
          <w:rFonts w:hint="eastAsia"/>
        </w:rPr>
        <w:t>　　7.4 婴儿食品行业采购模式</w:t>
      </w:r>
      <w:r>
        <w:rPr>
          <w:rFonts w:hint="eastAsia"/>
        </w:rPr>
        <w:br/>
      </w:r>
      <w:r>
        <w:rPr>
          <w:rFonts w:hint="eastAsia"/>
        </w:rPr>
        <w:t>　　7.5 婴儿食品行业生产模式</w:t>
      </w:r>
      <w:r>
        <w:rPr>
          <w:rFonts w:hint="eastAsia"/>
        </w:rPr>
        <w:br/>
      </w:r>
      <w:r>
        <w:rPr>
          <w:rFonts w:hint="eastAsia"/>
        </w:rPr>
        <w:t>　　7.6 婴儿食品行业销售模式及销售渠道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全球市场主要婴儿食品厂商简介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重点企业（1）基本信息、婴儿食品生产基地、总部及市场地位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重点企业（1）婴儿食品产品规格、参数及市场应用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重点企业（1）婴儿食品产量、产值、价格及毛利率（2018-2023年）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重点企业（2）基本信息、婴儿食品生产基地、总部及市场地位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重点企业（2）婴儿食品产品规格、参数及市场应用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重点企业（2）婴儿食品产量、产值、价格及毛利率（2018-2023年）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重点企业（3）基本信息、婴儿食品生产基地、总部及市场地位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重点企业（3）婴儿食品产品规格、参数及市场应用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重点企业（3）婴儿食品产量、产值、价格及毛利率（2018-2023年）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重点企业（4）基本信息、婴儿食品生产基地、总部及市场地位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重点企业（4）婴儿食品产品规格、参数及市场应用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重点企业（4）婴儿食品产量、产值、价格及毛利率（2018-2023年）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重点企业（5）基本信息、婴儿食品生产基地、总部及市场地位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重点企业（5）婴儿食品产品规格、参数及市场应用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重点企业（5）婴儿食品产量、产值、价格及毛利率（2018-2023年）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重点企业（6）基本信息、婴儿食品生产基地、总部及市场地位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重点企业（6）婴儿食品产品规格、参数及市场应用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重点企业（6）婴儿食品产量、产值、价格及毛利率（2018-2023年）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重点企业（7）基本信息、婴儿食品生产基地、总部及市场地位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重点企业（7）婴儿食品产品规格、参数及市场应用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重点企业（7）在婴儿食品产量、产值、价格及毛利率（2018-2023年）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重点企业（8）基本信息、婴儿食品生产基地、总部及市场地位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重点企业（8）婴儿食品产品规格、参数及市场应用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重点企业（8）婴儿食品产量、产值、价格及毛利率（2018-2023年）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按照不同产品类型，婴儿食品主要可以分为如下几个类别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不同产品类型婴儿食品增长趋势2022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从不同应用，婴儿食品主要包括如下几个方面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不同应用婴儿食品增长趋势2022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表5 婴儿食品行业发展主要特点</w:t>
      </w:r>
      <w:r>
        <w:rPr>
          <w:rFonts w:hint="eastAsia"/>
        </w:rPr>
        <w:br/>
      </w:r>
      <w:r>
        <w:rPr>
          <w:rFonts w:hint="eastAsia"/>
        </w:rPr>
        <w:t>　　表6 婴儿食品行业发展有利因素分析</w:t>
      </w:r>
      <w:r>
        <w:rPr>
          <w:rFonts w:hint="eastAsia"/>
        </w:rPr>
        <w:br/>
      </w:r>
      <w:r>
        <w:rPr>
          <w:rFonts w:hint="eastAsia"/>
        </w:rPr>
        <w:t>　　表7 婴儿食品行业发展不利因素分析</w:t>
      </w:r>
      <w:r>
        <w:rPr>
          <w:rFonts w:hint="eastAsia"/>
        </w:rPr>
        <w:br/>
      </w:r>
      <w:r>
        <w:rPr>
          <w:rFonts w:hint="eastAsia"/>
        </w:rPr>
        <w:t>　　表8 进入婴儿食品行业壁垒</w:t>
      </w:r>
      <w:r>
        <w:rPr>
          <w:rFonts w:hint="eastAsia"/>
        </w:rPr>
        <w:br/>
      </w:r>
      <w:r>
        <w:rPr>
          <w:rFonts w:hint="eastAsia"/>
        </w:rPr>
        <w:t>　　表9 婴儿食品发展趋势及建议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全球主要地区婴儿食品产值（百万美元）：2018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全球主要地区婴儿食品产值列表（2018-2023年）&amp;（百万美元）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全球主要地区婴儿食品产值（2018-2023年）&amp;（百万美元）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全球主要地区婴儿食品产量（2018-2023年）&amp;（万吨）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表14 全球主要地区婴儿食品产量（2018-2023年）&amp;（万吨）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表15 全球主要地区婴儿食品消费量（2018-2023年）&amp;（万吨）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表16 全球主要地区婴儿食品消费量（2018-2023年）&amp;（万吨）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表17 北美婴儿食品基本情况分析</w:t>
      </w:r>
      <w:r>
        <w:rPr>
          <w:rFonts w:hint="eastAsia"/>
        </w:rPr>
        <w:br/>
      </w:r>
      <w:r>
        <w:rPr>
          <w:rFonts w:hint="eastAsia"/>
        </w:rPr>
        <w:t>　　表18 欧洲婴儿食品基本情况分析</w:t>
      </w:r>
      <w:r>
        <w:rPr>
          <w:rFonts w:hint="eastAsia"/>
        </w:rPr>
        <w:br/>
      </w:r>
      <w:r>
        <w:rPr>
          <w:rFonts w:hint="eastAsia"/>
        </w:rPr>
        <w:t>　　表19 亚太婴儿食品基本情况分析</w:t>
      </w:r>
      <w:r>
        <w:rPr>
          <w:rFonts w:hint="eastAsia"/>
        </w:rPr>
        <w:br/>
      </w:r>
      <w:r>
        <w:rPr>
          <w:rFonts w:hint="eastAsia"/>
        </w:rPr>
        <w:t>　　表20 拉美婴儿食品基本情况分析</w:t>
      </w:r>
      <w:r>
        <w:rPr>
          <w:rFonts w:hint="eastAsia"/>
        </w:rPr>
        <w:br/>
      </w:r>
      <w:r>
        <w:rPr>
          <w:rFonts w:hint="eastAsia"/>
        </w:rPr>
        <w:t>　　表21 中东及非洲婴儿食品基本情况分析</w:t>
      </w:r>
      <w:r>
        <w:rPr>
          <w:rFonts w:hint="eastAsia"/>
        </w:rPr>
        <w:br/>
      </w:r>
      <w:r>
        <w:rPr>
          <w:rFonts w:hint="eastAsia"/>
        </w:rPr>
        <w:t>　　表22 中国市场婴儿食品出口目的地、占比及产品结构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中国市场婴儿食品出口来源、占比及产品结构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全球主要厂商婴儿食品产能及市场份额（2018-2023年）&amp;（万吨）</w:t>
      </w:r>
      <w:r>
        <w:rPr>
          <w:rFonts w:hint="eastAsia"/>
        </w:rPr>
        <w:br/>
      </w:r>
      <w:r>
        <w:rPr>
          <w:rFonts w:hint="eastAsia"/>
        </w:rPr>
        <w:t>　　表25 全球主要厂商婴儿食品产量及市场份额（2018-2023年）&amp;（万吨）</w:t>
      </w:r>
      <w:r>
        <w:rPr>
          <w:rFonts w:hint="eastAsia"/>
        </w:rPr>
        <w:br/>
      </w:r>
      <w:r>
        <w:rPr>
          <w:rFonts w:hint="eastAsia"/>
        </w:rPr>
        <w:t>　　表26 全球主要厂商婴儿食品产值及市场份额（2018-2023年）&amp;（百万美元）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表27 2024年全球主要厂商婴儿食品产量及产值排名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全球主要厂商婴儿食品产品出厂价格（2018-2023年）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全球主要厂商婴儿食品产地分布及商业化日期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全球主要厂商婴儿食品产品类型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中国主要厂商婴儿食品产量及市场份额（2018-2023年）&amp;（万吨）</w:t>
      </w:r>
      <w:r>
        <w:rPr>
          <w:rFonts w:hint="eastAsia"/>
        </w:rPr>
        <w:br/>
      </w:r>
      <w:r>
        <w:rPr>
          <w:rFonts w:hint="eastAsia"/>
        </w:rPr>
        <w:t>　　表34 中国主要厂商婴儿食品产值及市场份额（2018-2023年）&amp;（百万美元）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表35 2024年中国本土主要婴儿食品厂商排名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2024年中国市场主要厂商婴儿食品销量排名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全球市场不同产品类型婴儿食品产量（2018-2023年）&amp;（万吨）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表38 全球市场不同产品类型婴儿食品产量市场份额（2018-2023年）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全球市场不同产品类型婴儿食品产量预测（2018-2023年）&amp;（万吨）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表40 全球市场不同产品类型婴儿食品产量市场份额预测（2018-2023年）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全球市场不同产品类型婴儿食品规模（2018-2023年）&amp;（百万美元）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全球市场不同产品类型婴儿食品规模市场份额（2018-2023年）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全球市场不同产品类型婴儿食品规模预测（2018-2023年）&amp;（百万美元）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全球市场不同产品类型婴儿食品规模市场份额预测（2018-2023年）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全球市场不同应用婴儿食品产量（2018-2023年）&amp;（万吨）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表46 全球市场不同应用婴儿食品产量市场份额（2018-2023年）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全球市场不同应用婴儿食品产量预测（2018-2023年）&amp;（万吨）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表48 全球市场不同应用婴儿食品产量市场份额预测（2018-2023年）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全球市场不同应用婴儿食品规模（2018-2023年）&amp;（百万美元）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全球市场不同应用婴儿食品规模市场份额（2018-2023年）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全球市场不同应用婴儿食品规模预测（2018-2023年）&amp;（百万美元）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全球市场不同应用婴儿食品规模市场份额预测（2018-2023年）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婴儿食品行业技术发展趋势</w:t>
      </w:r>
      <w:r>
        <w:rPr>
          <w:rFonts w:hint="eastAsia"/>
        </w:rPr>
        <w:br/>
      </w:r>
      <w:r>
        <w:rPr>
          <w:rFonts w:hint="eastAsia"/>
        </w:rPr>
        <w:t>　　表54 婴儿食品行业供应链分析</w:t>
      </w:r>
      <w:r>
        <w:rPr>
          <w:rFonts w:hint="eastAsia"/>
        </w:rPr>
        <w:br/>
      </w:r>
      <w:r>
        <w:rPr>
          <w:rFonts w:hint="eastAsia"/>
        </w:rPr>
        <w:t>　　表55 婴儿食品上游原料供应商</w:t>
      </w:r>
      <w:r>
        <w:rPr>
          <w:rFonts w:hint="eastAsia"/>
        </w:rPr>
        <w:br/>
      </w:r>
      <w:r>
        <w:rPr>
          <w:rFonts w:hint="eastAsia"/>
        </w:rPr>
        <w:t>　　表56 婴儿食品行业下游客户分析</w:t>
      </w:r>
      <w:r>
        <w:rPr>
          <w:rFonts w:hint="eastAsia"/>
        </w:rPr>
        <w:br/>
      </w:r>
      <w:r>
        <w:rPr>
          <w:rFonts w:hint="eastAsia"/>
        </w:rPr>
        <w:t>　　表57 婴儿食品行业主要下游客户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上下游行业对婴儿食品行业的影响</w:t>
      </w:r>
      <w:r>
        <w:rPr>
          <w:rFonts w:hint="eastAsia"/>
        </w:rPr>
        <w:br/>
      </w:r>
      <w:r>
        <w:rPr>
          <w:rFonts w:hint="eastAsia"/>
        </w:rPr>
        <w:t>　　表59 婴儿食品行业主要经销商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重点企业（1）婴儿食品生产基地、总部及市场地位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重点企业（1）婴儿食品产品规格、参数及市场应用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重点企业（1）婴儿食品产量（万吨）、产值（百万美元）、价格及毛利率（2018-2023年）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重点企业（2）婴儿食品生产基地、总部及市场地位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重点企业（2）婴儿食品产品规格、参数及市场应用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重点企业（2）婴儿食品产量（万吨）、产值（百万美元）、价格及毛利率（2018-2023年）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重点企业（3）婴儿食品生产基地、总部及市场地位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重点企业（3）婴儿食品产品规格、参数及市场应用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重点企业（3）婴儿食品产量（万吨）、产值（百万美元）、价格及毛利率（2018-2023年）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重点企业（4）婴儿食品生产基地、总部及市场地位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重点企业（4）婴儿食品产品规格、参数及市场应用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重点企业（4）婴儿食品产量（万吨）、产值（百万美元）、价格及毛利率（2018-2023年）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重点企业（5）婴儿食品生产基地、总部及市场地位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重点企业（5）婴儿食品产品规格、参数及市场应用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重点企业（5）婴儿食品产量（万吨）、产值（百万美元）、价格及毛利率（2018-2023年）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重点企业（6）婴儿食品生产基地、总部及市场地位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重点企业（6）婴儿食品产品规格、参数及市场应用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重点企业（6）婴儿食品产量（万吨）、产值（百万美元）、价格及毛利率（2018-2023年）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重点企业（7）婴儿食品生产基地、总部及市场地位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重点企业（7）婴儿食品产品规格、参数及市场应用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重点企业（7）婴儿食品产量（万吨）、产值（百万美元）、价格及毛利率（2018-2023年）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重点企业（8）婴儿食品生产基地、总部及市场地位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重点企业（8）婴儿食品产品规格、参数及市场应用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重点企业（8）婴儿食品产量（万吨）、产值（百万美元）、价格及毛利率（2018-2023年）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表100研究范围</w:t>
      </w:r>
      <w:r>
        <w:rPr>
          <w:rFonts w:hint="eastAsia"/>
        </w:rPr>
        <w:br/>
      </w:r>
      <w:r>
        <w:rPr>
          <w:rFonts w:hint="eastAsia"/>
        </w:rPr>
        <w:t>　　表101分析师列表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中国不同产品类型婴儿食品产量市场份额2022 &amp; 2023</w:t>
      </w:r>
      <w:r>
        <w:rPr>
          <w:rFonts w:hint="eastAsia"/>
        </w:rPr>
        <w:br/>
      </w:r>
      <w:r>
        <w:rPr>
          <w:rFonts w:hint="eastAsia"/>
        </w:rPr>
        <w:t>　　图2 谷物产品图片</w:t>
      </w:r>
      <w:r>
        <w:rPr>
          <w:rFonts w:hint="eastAsia"/>
        </w:rPr>
        <w:br/>
      </w:r>
      <w:r>
        <w:rPr>
          <w:rFonts w:hint="eastAsia"/>
        </w:rPr>
        <w:t>　　图3 牛奶配方产品图片</w:t>
      </w:r>
      <w:r>
        <w:rPr>
          <w:rFonts w:hint="eastAsia"/>
        </w:rPr>
        <w:br/>
      </w:r>
      <w:r>
        <w:rPr>
          <w:rFonts w:hint="eastAsia"/>
        </w:rPr>
        <w:t>　　图4 零食产品图片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中国不同应用婴儿食品消费量市场份额2022 vs 2023</w:t>
      </w:r>
      <w:r>
        <w:rPr>
          <w:rFonts w:hint="eastAsia"/>
        </w:rPr>
        <w:br/>
      </w:r>
      <w:r>
        <w:rPr>
          <w:rFonts w:hint="eastAsia"/>
        </w:rPr>
        <w:t>　　图7 超市/大卖场</w:t>
      </w:r>
      <w:r>
        <w:rPr>
          <w:rFonts w:hint="eastAsia"/>
        </w:rPr>
        <w:br/>
      </w:r>
      <w:r>
        <w:rPr>
          <w:rFonts w:hint="eastAsia"/>
        </w:rPr>
        <w:t>　　图8 便利店</w:t>
      </w:r>
      <w:r>
        <w:rPr>
          <w:rFonts w:hint="eastAsia"/>
        </w:rPr>
        <w:br/>
      </w:r>
      <w:r>
        <w:rPr>
          <w:rFonts w:hint="eastAsia"/>
        </w:rPr>
        <w:t>　　图9 特色食品店</w:t>
      </w:r>
      <w:r>
        <w:rPr>
          <w:rFonts w:hint="eastAsia"/>
        </w:rPr>
        <w:br/>
      </w:r>
      <w:r>
        <w:rPr>
          <w:rFonts w:hint="eastAsia"/>
        </w:rPr>
        <w:t>　　图10 在线零售</w:t>
      </w:r>
      <w:r>
        <w:rPr>
          <w:rFonts w:hint="eastAsia"/>
        </w:rPr>
        <w:br/>
      </w:r>
      <w:r>
        <w:rPr>
          <w:rFonts w:hint="eastAsia"/>
        </w:rPr>
        <w:t>　　图11 全球婴儿食品总产能及产量（2018-2023年）&amp;（万吨）</w:t>
      </w:r>
      <w:r>
        <w:rPr>
          <w:rFonts w:hint="eastAsia"/>
        </w:rPr>
        <w:br/>
      </w:r>
      <w:r>
        <w:rPr>
          <w:rFonts w:hint="eastAsia"/>
        </w:rPr>
        <w:t>　　图12 全球婴儿食品产值（2018-2023年）&amp;（百万美元）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全球婴儿食品总需求量（2018-2023年）&amp;（万吨）</w:t>
      </w:r>
      <w:r>
        <w:rPr>
          <w:rFonts w:hint="eastAsia"/>
        </w:rPr>
        <w:br/>
      </w:r>
      <w:r>
        <w:rPr>
          <w:rFonts w:hint="eastAsia"/>
        </w:rPr>
        <w:t>　　图14 中国婴儿食品总产能及产量（2018-2023年）&amp;（万吨）</w:t>
      </w:r>
      <w:r>
        <w:rPr>
          <w:rFonts w:hint="eastAsia"/>
        </w:rPr>
        <w:br/>
      </w:r>
      <w:r>
        <w:rPr>
          <w:rFonts w:hint="eastAsia"/>
        </w:rPr>
        <w:t>　　图15 中国婴儿食品产值（2018-2023年）&amp;（百万美元）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中国婴儿食品总需求量（2018-2023年）&amp;（万吨）</w:t>
      </w:r>
      <w:r>
        <w:rPr>
          <w:rFonts w:hint="eastAsia"/>
        </w:rPr>
        <w:br/>
      </w:r>
      <w:r>
        <w:rPr>
          <w:rFonts w:hint="eastAsia"/>
        </w:rPr>
        <w:t>　　图17 中国婴儿食品总产量占全球比重（2018-2023年）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图18 中国婴儿食品总产值占全球比重（2018-2023年）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图19 中国婴儿食品总需求占全球比重（2018-2023年）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全球主要地区婴儿食品产值份额（2018-2023年）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全球主要地区婴儿食品产量份额（2018-2023年）</w:t>
      </w:r>
      <w:r>
        <w:rPr>
          <w:rFonts w:hint="eastAsia"/>
        </w:rPr>
        <w:br/>
      </w:r>
      <w:r>
        <w:rPr>
          <w:rFonts w:hint="eastAsia"/>
        </w:rPr>
        <w:t>　　图22 全球主要地区婴儿食品价格趋势（2018-2023年）</w:t>
      </w:r>
      <w:r>
        <w:rPr>
          <w:rFonts w:hint="eastAsia"/>
        </w:rPr>
        <w:br/>
      </w:r>
      <w:r>
        <w:rPr>
          <w:rFonts w:hint="eastAsia"/>
        </w:rPr>
        <w:t>　　图23 全球主要地区婴儿食品消费量份额（2018-2023年）</w:t>
      </w:r>
      <w:r>
        <w:rPr>
          <w:rFonts w:hint="eastAsia"/>
        </w:rPr>
        <w:br/>
      </w:r>
      <w:r>
        <w:rPr>
          <w:rFonts w:hint="eastAsia"/>
        </w:rPr>
        <w:t>　　图24 北美（美国和加拿大）婴儿食品消费量（2018-2023年）（万吨）</w:t>
      </w:r>
      <w:r>
        <w:rPr>
          <w:rFonts w:hint="eastAsia"/>
        </w:rPr>
        <w:br/>
      </w:r>
      <w:r>
        <w:rPr>
          <w:rFonts w:hint="eastAsia"/>
        </w:rPr>
        <w:t>　　图25 欧洲（德国、英国、法国、意大利和其他欧洲国家）婴儿食品消费量（2018-2023年）（万吨）</w:t>
      </w:r>
      <w:r>
        <w:rPr>
          <w:rFonts w:hint="eastAsia"/>
        </w:rPr>
        <w:br/>
      </w:r>
      <w:r>
        <w:rPr>
          <w:rFonts w:hint="eastAsia"/>
        </w:rPr>
        <w:t>　　图26 亚太（中国、日本、韩国、中国台湾地区、东南亚、印度等）婴儿食品消费量（2018-2023年）（万吨）</w:t>
      </w:r>
      <w:r>
        <w:rPr>
          <w:rFonts w:hint="eastAsia"/>
        </w:rPr>
        <w:br/>
      </w:r>
      <w:r>
        <w:rPr>
          <w:rFonts w:hint="eastAsia"/>
        </w:rPr>
        <w:t>　　图27 拉美（墨西哥和巴西等）婴儿食品消费量（2018-2023年）（万吨）</w:t>
      </w:r>
      <w:r>
        <w:rPr>
          <w:rFonts w:hint="eastAsia"/>
        </w:rPr>
        <w:br/>
      </w:r>
      <w:r>
        <w:rPr>
          <w:rFonts w:hint="eastAsia"/>
        </w:rPr>
        <w:t>　　图28 中东及非洲地区婴儿食品消费量（2018-2023年）（万吨）</w:t>
      </w:r>
      <w:r>
        <w:rPr>
          <w:rFonts w:hint="eastAsia"/>
        </w:rPr>
        <w:br/>
      </w:r>
      <w:r>
        <w:rPr>
          <w:rFonts w:hint="eastAsia"/>
        </w:rPr>
        <w:t>　　图29 中国市场国外企业与本土企业婴儿食品销量份额（2022 vs 2023）</w:t>
      </w:r>
      <w:r>
        <w:rPr>
          <w:rFonts w:hint="eastAsia"/>
        </w:rPr>
        <w:br/>
      </w:r>
      <w:r>
        <w:rPr>
          <w:rFonts w:hint="eastAsia"/>
        </w:rPr>
        <w:t>　　图30 波特五力模型</w:t>
      </w:r>
      <w:r>
        <w:rPr>
          <w:rFonts w:hint="eastAsia"/>
        </w:rPr>
        <w:br/>
      </w:r>
      <w:r>
        <w:rPr>
          <w:rFonts w:hint="eastAsia"/>
        </w:rPr>
        <w:t>　　图31 全球市场不同产品类型婴儿食品价格走势（2018-2023年）</w:t>
      </w:r>
      <w:r>
        <w:rPr>
          <w:rFonts w:hint="eastAsia"/>
        </w:rPr>
        <w:br/>
      </w:r>
      <w:r>
        <w:rPr>
          <w:rFonts w:hint="eastAsia"/>
        </w:rPr>
        <w:t>　　图32 全球市场不同应用婴儿食品价格走势（2018-2023年）</w:t>
      </w:r>
      <w:r>
        <w:rPr>
          <w:rFonts w:hint="eastAsia"/>
        </w:rPr>
        <w:br/>
      </w:r>
      <w:r>
        <w:rPr>
          <w:rFonts w:hint="eastAsia"/>
        </w:rPr>
        <w:t>　　图33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图34 婴儿食品产业链</w:t>
      </w:r>
      <w:r>
        <w:rPr>
          <w:rFonts w:hint="eastAsia"/>
        </w:rPr>
        <w:br/>
      </w:r>
      <w:r>
        <w:rPr>
          <w:rFonts w:hint="eastAsia"/>
        </w:rPr>
        <w:t>　　图35 婴儿食品行业采购模式分析</w:t>
      </w:r>
      <w:r>
        <w:rPr>
          <w:rFonts w:hint="eastAsia"/>
        </w:rPr>
        <w:br/>
      </w:r>
      <w:r>
        <w:rPr>
          <w:rFonts w:hint="eastAsia"/>
        </w:rPr>
        <w:t>　　图36 婴儿食品行业销售模式分析</w:t>
      </w:r>
      <w:r>
        <w:rPr>
          <w:rFonts w:hint="eastAsia"/>
        </w:rPr>
        <w:br/>
      </w:r>
      <w:r>
        <w:rPr>
          <w:rFonts w:hint="eastAsia"/>
        </w:rPr>
        <w:t>　　图37 婴儿食品行业销售模式分析</w:t>
      </w:r>
      <w:r>
        <w:rPr>
          <w:rFonts w:hint="eastAsia"/>
        </w:rPr>
        <w:br/>
      </w:r>
      <w:r>
        <w:rPr>
          <w:rFonts w:hint="eastAsia"/>
        </w:rPr>
        <w:t>　　图38关键采访目标</w:t>
      </w:r>
      <w:r>
        <w:rPr>
          <w:rFonts w:hint="eastAsia"/>
        </w:rPr>
        <w:br/>
      </w:r>
      <w:r>
        <w:rPr>
          <w:rFonts w:hint="eastAsia"/>
        </w:rPr>
        <w:t>　　图39自下而上及自上而下验证</w:t>
      </w:r>
      <w:r>
        <w:rPr>
          <w:rFonts w:hint="eastAsia"/>
        </w:rPr>
        <w:br/>
      </w:r>
      <w:r>
        <w:rPr>
          <w:rFonts w:hint="eastAsia"/>
        </w:rPr>
        <w:t>　　图40资料三角测定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39f16ab80348d1" w:history="1">
        <w:r>
          <w:rPr>
            <w:rStyle w:val="Hyperlink"/>
          </w:rPr>
          <w:t>2024-2030年全球与中国婴儿食品行业发展调研及前景趋势分析报告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39f16ab80348d1" w:history="1">
        <w:r>
          <w:rPr>
            <w:rStyle w:val="Hyperlink"/>
          </w:rPr>
          <w:t>https://www.20087.com/8/75/YingErShiPinDeQianJingQuShi.html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42233af2934b7b" w:history="1">
      <w:r>
        <w:rPr>
          <w:rStyle w:val="Hyperlink"/>
        </w:rPr>
        <w:t>2024-2030年全球与中国婴儿食品行业发展调研及前景趋势分析报告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YingErShiPinDeQianJingQuShi.html" TargetMode="External" Id="R1f39f16ab80348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YingErShiPinDeQianJingQuShi.html" TargetMode="External" Id="R9942233af2934b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2023-12-08T04:17:00Z</dcterms:created>
  <dcterms:modified xsi:type="dcterms:W3CDTF">2023-12-08T05:17:00Z</dcterms:modified>
  <dc:subject>2024-2030年全球与中国婴儿食品行业发展调研及前景趋势分析报告</dc:subject>
  <dc:title>2024-2030年全球与中国婴儿食品行业发展调研及前景趋势分析报告</dc:title>
  <cp:keywords>2024-2030年全球与中国婴儿食品行业发展调研及前景趋势分析报告</cp:keywords>
  <dc:description>2024-2030年全球与中国婴儿食品行业发展调研及前景趋势分析报告</dc:description>
</cp:coreProperties>
</file>