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3b8167cb4994" w:history="1">
              <w:r>
                <w:rPr>
                  <w:rStyle w:val="Hyperlink"/>
                </w:rPr>
                <w:t>中国打包汤行业深度调研与发展趋势预测报告（2024-2030年）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3b8167cb4994" w:history="1">
              <w:r>
                <w:rPr>
                  <w:rStyle w:val="Hyperlink"/>
                </w:rPr>
                <w:t>中国打包汤行业深度调研与发展趋势预测报告（2024-2030年）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53b8167cb4994" w:history="1">
                <w:r>
                  <w:rPr>
                    <w:rStyle w:val="Hyperlink"/>
                  </w:rPr>
                  <w:t>https://www.20087.com/8/65/DaBaoTangFaZhanQuShiFenXi.html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汤是一种方便快捷的餐饮形式，在快节奏的城市生活中受到欢迎。它通常指将已经做好的汤品密封在容器中，方便消费者携带回家或在办公室享用。近年来，随着外卖行业的兴起和消费者对健康饮食意识的增强，打包汤市场呈现出快速增长的趋势。目前，打包汤品种丰富，既有传统的滋补汤品，也有创新的西式浓汤，满足了不同人群的口味偏好。此外，许多餐厅和品牌开始注重汤品的营养价值，推出富含维生素、蛋白质等营养成分的健康汤品，迎合了现代人追求健康生活的理念。</w:t>
      </w:r>
      <w:r>
        <w:rPr>
          <w:rFonts w:hint="eastAsia"/>
        </w:rPr>
        <w:br/>
      </w:r>
      <w:r>
        <w:rPr>
          <w:rFonts w:hint="eastAsia"/>
        </w:rPr>
        <w:t>　　未来，打包汤的发展将更加注重健康化和便利化。一方面，通过引入更多天然食材和科学配方，推出更多符合现代人健康需求的汤品，如低脂、低盐、高纤维等类型；另一方面，通过优化包装设计，采用更环保的材料，提升打包汤的保温效果和携带便利性。长期来看，随着消费者对食品安全关注度的提升，打包汤的生产过程将更加透明化，企业需要建立严格的食品安全管理体系，确保每一碗汤都能让消费者放心食用。同时，随着移动互联网技术的发展，打包汤的销售渠道也将更加多元化，线上预订、即时配送将成为常态，为消费者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53b8167cb4994" w:history="1">
        <w:r>
          <w:rPr>
            <w:rStyle w:val="Hyperlink"/>
          </w:rPr>
          <w:t>中国打包汤行业深度调研与发展趋势预测报告（2024-2030年）</w:t>
        </w:r>
      </w:hyperlink>
      <w:r>
        <w:rPr>
          <w:rFonts w:hint="eastAsia"/>
        </w:rPr>
        <w:t>》专业、系统地分析了打包汤行业现状，包括市场需求、市场规模及价格动态，全面梳理了打包汤产业链结构，并对打包汤细分市场进行了探究。打包汤报告基于详实数据，科学预测了打包汤市场发展前景和发展趋势，同时剖析了打包汤品牌竞争、市场集中度以及重点企业的市场地位。在识别风险与机遇的基础上，打包汤报告提出了针对性的发展策略和建议。打包汤报告为打包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按照不同产品类型，打包汤主要可以分为如下几个类别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不同产品类型打包汤增长趋势2023年VS</w:t>
      </w:r>
      <w:r>
        <w:rPr>
          <w:rFonts w:hint="eastAsia"/>
        </w:rPr>
        <w:br/>
      </w:r>
      <w:r>
        <w:rPr>
          <w:rFonts w:hint="eastAsia"/>
        </w:rPr>
        <w:t>　　　　1.2.2 微波汤</w:t>
      </w:r>
      <w:r>
        <w:rPr>
          <w:rFonts w:hint="eastAsia"/>
        </w:rPr>
        <w:br/>
      </w:r>
      <w:r>
        <w:rPr>
          <w:rFonts w:hint="eastAsia"/>
        </w:rPr>
        <w:t>　　　　1.2.3 即食汤</w:t>
      </w:r>
      <w:r>
        <w:rPr>
          <w:rFonts w:hint="eastAsia"/>
        </w:rPr>
        <w:br/>
      </w:r>
      <w:r>
        <w:rPr>
          <w:rFonts w:hint="eastAsia"/>
        </w:rPr>
        <w:t>　　1.3 从不同应用，打包汤主要包括如下几个方面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便利店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中国打包汤发展现状及未来趋势（2018-2030年）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中国市场打包汤销售规模及增长率（2018-2023年）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新型冠状病毒肺炎（COVID-19）对打包汤行业影响分析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COVID-19对打包汤行业主要的影响方面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COVID-19对打包汤行业2023年增长评估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COVID-19疫情下，打包汤企业应对措施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COVID-19疫情下，打包汤潜在市场机会、挑战及风险分析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打包汤厂商竞争分析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中国市场主要厂商打包汤销量、收入及市场份额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中国市场主要厂商打包汤销量（2018-2023年）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中国市场主要厂商打包汤收入（2018-2023年）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2023年中国市场主要厂商打包汤收入排名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中国市场主要厂商打包汤价格（2018-2023年）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中国市场主要厂商打包汤产地分布及商业化日期</w:t>
      </w:r>
      <w:r>
        <w:rPr>
          <w:rFonts w:hint="eastAsia"/>
        </w:rPr>
        <w:br/>
      </w:r>
      <w:r>
        <w:rPr>
          <w:rFonts w:hint="eastAsia"/>
        </w:rPr>
        <w:t>　　2.3 打包汤行业集中度、竞争程度分析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打包汤行业集中度分析：中国Top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中国打包汤第一梯队、第二梯队和第三梯队生产商（品牌）及市场份额（2022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主要打包汤企业采访及观点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中国主要地区打包汤分析</w:t>
      </w:r>
      <w:r>
        <w:rPr>
          <w:rFonts w:hint="eastAsia"/>
        </w:rPr>
        <w:br/>
      </w:r>
      <w:r>
        <w:rPr>
          <w:rFonts w:hint="eastAsia"/>
        </w:rPr>
        <w:t>　　3.1 中国主要地区打包汤市场规模分析：2022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中国主要地区打包汤销量及市场份额预测（2024-2030年）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中国主要地区打包汤销量及市场份额预测（2024-2030年）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东北及西北地区打包汤销量、销售规模及增长率（2018-2023年）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全球打包汤主要生产商概况分析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重点企业（11）基本信息、打包汤生产基地、总部、竞争对手及市场地位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重点企业（11）打包汤销量、收入、价格及毛利率（2018-2023年）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不同产品类型打包汤分析</w:t>
      </w:r>
      <w:r>
        <w:rPr>
          <w:rFonts w:hint="eastAsia"/>
        </w:rPr>
        <w:br/>
      </w:r>
      <w:r>
        <w:rPr>
          <w:rFonts w:hint="eastAsia"/>
        </w:rPr>
        <w:t>　　5.1 中国市场打包汤不同产品类型打包汤销量（2018-2023年）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中国市场打包汤不同产品类型打包汤销量及市场份额（2018-2023年）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中国市场打包汤不同产品类型打包汤销量预测（2024-2030年）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中国市场打包汤不同产品类型打包汤规模（2018-2023年）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中国市场打包汤不同产品类型打包汤规模及市场份额（2018-2023年）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中国市场打包汤不同产品类型打包汤规模预测（2024-2030年）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中国市场不同产品类型打包汤价格走势（2018-2023年）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不同价格区间打包汤市场份额对比（2018-2023年）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打包汤产业链分析</w:t>
      </w:r>
      <w:r>
        <w:rPr>
          <w:rFonts w:hint="eastAsia"/>
        </w:rPr>
        <w:br/>
      </w:r>
      <w:r>
        <w:rPr>
          <w:rFonts w:hint="eastAsia"/>
        </w:rPr>
        <w:t>　　6.2 打包汤产业上游供应分析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中国不同应用打包汤消费量、市场份额及增长率（2018-2023年）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中国不同应用打包汤消费量（2018-2023年）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中国不同应用打包汤消费量预测（2024-2030年）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中国不同应用打包汤规模、市场份额及增长率（2018-2023年）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中国不同应用打包汤规模（2018-2023年）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中国不同应用打包汤规模预测（2024-2030年）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中国本土打包汤产能、产量分析</w:t>
      </w:r>
      <w:r>
        <w:rPr>
          <w:rFonts w:hint="eastAsia"/>
        </w:rPr>
        <w:br/>
      </w:r>
      <w:r>
        <w:rPr>
          <w:rFonts w:hint="eastAsia"/>
        </w:rPr>
        <w:t>　　7.1 中国打包汤供需现状及预测（2018-2030年）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中国打包汤产能、产量、产能利用率及发展趋势（2018-2030年）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中国打包汤产量、表观消费量、供给现状及发展趋势（2018-2030年）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中国打包汤产量、市场需求量及发展趋势（2018-2030年）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中国打包汤产值及增长率（2018-2023年）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中国打包汤进出口分析（2018-2023年）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中国打包汤产量、表观消费量、进口量及出口量（2018-2023年）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中国打包汤进口量、进口额（万元）及进口均价（2018-2023年）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中国市场打包汤主要进口来源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中国市场打包汤主要出口目的地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中国本土生产商打包汤产能分析（2018-2023年）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中国本土生产商打包汤产量分析（2018-2023年）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中国本土生产商打包汤产值分析（2018-2023年）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打包汤销售渠道、市场影响因素、机遇及挑战分析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国内市场打包汤销售渠道</w:t>
      </w:r>
      <w:r>
        <w:rPr>
          <w:rFonts w:hint="eastAsia"/>
        </w:rPr>
        <w:br/>
      </w:r>
      <w:r>
        <w:rPr>
          <w:rFonts w:hint="eastAsia"/>
        </w:rPr>
        <w:t>　　8.2 打包汤销售/营销策略建议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中国本土打包汤企业SWOT分析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按照不同产品类型，打包汤主要可以分为如下几个类别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不同产品类型打包汤增长趋势2022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从不同应用，打包汤主要包括如下几个方面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不同应用打包汤消费量（千吨）增长趋势2023年VS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COVID-19对打包汤行业主要的影响方面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两种情景下，COVID-19对打包汤行业2023年增速评估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COVID-19疫情下，打包汤潜在市场机会、挑战及风险分析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中国市场主要厂商打包汤销量（2018-2023年）（千吨）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中国市场主要厂商打包汤收入（2018-2023年）（万元）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中国市场主要厂商打包汤收入份额（万元）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2023年中国主要生产商打包汤收入排名（万元）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中国市场主要厂商打包汤价格（2018-2023年）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中国市场主要厂商打包汤产地分布及商业化日期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主要打包汤企业采访及观点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中国主要地区打包汤销售规模（万元）：2022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中国主要地区打包汤销量（2018-2023年）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中国主要地区打包汤2018-2023年销量市场份额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中国主要地区打包汤销量（2018-2023年）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中国主要地区打包汤销量份额（2018-2023年）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中国主要地区打包汤销售规模（万元）（2018-2023年）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中国主要地区打包汤销售规模份额（2018-2023年）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中国主要地区打包汤销售规模（万元）（2018-2023年）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中国主要地区打包汤销售规模份额（2018-2023年）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重点企业（11）打包汤销量（千吨）、收入（万元）、价格及毛利率（2018-2023年）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重点企业（11）打包汤产品规格、参数及市场应用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中国市场不同产品类型打包汤销量（2018-2023年）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中国市场不同产品类型打包汤销量预测（2024-2030年）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中国市场不同产品类型打包汤销量市场份额预测（2024-2030年）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中国市场不同产品类型打包汤规模（2018-2023年）（万元）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中国市场不同产品类型打包汤规模市场份额（2018-2023年）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中国市场不同产品类型打包汤规模预测（2024-2030年）（万元）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中国市场不同产品类型打包汤规模市场份额预测（2024-2030年）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中国市场不同产品类型打包汤价格走势（2018-2023年）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中国市场不同价格区间打包汤市场份额对比（2018-2023年）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打包汤上游原料供应商及联系方式列表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中国市场不同应用打包汤销量（2018-2023年）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中国市场不同应用打包汤销量份额（2018-2023年）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中国市场不同应用打包汤销量预测（2024-2030年）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中国市场不同应用打包汤销量市场份额（2018-2023年）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中国市场不同应用打包汤规模（2018-2023年）（万元）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中国市场不同应用打包汤规模份额（2018-2023年）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中国市场不同应用打包汤规模预测（2024-2030年）（万元）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中国市场不同应用打包汤规模市场份额（2018-2023年）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中国打包汤产量、表观消费量、进口量及出口量（2018-2023年）（千吨）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中国打包汤产量、表观消费量、进口量及出口量预测（2024-2030年）（千吨）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中国打包汤进口量（千吨）、进口额（万元）及进口均价（2018-2023年）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中国打包汤进口量（千吨）、进口额（万元）及进口均价（2018-2023年）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中国市场打包汤主要进口来源</w:t>
      </w:r>
      <w:r>
        <w:rPr>
          <w:rFonts w:hint="eastAsia"/>
        </w:rPr>
        <w:br/>
      </w:r>
      <w:r>
        <w:rPr>
          <w:rFonts w:hint="eastAsia"/>
        </w:rPr>
        <w:t>　　表105 中国市场打包汤主要出口目的地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中国本主要土生产商打包汤产能（2018-2023年）（千吨）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中国本土主要生产商打包汤产能份额（2018-2023年）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中国本土主要生产商打包汤产量（2018-2023年）（千吨）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中国本土主要生产商打包汤产量份额（2018-2023年）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中国本土主要生产商打包汤产值（2018-2023年）（万元）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中国本土主要生产商打包汤产值份额（2018-2023年）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打包汤产品图片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中国不同产品类型打包汤产量市场份额2023年&amp;</w:t>
      </w:r>
      <w:r>
        <w:rPr>
          <w:rFonts w:hint="eastAsia"/>
        </w:rPr>
        <w:br/>
      </w:r>
      <w:r>
        <w:rPr>
          <w:rFonts w:hint="eastAsia"/>
        </w:rPr>
        <w:t>　　图3 微波汤产品图片</w:t>
      </w:r>
      <w:r>
        <w:rPr>
          <w:rFonts w:hint="eastAsia"/>
        </w:rPr>
        <w:br/>
      </w:r>
      <w:r>
        <w:rPr>
          <w:rFonts w:hint="eastAsia"/>
        </w:rPr>
        <w:t>　　图4 即食汤产品图片</w:t>
      </w:r>
      <w:r>
        <w:rPr>
          <w:rFonts w:hint="eastAsia"/>
        </w:rPr>
        <w:br/>
      </w:r>
      <w:r>
        <w:rPr>
          <w:rFonts w:hint="eastAsia"/>
        </w:rPr>
        <w:t>　　图5 中国不同应用打包汤消费量市场份额2023年Vs</w:t>
      </w:r>
      <w:r>
        <w:rPr>
          <w:rFonts w:hint="eastAsia"/>
        </w:rPr>
        <w:br/>
      </w:r>
      <w:r>
        <w:rPr>
          <w:rFonts w:hint="eastAsia"/>
        </w:rPr>
        <w:t>　　图6 便利店产品图片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大型超市产品图片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中国市场打包汤销量及增长率（2018-2023年）（千吨）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中国市场打包汤销售规模及增长率（2018-2023年）（万元）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中国市场主要厂商打包汤销量市场份额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中国市场主要厂商2023年打包汤收入市场份额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2023年中国市场前五及前十大厂商打包汤市场份额</w:t>
      </w:r>
      <w:r>
        <w:rPr>
          <w:rFonts w:hint="eastAsia"/>
        </w:rPr>
        <w:br/>
      </w:r>
      <w:r>
        <w:rPr>
          <w:rFonts w:hint="eastAsia"/>
        </w:rPr>
        <w:t>　　图15 中国市场打包汤第一梯队、第二梯队和第三梯队厂商（品牌）及市场份额（2022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中国主要地区打包汤销量市场份额（2022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中国主要地区打包汤销售规模份额（2022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东北及西北地区打包汤销量及增长率（2018-2023年）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打包汤产业链图</w:t>
      </w:r>
      <w:r>
        <w:rPr>
          <w:rFonts w:hint="eastAsia"/>
        </w:rPr>
        <w:br/>
      </w:r>
      <w:r>
        <w:rPr>
          <w:rFonts w:hint="eastAsia"/>
        </w:rPr>
        <w:t>　　图31 中国打包汤产能、产量、产能利用率及发展趋势（2018-2030年）（千吨）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图32 中国打包汤产量、表观消费量及发展趋势（2018-2030年）（千吨）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图33 中国打包汤产量、市场需求量及发展趋势（2018-2030年）（千吨）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图34 中国打包汤产值及增长率（2018-2023年）（万元）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中国本土打包汤企业SWOT分析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3b8167cb4994" w:history="1">
        <w:r>
          <w:rPr>
            <w:rStyle w:val="Hyperlink"/>
          </w:rPr>
          <w:t>中国打包汤行业深度调研与发展趋势预测报告（2024-2030年）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53b8167cb4994" w:history="1">
        <w:r>
          <w:rPr>
            <w:rStyle w:val="Hyperlink"/>
          </w:rPr>
          <w:t>https://www.20087.com/8/65/DaBaoTangFaZhanQuShiFenXi.html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e9be5d9344b5" w:history="1">
      <w:r>
        <w:rPr>
          <w:rStyle w:val="Hyperlink"/>
        </w:rPr>
        <w:t>中国打包汤行业深度调研与发展趋势预测报告（2024-2030年）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aBaoTangFaZhanQuShiFenXi.html" TargetMode="External" Id="Rfcc53b8167cb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aBaoTangFaZhanQuShiFenXi.html" TargetMode="External" Id="Re917e9be5d9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2023-10-27T02:16:00Z</dcterms:created>
  <dcterms:modified xsi:type="dcterms:W3CDTF">2023-10-27T03:16:00Z</dcterms:modified>
  <dc:subject>中国打包汤行业深度调研与发展趋势预测报告（2024-2030年）</dc:subject>
  <dc:title>中国打包汤行业深度调研与发展趋势预测报告（2024-2030年）</dc:title>
  <cp:keywords>中国打包汤行业深度调研与发展趋势预测报告（2024-2030年）</cp:keywords>
  <dc:description>中国打包汤行业深度调研与发展趋势预测报告（2024-2030年）</dc:description>
</cp:coreProperties>
</file>