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517cba73db497f" w:history="1">
              <w:r>
                <w:rPr>
                  <w:rStyle w:val="Hyperlink"/>
                </w:rPr>
                <w:t>2026-2032年中国指纹识别门锁行业研究与市场前景分析报告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517cba73db497f" w:history="1">
              <w:r>
                <w:rPr>
                  <w:rStyle w:val="Hyperlink"/>
                </w:rPr>
                <w:t>2026-2032年中国指纹识别门锁行业研究与市场前景分析报告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517cba73db497f" w:history="1">
                <w:r>
                  <w:rPr>
                    <w:rStyle w:val="Hyperlink"/>
                  </w:rPr>
                  <w:t>https://www.20087.com/8/15/ZhiWenShiBieMenSuoFaZhanXianZhuangQianJing.html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纹识别门锁是一种集成了生物识别技术、微电子控制与精密机械结构的智能安防终端，通过采集并比对用户指纹特征来实现身份认证与门禁控制。指纹识别门锁彻底摆脱了传统机械钥匙的束缚，凭借便捷、安全及可追溯等优势，广泛应用于家庭住宅、长租公寓、酒店及商业办公等场景。随着智能家居生态的普及与消费者对安防需求的升级，指纹识别门锁技术持续迭代。行业广泛引入半导体活体检测与多维传感器技术，有效克服了光学指纹易被复制、湿手识别率低等行业痛点。同时，门锁产品正加速与物联网、人工智能深度融合，通过集成人脸识别、静脉识别及远程可视对讲功能，构建起全方位的家庭安全防线。此外，为提升用户体验，静音锁体、超长续航及应急供电设计已成为行业标配，大幅增强了产品的可靠性与日常使用的便利性。</w:t>
      </w:r>
      <w:r>
        <w:rPr>
          <w:rFonts w:hint="eastAsia"/>
        </w:rPr>
        <w:br/>
      </w:r>
      <w:r>
        <w:rPr>
          <w:rFonts w:hint="eastAsia"/>
        </w:rPr>
        <w:t>　　未来，指纹识别门锁将全面迈向多模态融合、主动安防与生态互联的新纪元。市场调研网认为，在生物识别技术上，单一指纹识别将逐步向“指纹+人脸+静脉+声纹”的多模态复合识别演进，通过多维特征交叉验证，实现金融级的高精度防伪与无感通行。在智能化运维方面，门锁将深度集成边缘计算与AI视觉算法，具备门前异常逗留预警、暴力撬锁实时抓拍及家庭成员行为分析等主动安防能力。此外，作为全屋智能的核心入口，指纹门锁将与智能照明、安防监控及环境控制系统实现无缝联动，为用户提供场景化的智慧生活体验。整体而言，指纹识别门锁将在生物传感与人工智能的协同驱动下，从单一的五金安防产品蜕变为守护家庭安全的智能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517cba73db497f" w:history="1">
        <w:r>
          <w:rPr>
            <w:rStyle w:val="Hyperlink"/>
          </w:rPr>
          <w:t>2026-2032年中国指纹识别门锁行业研究与市场前景分析报告</w:t>
        </w:r>
      </w:hyperlink>
      <w:r>
        <w:rPr>
          <w:rFonts w:hint="eastAsia"/>
        </w:rPr>
        <w:t>》，2025年指纹识别门锁行业市场规模达 亿元，预计2032年市场规模将达 亿元，期间年均复合增长率（CAGR）达 %。报告基于国家统计局、相关行业协会的详实数据，系统分析指纹识别门锁行业的市场规模、产业链结构和价格体系，客观呈现当前指纹识别门锁技术发展水平及未来创新方向。报告结合宏观经济环境和行业运行规律，科学预测指纹识别门锁市场发展前景与增长趋势，评估不同指纹识别门锁细分领域的商业机会与潜在风险，并通过对指纹识别门锁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指纹识别门锁行业相关概述</w:t>
      </w:r>
      <w:r>
        <w:rPr>
          <w:rFonts w:hint="eastAsia"/>
        </w:rPr>
        <w:br/>
      </w:r>
      <w:r>
        <w:rPr>
          <w:rFonts w:hint="eastAsia"/>
        </w:rPr>
        <w:t>　　　　一、指纹识别门锁行业定义及特点</w:t>
      </w:r>
      <w:r>
        <w:rPr>
          <w:rFonts w:hint="eastAsia"/>
        </w:rPr>
        <w:br/>
      </w:r>
      <w:r>
        <w:rPr>
          <w:rFonts w:hint="eastAsia"/>
        </w:rPr>
        <w:t>　　　　　　1、指纹识别门锁行业定义</w:t>
      </w:r>
      <w:r>
        <w:rPr>
          <w:rFonts w:hint="eastAsia"/>
        </w:rPr>
        <w:br/>
      </w:r>
      <w:r>
        <w:rPr>
          <w:rFonts w:hint="eastAsia"/>
        </w:rPr>
        <w:t>　　　　　　2、指纹识别门锁行业特点</w:t>
      </w:r>
      <w:r>
        <w:rPr>
          <w:rFonts w:hint="eastAsia"/>
        </w:rPr>
        <w:br/>
      </w:r>
      <w:r>
        <w:rPr>
          <w:rFonts w:hint="eastAsia"/>
        </w:rPr>
        <w:t>　　　　二、指纹识别门锁行业经营模式分析</w:t>
      </w:r>
      <w:r>
        <w:rPr>
          <w:rFonts w:hint="eastAsia"/>
        </w:rPr>
        <w:br/>
      </w:r>
      <w:r>
        <w:rPr>
          <w:rFonts w:hint="eastAsia"/>
        </w:rPr>
        <w:t>　　　　　　1、指纹识别门锁生产模式</w:t>
      </w:r>
      <w:r>
        <w:rPr>
          <w:rFonts w:hint="eastAsia"/>
        </w:rPr>
        <w:br/>
      </w:r>
      <w:r>
        <w:rPr>
          <w:rFonts w:hint="eastAsia"/>
        </w:rPr>
        <w:t>　　　　　　2、指纹识别门锁采购模式</w:t>
      </w:r>
      <w:r>
        <w:rPr>
          <w:rFonts w:hint="eastAsia"/>
        </w:rPr>
        <w:br/>
      </w:r>
      <w:r>
        <w:rPr>
          <w:rFonts w:hint="eastAsia"/>
        </w:rPr>
        <w:t>　　　　　　3、指纹识别门锁销售模式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2026年中国指纹识别门锁行业发展环境分析</w:t>
      </w:r>
      <w:r>
        <w:rPr>
          <w:rFonts w:hint="eastAsia"/>
        </w:rPr>
        <w:br/>
      </w:r>
      <w:r>
        <w:rPr>
          <w:rFonts w:hint="eastAsia"/>
        </w:rPr>
        <w:t>　　第一节 指纹识别门锁经济环境分析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指纹识别门锁政策环境分析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2025-2026年指纹识别门锁行业技术发展现状及趋势分析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指纹识别门锁行业技术发展现状分析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国内外指纹识别门锁行业技术差异与原因</w:t>
      </w:r>
      <w:r>
        <w:rPr>
          <w:rFonts w:hint="eastAsia"/>
        </w:rPr>
        <w:br/>
      </w:r>
      <w:r>
        <w:rPr>
          <w:rFonts w:hint="eastAsia"/>
        </w:rPr>
        <w:t>　　第三节 指纹识别门锁行业技术发展方向、趋势预测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提升指纹识别门锁行业技术能力策略建议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2026年世界指纹识别门锁行业市场运行形势分析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2026年全球指纹识别门锁行业发展概况</w:t>
      </w:r>
      <w:r>
        <w:rPr>
          <w:rFonts w:hint="eastAsia"/>
        </w:rPr>
        <w:br/>
      </w:r>
      <w:r>
        <w:rPr>
          <w:rFonts w:hint="eastAsia"/>
        </w:rPr>
        <w:t>　　第二节 世界指纹识别门锁行业发展走势</w:t>
      </w:r>
      <w:r>
        <w:rPr>
          <w:rFonts w:hint="eastAsia"/>
        </w:rPr>
        <w:br/>
      </w:r>
      <w:r>
        <w:rPr>
          <w:rFonts w:hint="eastAsia"/>
        </w:rPr>
        <w:t>　　　　一、全球指纹识别门锁行业市场分布情况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二、全球指纹识别门锁行业发展趋势分析</w:t>
      </w:r>
      <w:r>
        <w:rPr>
          <w:rFonts w:hint="eastAsia"/>
        </w:rPr>
        <w:br/>
      </w:r>
      <w:r>
        <w:rPr>
          <w:rFonts w:hint="eastAsia"/>
        </w:rPr>
        <w:t>　　第三节 全球指纹识别门锁行业重点国家和区域分析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中国指纹识别门锁行业市场供需状况分析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中国指纹识别门锁行业市场规模情况</w:t>
      </w:r>
      <w:r>
        <w:rPr>
          <w:rFonts w:hint="eastAsia"/>
        </w:rPr>
        <w:br/>
      </w:r>
      <w:r>
        <w:rPr>
          <w:rFonts w:hint="eastAsia"/>
        </w:rPr>
        <w:t>　　第二节 中国指纹识别门锁行业盈利情况分析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中国指纹识别门锁行业市场需求状况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一、2020-2025年指纹识别门锁行业市场需求情况</w:t>
      </w:r>
      <w:r>
        <w:rPr>
          <w:rFonts w:hint="eastAsia"/>
        </w:rPr>
        <w:br/>
      </w:r>
      <w:r>
        <w:rPr>
          <w:rFonts w:hint="eastAsia"/>
        </w:rPr>
        <w:t>　　　　二、指纹识别门锁行业市场需求特点分析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三、2026-2032年指纹识别门锁行业市场需求预测</w:t>
      </w:r>
      <w:r>
        <w:rPr>
          <w:rFonts w:hint="eastAsia"/>
        </w:rPr>
        <w:br/>
      </w:r>
      <w:r>
        <w:rPr>
          <w:rFonts w:hint="eastAsia"/>
        </w:rPr>
        <w:t>　　第四节 中国指纹识别门锁行业产量情况分析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一、2020-2025年指纹识别门锁行业产量统计分析</w:t>
      </w:r>
      <w:r>
        <w:rPr>
          <w:rFonts w:hint="eastAsia"/>
        </w:rPr>
        <w:br/>
      </w:r>
      <w:r>
        <w:rPr>
          <w:rFonts w:hint="eastAsia"/>
        </w:rPr>
        <w:t>　　　　二、指纹识别门锁行业区域产量分析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三、2026-2032年指纹识别门锁行业产量预测分析</w:t>
      </w:r>
      <w:r>
        <w:rPr>
          <w:rFonts w:hint="eastAsia"/>
        </w:rPr>
        <w:br/>
      </w:r>
      <w:r>
        <w:rPr>
          <w:rFonts w:hint="eastAsia"/>
        </w:rPr>
        <w:t>　　第五节 指纹识别门锁行业市场供需平衡状况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中国指纹识别门锁行业进出口情况分析预测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2020-2025年中国指纹识别门锁行业进出口情况分析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一、2020-2025年中国指纹识别门锁行业进口分析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二、2020-2025年中国指纹识别门锁行业出口分析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2026-2032年中国指纹识别门锁行业进出口情况预测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一、2026-2032年中国指纹识别门锁行业进口预测分析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二、2026-2032年中国指纹识别门锁行业出口预测分析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影响指纹识别门锁行业进出口变化的主要原因分析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2020-2025年中国指纹识别门锁行业重点地区调研分析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一、中国指纹识别门锁行业重点区域市场结构调研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二、**地区指纹识别门锁市场调研分析</w:t>
      </w:r>
      <w:r>
        <w:rPr>
          <w:rFonts w:hint="eastAsia"/>
        </w:rPr>
        <w:br/>
      </w:r>
      <w:r>
        <w:rPr>
          <w:rFonts w:hint="eastAsia"/>
        </w:rPr>
        <w:t>　　　　三、**地区指纹识别门锁市场调研分析</w:t>
      </w:r>
      <w:r>
        <w:rPr>
          <w:rFonts w:hint="eastAsia"/>
        </w:rPr>
        <w:br/>
      </w:r>
      <w:r>
        <w:rPr>
          <w:rFonts w:hint="eastAsia"/>
        </w:rPr>
        <w:t>　　　　四、**地区指纹识别门锁市场调研分析</w:t>
      </w:r>
      <w:r>
        <w:rPr>
          <w:rFonts w:hint="eastAsia"/>
        </w:rPr>
        <w:br/>
      </w:r>
      <w:r>
        <w:rPr>
          <w:rFonts w:hint="eastAsia"/>
        </w:rPr>
        <w:t>　　　　五、**地区指纹识别门锁市场调研分析</w:t>
      </w:r>
      <w:r>
        <w:rPr>
          <w:rFonts w:hint="eastAsia"/>
        </w:rPr>
        <w:br/>
      </w:r>
      <w:r>
        <w:rPr>
          <w:rFonts w:hint="eastAsia"/>
        </w:rPr>
        <w:t>　　　　六、**地区指纹识别门锁市场调研分析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指纹识别门锁行业细分产品市场调研分析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中国指纹识别门锁行业市场行情分析预测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指纹识别门锁价格影响因素分析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2020-2025年中国指纹识别门锁市场价格趋向分析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2026-2032年中国指纹识别门锁市场价格趋向预测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指纹识别门锁行业上、下游市场分析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指纹识别门锁行业上游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指纹识别门锁行业下游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指纹识别门锁行业竞争格局分析</w:t>
      </w:r>
      <w:r>
        <w:rPr>
          <w:rFonts w:hint="eastAsia"/>
        </w:rPr>
        <w:br/>
      </w:r>
      <w:r>
        <w:rPr>
          <w:rFonts w:hint="eastAsia"/>
        </w:rPr>
        <w:t>　　第一节 指纹识别门锁行业集中度分析</w:t>
      </w:r>
      <w:r>
        <w:rPr>
          <w:rFonts w:hint="eastAsia"/>
        </w:rPr>
        <w:br/>
      </w:r>
      <w:r>
        <w:rPr>
          <w:rFonts w:hint="eastAsia"/>
        </w:rPr>
        <w:t>　　　　一、指纹识别门锁市场集中度分析</w:t>
      </w:r>
      <w:r>
        <w:rPr>
          <w:rFonts w:hint="eastAsia"/>
        </w:rPr>
        <w:br/>
      </w:r>
      <w:r>
        <w:rPr>
          <w:rFonts w:hint="eastAsia"/>
        </w:rPr>
        <w:t>　　　　二、指纹识别门锁企业集中度分析</w:t>
      </w:r>
      <w:r>
        <w:rPr>
          <w:rFonts w:hint="eastAsia"/>
        </w:rPr>
        <w:br/>
      </w:r>
      <w:r>
        <w:rPr>
          <w:rFonts w:hint="eastAsia"/>
        </w:rPr>
        <w:t>　　　　三、指纹识别门锁区域集中度分析</w:t>
      </w:r>
      <w:r>
        <w:rPr>
          <w:rFonts w:hint="eastAsia"/>
        </w:rPr>
        <w:br/>
      </w:r>
      <w:r>
        <w:rPr>
          <w:rFonts w:hint="eastAsia"/>
        </w:rPr>
        <w:t>　　第二节 指纹识别门锁行业竞争格局分析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一、2026年指纹识别门锁行业竞争分析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二、2026年中外指纹识别门锁产品竞争分析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三、2020-2025年中国指纹识别门锁市场竞争分析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四、2026-2032年国内主要指纹识别门锁企业动向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指纹识别门锁行业重点企业发展调研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指纹识别门锁重点企业（一）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指纹识别门锁重点企业（二）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指纹识别门锁重点企业（三）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指纹识别门锁重点企业（四）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指纹识别门锁重点企业（五）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指纹识别门锁重点企业（六）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指纹识别门锁企业发展策略分析</w:t>
      </w:r>
      <w:r>
        <w:rPr>
          <w:rFonts w:hint="eastAsia"/>
        </w:rPr>
        <w:br/>
      </w:r>
      <w:r>
        <w:rPr>
          <w:rFonts w:hint="eastAsia"/>
        </w:rPr>
        <w:t>　　第一节 指纹识别门锁市场策略分析</w:t>
      </w:r>
      <w:r>
        <w:rPr>
          <w:rFonts w:hint="eastAsia"/>
        </w:rPr>
        <w:br/>
      </w:r>
      <w:r>
        <w:rPr>
          <w:rFonts w:hint="eastAsia"/>
        </w:rPr>
        <w:t>　　　　一、指纹识别门锁价格策略分析</w:t>
      </w:r>
      <w:r>
        <w:rPr>
          <w:rFonts w:hint="eastAsia"/>
        </w:rPr>
        <w:br/>
      </w:r>
      <w:r>
        <w:rPr>
          <w:rFonts w:hint="eastAsia"/>
        </w:rPr>
        <w:t>　　　　二、指纹识别门锁渠道策略分析</w:t>
      </w:r>
      <w:r>
        <w:rPr>
          <w:rFonts w:hint="eastAsia"/>
        </w:rPr>
        <w:br/>
      </w:r>
      <w:r>
        <w:rPr>
          <w:rFonts w:hint="eastAsia"/>
        </w:rPr>
        <w:t>　　第二节 指纹识别门锁销售策略分析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提高指纹识别门锁企业竞争力的策略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一、提高中国指纹识别门锁企业核心竞争力的对策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二、指纹识别门锁企业提升竞争力的主要方向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三、影响指纹识别门锁企业核心竞争力的因素及提升途径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四、提高指纹识别门锁企业竞争力的策略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对我国指纹识别门锁品牌的战略思考</w:t>
      </w:r>
      <w:r>
        <w:rPr>
          <w:rFonts w:hint="eastAsia"/>
        </w:rPr>
        <w:br/>
      </w:r>
      <w:r>
        <w:rPr>
          <w:rFonts w:hint="eastAsia"/>
        </w:rPr>
        <w:t>　　　　一、指纹识别门锁实施品牌战略的意义</w:t>
      </w:r>
      <w:r>
        <w:rPr>
          <w:rFonts w:hint="eastAsia"/>
        </w:rPr>
        <w:br/>
      </w:r>
      <w:r>
        <w:rPr>
          <w:rFonts w:hint="eastAsia"/>
        </w:rPr>
        <w:t>　　　　二、指纹识别门锁企业品牌的现状分析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三、我国指纹识别门锁企业的品牌战略</w:t>
      </w:r>
      <w:r>
        <w:rPr>
          <w:rFonts w:hint="eastAsia"/>
        </w:rPr>
        <w:br/>
      </w:r>
      <w:r>
        <w:rPr>
          <w:rFonts w:hint="eastAsia"/>
        </w:rPr>
        <w:t>　　　　四、指纹识别门锁品牌战略管理的策略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中国指纹识别门锁行业营销策略分析</w:t>
      </w:r>
      <w:r>
        <w:rPr>
          <w:rFonts w:hint="eastAsia"/>
        </w:rPr>
        <w:br/>
      </w:r>
      <w:r>
        <w:rPr>
          <w:rFonts w:hint="eastAsia"/>
        </w:rPr>
        <w:t>　　第一节 指纹识别门锁市场推广策略研究分析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一、做好指纹识别门锁产品导入</w:t>
      </w:r>
      <w:r>
        <w:rPr>
          <w:rFonts w:hint="eastAsia"/>
        </w:rPr>
        <w:br/>
      </w:r>
      <w:r>
        <w:rPr>
          <w:rFonts w:hint="eastAsia"/>
        </w:rPr>
        <w:t>　　　　二、做好指纹识别门锁产品组合和产品线决策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三、指纹识别门锁行业城市市场推广策略</w:t>
      </w:r>
      <w:r>
        <w:rPr>
          <w:rFonts w:hint="eastAsia"/>
        </w:rPr>
        <w:br/>
      </w:r>
      <w:r>
        <w:rPr>
          <w:rFonts w:hint="eastAsia"/>
        </w:rPr>
        <w:t>　　第二节 指纹识别门锁行业渠道营销研究分析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一、指纹识别门锁行业营销环境分析</w:t>
      </w:r>
      <w:r>
        <w:rPr>
          <w:rFonts w:hint="eastAsia"/>
        </w:rPr>
        <w:br/>
      </w:r>
      <w:r>
        <w:rPr>
          <w:rFonts w:hint="eastAsia"/>
        </w:rPr>
        <w:t>　　　　二、指纹识别门锁行业现存的营销渠道分析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三、指纹识别门锁行业终端市场营销管理策略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指纹识别门锁行业营销战略研究分析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一、中国指纹识别门锁行业有效整合营销策略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二、建立指纹识别门锁行业厂商的双嬴模式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2026-2032年中国指纹识别门锁行业前景与风险预测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2026年指纹识别门锁市场前景分析</w:t>
      </w:r>
      <w:r>
        <w:rPr>
          <w:rFonts w:hint="eastAsia"/>
        </w:rPr>
        <w:br/>
      </w:r>
      <w:r>
        <w:rPr>
          <w:rFonts w:hint="eastAsia"/>
        </w:rPr>
        <w:t>　　第二节 2026年指纹识别门锁发展趋势预测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2026-2032年中国指纹识别门锁行业投资特性分析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一、2026-2032年中国指纹识别门锁行业进入壁垒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二、2026-2032年中国指纹识别门锁行业盈利模式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三、2026-2032年中国指纹识别门锁行业盈利因素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2026-2032年中国指纹识别门锁行业投资机会分析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一、2026-2032年中国指纹识别门锁细分市场投资机会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二、2026-2032年中国指纹识别门锁行业区域市场投资潜力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2026-2032年中国指纹识别门锁行业投资风险分析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一、2026-2032年中国指纹识别门锁行业市场竞争风险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二、2026-2032年中国指纹识别门锁行业技术风险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三、2026-2032年中国指纹识别门锁行业政策风险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四、2026-2032年中国指纹识别门锁行业进入退出风险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2026-2032年中国指纹识别门锁行业盈利模式与投资策略分析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国外指纹识别门锁行业投资现状及经营模式分析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一、境外指纹识别门锁行业成长情况调查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中国指纹识别门锁行业商业模式探讨</w:t>
      </w:r>
      <w:r>
        <w:rPr>
          <w:rFonts w:hint="eastAsia"/>
        </w:rPr>
        <w:br/>
      </w:r>
      <w:r>
        <w:rPr>
          <w:rFonts w:hint="eastAsia"/>
        </w:rPr>
        <w:t>　　第三节 中国指纹识别门锁行业投资国际化发展战略分析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中国指纹识别门锁行业投资策略分析</w:t>
      </w:r>
      <w:r>
        <w:rPr>
          <w:rFonts w:hint="eastAsia"/>
        </w:rPr>
        <w:br/>
      </w:r>
      <w:r>
        <w:rPr>
          <w:rFonts w:hint="eastAsia"/>
        </w:rPr>
        <w:t>　　第五节 中国指纹识别门锁行业资本运作战略选择方案研究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中智⋅林⋅：中国指纹识别门锁行业多元化经营战略的可行性分析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指纹识别门锁介绍</w:t>
      </w:r>
      <w:r>
        <w:rPr>
          <w:rFonts w:hint="eastAsia"/>
        </w:rPr>
        <w:br/>
      </w:r>
      <w:r>
        <w:rPr>
          <w:rFonts w:hint="eastAsia"/>
        </w:rPr>
        <w:t>　　图表 指纹识别门锁图片</w:t>
      </w:r>
      <w:r>
        <w:rPr>
          <w:rFonts w:hint="eastAsia"/>
        </w:rPr>
        <w:br/>
      </w:r>
      <w:r>
        <w:rPr>
          <w:rFonts w:hint="eastAsia"/>
        </w:rPr>
        <w:t>　　图表 指纹识别门锁产业链分析</w:t>
      </w:r>
      <w:r>
        <w:rPr>
          <w:rFonts w:hint="eastAsia"/>
        </w:rPr>
        <w:br/>
      </w:r>
      <w:r>
        <w:rPr>
          <w:rFonts w:hint="eastAsia"/>
        </w:rPr>
        <w:t>　　图表 指纹识别门锁主要特点</w:t>
      </w:r>
      <w:r>
        <w:rPr>
          <w:rFonts w:hint="eastAsia"/>
        </w:rPr>
        <w:br/>
      </w:r>
      <w:r>
        <w:rPr>
          <w:rFonts w:hint="eastAsia"/>
        </w:rPr>
        <w:t>　　图表 指纹识别门锁政策分析</w:t>
      </w:r>
      <w:r>
        <w:rPr>
          <w:rFonts w:hint="eastAsia"/>
        </w:rPr>
        <w:br/>
      </w:r>
      <w:r>
        <w:rPr>
          <w:rFonts w:hint="eastAsia"/>
        </w:rPr>
        <w:t>　　图表 指纹识别门锁标准 技术</w:t>
      </w:r>
      <w:r>
        <w:rPr>
          <w:rFonts w:hint="eastAsia"/>
        </w:rPr>
        <w:br/>
      </w:r>
      <w:r>
        <w:rPr>
          <w:rFonts w:hint="eastAsia"/>
        </w:rPr>
        <w:t>　　图表 指纹识别门锁最新消息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2020-2025年指纹识别门锁行业市场容量统计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2020-2025年中国指纹识别门锁行业市场规模及增长情况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2020-2025年中国指纹识别门锁行业销售收入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2020-2025年中国指纹识别门锁行业利润总额分析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2020-2025年中国指纹识别门锁行业企业数量情况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2020-2025年中国指纹识别门锁行业企业平均规模情况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指纹识别门锁价格走势</w:t>
      </w:r>
      <w:r>
        <w:rPr>
          <w:rFonts w:hint="eastAsia"/>
        </w:rPr>
        <w:br/>
      </w:r>
      <w:r>
        <w:rPr>
          <w:rFonts w:hint="eastAsia"/>
        </w:rPr>
        <w:t>　　图表 2025年指纹识别门锁成本和利润分析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2025年中国指纹识别门锁行业竞争力分析</w:t>
      </w:r>
      <w:r>
        <w:rPr>
          <w:rFonts w:hint="eastAsia"/>
        </w:rPr>
        <w:br/>
      </w:r>
      <w:r>
        <w:rPr>
          <w:rFonts w:hint="eastAsia"/>
        </w:rPr>
        <w:t>　　图表 指纹识别门锁优势</w:t>
      </w:r>
      <w:r>
        <w:rPr>
          <w:rFonts w:hint="eastAsia"/>
        </w:rPr>
        <w:br/>
      </w:r>
      <w:r>
        <w:rPr>
          <w:rFonts w:hint="eastAsia"/>
        </w:rPr>
        <w:t>　　图表 指纹识别门锁劣势</w:t>
      </w:r>
      <w:r>
        <w:rPr>
          <w:rFonts w:hint="eastAsia"/>
        </w:rPr>
        <w:br/>
      </w:r>
      <w:r>
        <w:rPr>
          <w:rFonts w:hint="eastAsia"/>
        </w:rPr>
        <w:t>　　图表 指纹识别门锁机会</w:t>
      </w:r>
      <w:r>
        <w:rPr>
          <w:rFonts w:hint="eastAsia"/>
        </w:rPr>
        <w:br/>
      </w:r>
      <w:r>
        <w:rPr>
          <w:rFonts w:hint="eastAsia"/>
        </w:rPr>
        <w:t>　　图表 指纹识别门锁威胁</w:t>
      </w:r>
      <w:r>
        <w:rPr>
          <w:rFonts w:hint="eastAsia"/>
        </w:rPr>
        <w:br/>
      </w:r>
      <w:r>
        <w:rPr>
          <w:rFonts w:hint="eastAsia"/>
        </w:rPr>
        <w:t>　　图表 2020-2025年中国指纹识别门锁行业盈利能力分析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2020-2025年中国指纹识别门锁行业运营能力分析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2020-2025年中国指纹识别门锁行业偿债能力分析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2020-2025年中国指纹识别门锁行业发展能力分析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2020-2025年中国指纹识别门锁行业经营效益分析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**地区指纹识别门锁市场规模及增长情况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**地区指纹识别门锁行业市场需求情况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**地区指纹识别门锁市场规模及增长情况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**地区指纹识别门锁行业市场需求情况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**地区指纹识别门锁市场规模及增长情况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**地区指纹识别门锁行业市场需求情况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指纹识别门锁品牌分析</w:t>
      </w:r>
      <w:r>
        <w:rPr>
          <w:rFonts w:hint="eastAsia"/>
        </w:rPr>
        <w:br/>
      </w:r>
      <w:r>
        <w:rPr>
          <w:rFonts w:hint="eastAsia"/>
        </w:rPr>
        <w:t>　　图表 指纹识别门锁企业（一）概述</w:t>
      </w:r>
      <w:r>
        <w:rPr>
          <w:rFonts w:hint="eastAsia"/>
        </w:rPr>
        <w:br/>
      </w:r>
      <w:r>
        <w:rPr>
          <w:rFonts w:hint="eastAsia"/>
        </w:rPr>
        <w:t>　　图表 企业指纹识别门锁业务分析</w:t>
      </w:r>
      <w:r>
        <w:rPr>
          <w:rFonts w:hint="eastAsia"/>
        </w:rPr>
        <w:br/>
      </w:r>
      <w:r>
        <w:rPr>
          <w:rFonts w:hint="eastAsia"/>
        </w:rPr>
        <w:t>　　图表 指纹识别门锁企业（一）经营情况分析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指纹识别门锁企业（一）盈利能力情况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指纹识别门锁企业（一）偿债能力情况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指纹识别门锁企业（一）运营能力情况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指纹识别门锁企业（一）成长能力情况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指纹识别门锁企业（二）简介</w:t>
      </w:r>
      <w:r>
        <w:rPr>
          <w:rFonts w:hint="eastAsia"/>
        </w:rPr>
        <w:br/>
      </w:r>
      <w:r>
        <w:rPr>
          <w:rFonts w:hint="eastAsia"/>
        </w:rPr>
        <w:t>　　图表 企业指纹识别门锁业务</w:t>
      </w:r>
      <w:r>
        <w:rPr>
          <w:rFonts w:hint="eastAsia"/>
        </w:rPr>
        <w:br/>
      </w:r>
      <w:r>
        <w:rPr>
          <w:rFonts w:hint="eastAsia"/>
        </w:rPr>
        <w:t>　　图表 指纹识别门锁企业（二）经营情况分析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指纹识别门锁企业（二）盈利能力情况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指纹识别门锁企业（二）偿债能力情况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指纹识别门锁企业（二）运营能力情况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指纹识别门锁企业（二）成长能力情况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指纹识别门锁企业（三）概况</w:t>
      </w:r>
      <w:r>
        <w:rPr>
          <w:rFonts w:hint="eastAsia"/>
        </w:rPr>
        <w:br/>
      </w:r>
      <w:r>
        <w:rPr>
          <w:rFonts w:hint="eastAsia"/>
        </w:rPr>
        <w:t>　　图表 企业指纹识别门锁业务情况</w:t>
      </w:r>
      <w:r>
        <w:rPr>
          <w:rFonts w:hint="eastAsia"/>
        </w:rPr>
        <w:br/>
      </w:r>
      <w:r>
        <w:rPr>
          <w:rFonts w:hint="eastAsia"/>
        </w:rPr>
        <w:t>　　图表 指纹识别门锁企业（三）经营情况分析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指纹识别门锁企业（三）盈利能力情况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指纹识别门锁企业（三）偿债能力情况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指纹识别门锁企业（三）运营能力情况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指纹识别门锁企业（三）成长能力情况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指纹识别门锁发展有利因素分析</w:t>
      </w:r>
      <w:r>
        <w:rPr>
          <w:rFonts w:hint="eastAsia"/>
        </w:rPr>
        <w:br/>
      </w:r>
      <w:r>
        <w:rPr>
          <w:rFonts w:hint="eastAsia"/>
        </w:rPr>
        <w:t>　　图表 指纹识别门锁发展不利因素分析</w:t>
      </w:r>
      <w:r>
        <w:rPr>
          <w:rFonts w:hint="eastAsia"/>
        </w:rPr>
        <w:br/>
      </w:r>
      <w:r>
        <w:rPr>
          <w:rFonts w:hint="eastAsia"/>
        </w:rPr>
        <w:t>　　图表 进入指纹识别门锁行业壁垒</w:t>
      </w:r>
      <w:r>
        <w:rPr>
          <w:rFonts w:hint="eastAsia"/>
        </w:rPr>
        <w:br/>
      </w:r>
      <w:r>
        <w:rPr>
          <w:rFonts w:hint="eastAsia"/>
        </w:rPr>
        <w:t>　　图表 2026-2032年中国指纹识别门锁行业市场容量预测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2026-2032年中国指纹识别门锁行业市场规模预测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2026-2032年中国指纹识别门锁市场前景分析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2026-2032年中国指纹识别门锁行业风险研究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2026-2032年中国指纹识别门锁行业发展趋势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517cba73db497f" w:history="1">
        <w:r>
          <w:rPr>
            <w:rStyle w:val="Hyperlink"/>
          </w:rPr>
          <w:t>2026-2032年中国指纹识别门锁行业研究与市场前景分析报告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517cba73db497f" w:history="1">
        <w:r>
          <w:rPr>
            <w:rStyle w:val="Hyperlink"/>
          </w:rPr>
          <w:t>https://www.20087.com/8/15/ZhiWenShiBieMenSuoFaZhanXianZhuangQianJing.html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热点：指纹识别门锁十大排名、指纹识别门锁图片、指纹识别门锁批发、指纹识别门锁失败后要等多久、指纹锁指纹识别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4d36ff71954904" w:history="1">
      <w:r>
        <w:rPr>
          <w:rStyle w:val="Hyperlink"/>
        </w:rPr>
        <w:t>2026-2032年中国指纹识别门锁行业研究与市场前景分析报告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ZhiWenShiBieMenSuoFaZhanXianZhuangQianJing.html" TargetMode="External" Id="Rd7517cba73db49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ZhiWenShiBieMenSuoFaZhanXianZhuangQianJing.html" TargetMode="External" Id="Re44d36ff719549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2026-07-18T05:14:42Z</dcterms:created>
  <dcterms:modified xsi:type="dcterms:W3CDTF">2026-07-18T06:14:42Z</dcterms:modified>
  <dc:subject>2026-2032年中国指纹识别门锁行业研究与市场前景分析报告</dc:subject>
  <dc:title>2026-2032年中国指纹识别门锁行业研究与市场前景分析报告</dc:title>
  <cp:keywords>2026-2032年中国指纹识别门锁行业研究与市场前景分析报告</cp:keywords>
  <dc:description>2026-2032年中国指纹识别门锁行业研究与市场前景分析报告</dc:description>
</cp:coreProperties>
</file>