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1a55389f0e4c3b" w:history="1">
              <w:r>
                <w:rPr>
                  <w:rStyle w:val="Hyperlink"/>
                </w:rPr>
                <w:t>2023-2029年全球与中国果蔬浆行业研究分析及前景趋势预测报告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1a55389f0e4c3b" w:history="1">
              <w:r>
                <w:rPr>
                  <w:rStyle w:val="Hyperlink"/>
                </w:rPr>
                <w:t>2023-2029年全球与中国果蔬浆行业研究分析及前景趋势预测报告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1a55389f0e4c3b" w:history="1">
                <w:r>
                  <w:rPr>
                    <w:rStyle w:val="Hyperlink"/>
                  </w:rPr>
                  <w:t>https://www.20087.com/8/25/GuoShuJiangHangYeQuShi.html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蔬浆是一种健康饮品，近年来在全球范围内受到消费者的青睐。它不仅保留了水果和蔬菜中的营养成分，如维生素、矿物质和膳食纤维，还方便携带和饮用，适合快节奏的生活方式。随着消费者健康意识的提升和对天然食品的偏好，果蔬浆市场呈现出快速增长的趋势。此外，果蔬浆的多样化口味和营养配方，满足了不同人群的饮食需求，如儿童、孕妇、健身爱好者和老年人等，进一步推动了市场的发展。</w:t>
      </w:r>
      <w:r>
        <w:rPr>
          <w:rFonts w:hint="eastAsia"/>
        </w:rPr>
        <w:br/>
      </w:r>
      <w:r>
        <w:rPr>
          <w:rFonts w:hint="eastAsia"/>
        </w:rPr>
        <w:t>　　未来，果蔬浆行业将迎来更多机遇。一方面，随着冷链物流和保鲜技术的进步，果蔬浆的新鲜度和口感将得到更好保障，拓宽了其销售半径和消费场景。另一方面，个性化和定制化将成为果蔬浆市场的新趋势，品牌商将通过大数据分析消费者偏好，推出更多针对性强、营养价值高的产品。同时，随着植物基食品的流行，果蔬浆将与更多的植物蛋白、益生菌等健康成分结合，开发出更多功能性的饮品，满足消费者对健康和美味的双重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a55389f0e4c3b" w:history="1">
        <w:r>
          <w:rPr>
            <w:rStyle w:val="Hyperlink"/>
          </w:rPr>
          <w:t>2023-2029年全球与中国果蔬浆行业研究分析及前景趋势预测报告</w:t>
        </w:r>
      </w:hyperlink>
      <w:r>
        <w:rPr>
          <w:rFonts w:hint="eastAsia"/>
        </w:rPr>
        <w:t>》主要分析了果蔬浆行业的市场规模、果蔬浆市场供需状况、果蔬浆市场竞争状况和果蔬浆主要企业经营情况，同时对果蔬浆行业的未来发展做出了科学预测。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a55389f0e4c3b" w:history="1">
        <w:r>
          <w:rPr>
            <w:rStyle w:val="Hyperlink"/>
          </w:rPr>
          <w:t>2023-2029年全球与中国果蔬浆行业研究分析及前景趋势预测报告</w:t>
        </w:r>
      </w:hyperlink>
      <w:r>
        <w:rPr>
          <w:rFonts w:hint="eastAsia"/>
        </w:rPr>
        <w:t>》在多年果蔬浆行业研究的基础上，结合全球及中国果蔬浆行业市场的发展现状，通过资深研究团队对果蔬浆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1a55389f0e4c3b" w:history="1">
        <w:r>
          <w:rPr>
            <w:rStyle w:val="Hyperlink"/>
          </w:rPr>
          <w:t>2023-2029年全球与中国果蔬浆行业研究分析及前景趋势预测报告</w:t>
        </w:r>
      </w:hyperlink>
      <w:r>
        <w:rPr>
          <w:rFonts w:hint="eastAsia"/>
        </w:rPr>
        <w:t>》可以帮助投资者准确把握果蔬浆行业的市场现状，为投资者进行投资作出果蔬浆行业前景预判，挖掘果蔬浆行业投资价值，同时提出果蔬浆行业投资策略、生产策略、营销策略等方面的建议。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果蔬浆市场概述</w:t>
      </w:r>
      <w:r>
        <w:rPr>
          <w:rFonts w:hint="eastAsia"/>
        </w:rPr>
        <w:br/>
      </w:r>
      <w:r>
        <w:rPr>
          <w:rFonts w:hint="eastAsia"/>
        </w:rPr>
        <w:t>　　第一节 果蔬浆产品定义及统计范围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按照不同产品类型，果蔬浆主要可以分为如下几个类别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一、不同产品类型果蔬浆增长趋势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从不同应用，果蔬浆主要包括如下几个方面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全球与中国果蔬浆发展现状及趋势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一、全球果蔬浆发展现状及未来趋势（2017-2022年）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二、中国果蔬浆发展现状及未来趋势（2017-2022年）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全球果蔬浆供需现状及2023-2029年预测（2017-2022年）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一、全球果蔬浆产能、产量、产能利用率及发展趋势（2017-2022年）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二、全球果蔬浆产量、表观消费量及发展趋势（2017-2022年）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中国果蔬浆供需现状及2023-2029年预测（2017-2022年）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一、中国果蔬浆产能、产量、产能利用率及2023-2029年趋势（2017-2022年）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二、中国果蔬浆产量、表观消费量及发展趋势（2017-2022年）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三、中国果蔬浆产量、市场需求量及发展趋势（2017-2022年）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中国及欧美日等果蔬浆行业政策分析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全球与中国主要厂商果蔬浆产量、产值及竞争分析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全球果蔬浆主要厂商列表（2020-2022年）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一、全球果蔬浆主要厂商产量列表（2020-2022年）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二、全球果蔬浆主要厂商产值列表（2020-2022年）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三、2022年全球主要生产商果蔬浆收入排名</w:t>
      </w:r>
      <w:r>
        <w:rPr>
          <w:rFonts w:hint="eastAsia"/>
        </w:rPr>
        <w:br/>
      </w:r>
      <w:r>
        <w:rPr>
          <w:rFonts w:hint="eastAsia"/>
        </w:rPr>
        <w:t>　　　　四、全球果蔬浆主要厂商产品价格列表（2020-2022年）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中国果蔬浆主要厂商产量、产值及市场份额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一、中国果蔬浆主要厂商产量列表（2020-2022年）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二、中国果蔬浆主要厂商产值列表（2020-2022年）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果蔬浆厂商产地分布及商业化日期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果蔬浆行业集中度、竞争程度分析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一、果蔬浆行业集中度分析：全球Top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二、全球果蔬浆第一梯队、第二梯队和第三梯队生产商（品牌）及市场份额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全球领先果蔬浆企业SWOT分析</w:t>
      </w:r>
      <w:r>
        <w:rPr>
          <w:rFonts w:hint="eastAsia"/>
        </w:rPr>
        <w:br/>
      </w:r>
      <w:r>
        <w:rPr>
          <w:rFonts w:hint="eastAsia"/>
        </w:rPr>
        <w:t>　　第六节 全球主要果蔬浆企业采访及观点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全球主要果蔬浆生产地区分析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全球主要地区果蔬浆市场规模分析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一、全球主要地区果蔬浆产量及市场份额（2017-2022年）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二、全球主要地区果蔬浆产量及市场份额预测（2023-2029年）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三、全球主要地区果蔬浆产值及市场份额（2017-2022年）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四、全球主要地区果蔬浆产值及市场份额预测（2023-2029年）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北美市场果蔬浆产量、产值及增长率（2017-2022年）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欧洲市场果蔬浆产量、产值及增长率（2017-2022年）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中国市场果蔬浆产量、产值及增长率（2017-2022年）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日本市场果蔬浆产量、产值及增长率（2017-2022年）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东南亚市场果蔬浆产量、产值及增长率（2017-2022年）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印度市场果蔬浆产量、产值及增长率（2017-2022年）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全球主要地区果蔬浆消费展望（2023-2029年）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全球主要地区果蔬浆消费量及增长率（2017-2022年）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全球主要地区果蔬浆消费量预测（2023-2029年）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全球果蔬浆行业重点企业调研分析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果蔬浆重点企业（一）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果蔬浆重点企业（二）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果蔬浆重点企业（三）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果蔬浆重点企业（四）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果蔬浆重点企业（五）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果蔬浆重点企业（六）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果蔬浆重点企业（七）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一、重点企业（七）基本信息、果蔬浆生产基地、销售区域、竞争对手及市场地位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三、重点企业（七）果蔬浆产能、产量、产值、价格及毛利率统计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不同类型果蔬浆市场分析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全球不同类型果蔬浆产量（2017-2029年）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一、全球不同类型果蔬浆产量及市场份额（2017-2022年）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二、全球不同类型果蔬浆产量预测（2023-2029年）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全球不同类型果蔬浆产值（2017-2029年）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一、全球不同类型果蔬浆产值及市场份额（2017-2022年）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二、全球不同类型果蔬浆产值预测（2023-2029年）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全球不同类型果蔬浆价格走势（2017-2022年）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不同价格区间果蔬浆市场份额对比（2020-2022年）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中国不同类型果蔬浆产量（2017-2029年）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一、中国不同类型果蔬浆产量及市场份额（2017-2022年）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二、中国不同类型果蔬浆产量预测（2023-2029年）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中国不同类型果蔬浆产值（2017-2029年）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一、中国不同类型果蔬浆产值及市场份额（2017-2022年）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二、中国不同类型果蔬浆产值预测（2023-2029年）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果蔬浆上游原料及下游主要应用分析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果蔬浆产业链分析</w:t>
      </w:r>
      <w:r>
        <w:rPr>
          <w:rFonts w:hint="eastAsia"/>
        </w:rPr>
        <w:br/>
      </w:r>
      <w:r>
        <w:rPr>
          <w:rFonts w:hint="eastAsia"/>
        </w:rPr>
        <w:t>　　第二节 果蔬浆产业上游供应分析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全球不同应用果蔬浆消费量、市场份额及增长率（2017-2029年）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一、全球不同应用果蔬浆消费量（2017-2022年）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二、全球不同应用果蔬浆消费量预测（2023-2029年）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中国不同应用果蔬浆消费量、市场份额及增长率（2017-2029年）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一、中国不同应用果蔬浆消费量（2017-2022年）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二、中国不同应用果蔬浆消费量预测（2023-2029年）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中国果蔬浆产量、消费量、进出口分析及未来趋势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中国果蔬浆产量、消费量、进出口分析及未来趋势（2017-2029年）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中国果蔬浆进出口贸易趋势</w:t>
      </w:r>
      <w:r>
        <w:rPr>
          <w:rFonts w:hint="eastAsia"/>
        </w:rPr>
        <w:br/>
      </w:r>
      <w:r>
        <w:rPr>
          <w:rFonts w:hint="eastAsia"/>
        </w:rPr>
        <w:t>　　第三节 中国果蔬浆主要进口来源</w:t>
      </w:r>
      <w:r>
        <w:rPr>
          <w:rFonts w:hint="eastAsia"/>
        </w:rPr>
        <w:br/>
      </w:r>
      <w:r>
        <w:rPr>
          <w:rFonts w:hint="eastAsia"/>
        </w:rPr>
        <w:t>　　第四节 中国果蔬浆主要出口目的地</w:t>
      </w:r>
      <w:r>
        <w:rPr>
          <w:rFonts w:hint="eastAsia"/>
        </w:rPr>
        <w:br/>
      </w:r>
      <w:r>
        <w:rPr>
          <w:rFonts w:hint="eastAsia"/>
        </w:rPr>
        <w:t>　　第五节 中国果蔬浆未来发展的有利因素、不利因素分析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中国果蔬浆主要生产消费地区分布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中国果蔬浆生产地区分布</w:t>
      </w:r>
      <w:r>
        <w:rPr>
          <w:rFonts w:hint="eastAsia"/>
        </w:rPr>
        <w:br/>
      </w:r>
      <w:r>
        <w:rPr>
          <w:rFonts w:hint="eastAsia"/>
        </w:rPr>
        <w:t>　　第二节 中国果蔬浆消费地区分布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影响中国果蔬浆供需的主要因素分析</w:t>
      </w:r>
      <w:r>
        <w:rPr>
          <w:rFonts w:hint="eastAsia"/>
        </w:rPr>
        <w:br/>
      </w:r>
      <w:r>
        <w:rPr>
          <w:rFonts w:hint="eastAsia"/>
        </w:rPr>
        <w:t>　　第一节 果蔬浆技术及相关行业技术发展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果蔬浆进出口贸易现状及趋势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果蔬浆下游行业需求变化因素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果蔬浆行业、产品及技术发展趋势（2023-2029年）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果蔬浆行业及市场环境发展趋势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果蔬浆产品及技术发展趋势</w:t>
      </w:r>
      <w:r>
        <w:rPr>
          <w:rFonts w:hint="eastAsia"/>
        </w:rPr>
        <w:br/>
      </w:r>
      <w:r>
        <w:rPr>
          <w:rFonts w:hint="eastAsia"/>
        </w:rPr>
        <w:t>　　第三节 果蔬浆产品价格走势</w:t>
      </w:r>
      <w:r>
        <w:rPr>
          <w:rFonts w:hint="eastAsia"/>
        </w:rPr>
        <w:br/>
      </w:r>
      <w:r>
        <w:rPr>
          <w:rFonts w:hint="eastAsia"/>
        </w:rPr>
        <w:t>　　第四节 果蔬浆市场消费形态、消费者偏好（2023-2029年）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果蔬浆销售渠道分析及建议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国内果蔬浆销售渠道</w:t>
      </w:r>
      <w:r>
        <w:rPr>
          <w:rFonts w:hint="eastAsia"/>
        </w:rPr>
        <w:br/>
      </w:r>
      <w:r>
        <w:rPr>
          <w:rFonts w:hint="eastAsia"/>
        </w:rPr>
        <w:t>　　第二节 海外市场果蔬浆销售渠道</w:t>
      </w:r>
      <w:r>
        <w:rPr>
          <w:rFonts w:hint="eastAsia"/>
        </w:rPr>
        <w:br/>
      </w:r>
      <w:r>
        <w:rPr>
          <w:rFonts w:hint="eastAsia"/>
        </w:rPr>
        <w:t>　　第三节 果蔬浆销售/营销策略建议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按照不同产品类型，果蔬浆主要可以分为如下几个类别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不同种类果蔬浆增长趋势</w:t>
      </w:r>
      <w:r>
        <w:rPr>
          <w:rFonts w:hint="eastAsia"/>
        </w:rPr>
        <w:br/>
      </w:r>
      <w:r>
        <w:rPr>
          <w:rFonts w:hint="eastAsia"/>
        </w:rPr>
        <w:t>　　表 按不同应用，果蔬浆主要包括如下几个方面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不同应用果蔬浆消费量增长趋势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中国及欧美日等地区果蔬浆相关政策分析</w:t>
      </w:r>
      <w:r>
        <w:rPr>
          <w:rFonts w:hint="eastAsia"/>
        </w:rPr>
        <w:br/>
      </w:r>
      <w:r>
        <w:rPr>
          <w:rFonts w:hint="eastAsia"/>
        </w:rPr>
        <w:t>　　表 全球果蔬浆主要厂商产量列表（2020-2022年）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全球果蔬浆主要厂商产量市场份额列表（2020-2022年）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全球果蔬浆主要厂商产值列表（2020-2022年）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全球果蔬浆主要厂商产值、市场份额列表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2022年全球主要生产商果蔬浆收入排名</w:t>
      </w:r>
      <w:r>
        <w:rPr>
          <w:rFonts w:hint="eastAsia"/>
        </w:rPr>
        <w:br/>
      </w:r>
      <w:r>
        <w:rPr>
          <w:rFonts w:hint="eastAsia"/>
        </w:rPr>
        <w:t>　　表 全球果蔬浆主要厂商产品价格列表（2020-2022年）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中国果蔬浆主要厂商产品价格列表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中国果蔬浆主要厂商产量市场份额列表（2020-2022年）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中国果蔬浆主要厂商产值列表（2020-2022年）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中国果蔬浆主要厂商产值市场份额列表（2020-2022年）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全球主要果蔬浆厂商产地分布及商业化日期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全球主要果蔬浆企业采访及观点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全球主要地区果蔬浆产值对比</w:t>
      </w:r>
      <w:r>
        <w:rPr>
          <w:rFonts w:hint="eastAsia"/>
        </w:rPr>
        <w:br/>
      </w:r>
      <w:r>
        <w:rPr>
          <w:rFonts w:hint="eastAsia"/>
        </w:rPr>
        <w:t>　　表 全球主要地区果蔬浆产量市场份额列表（2017-2022年）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全球主要地区果蔬浆产量列表（2023-2029年）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全球主要地区果蔬浆产量份额（2023-2029年）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全球主要地区果蔬浆产值列表（2017-2022年）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全球主要地区果蔬浆产值份额列表（2017-2022年）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全球主要地区果蔬浆消费量列表（2017-2022年）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全球主要地区果蔬浆消费量市场份额列表（2017-2022年）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重点企业（七）果蔬浆产品规格、参数及市场应用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重点企业（七）果蔬浆产能、产量、产值、价格及毛利率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重点企业（七）果蔬浆产品规格及价格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全球不同产品类型果蔬浆产量（2017-2022年）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全球不同产品类型果蔬浆产量市场份额（2017-2022年）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全球不同产品类型果蔬浆产量预测（2023-2029年）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全球不同产品类型果蔬浆产量市场份额预测（2023-2029年）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全球不同类型果蔬浆产值（2017-2022年）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全球不同类型果蔬浆产值市场份额（2017-2022年）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全球不同类型果蔬浆产值预测（2023-2029年）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全球不同类型果蔬浆产值市场份额预测（2023-2029年）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全球不同价格区间果蔬浆市场份额对比（2020-2022年）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中国不同产品类型果蔬浆产值市场份额预测（2023-2029年）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果蔬浆上游原料供应商及联系方式列表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全球不同应用果蔬浆消费量（2017-2022年）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全球不同应用果蔬浆消费量市场份额（2017-2022年）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全球不同应用果蔬浆消费量预测（2023-2029年）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全球不同应用果蔬浆消费量市场份额预测（2023-2029年）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中国不同应用果蔬浆消费量（2017-2022年）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中国不同应用果蔬浆消费量市场份额（2017-2022年）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中国不同应用果蔬浆消费量预测（2023-2029年）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中国不同应用果蔬浆消费量市场份额预测（2023-2029年）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中国果蔬浆产量、消费量、进出口（2017-2022年）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中国果蔬浆产量、消费量、进出口预测（2023-2029年）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中国市场果蔬浆进出口贸易趋势</w:t>
      </w:r>
      <w:r>
        <w:rPr>
          <w:rFonts w:hint="eastAsia"/>
        </w:rPr>
        <w:br/>
      </w:r>
      <w:r>
        <w:rPr>
          <w:rFonts w:hint="eastAsia"/>
        </w:rPr>
        <w:t>　　表 中国市场果蔬浆主要进口来源</w:t>
      </w:r>
      <w:r>
        <w:rPr>
          <w:rFonts w:hint="eastAsia"/>
        </w:rPr>
        <w:br/>
      </w:r>
      <w:r>
        <w:rPr>
          <w:rFonts w:hint="eastAsia"/>
        </w:rPr>
        <w:t>　　表 中国市场果蔬浆主要出口目的地</w:t>
      </w:r>
      <w:r>
        <w:rPr>
          <w:rFonts w:hint="eastAsia"/>
        </w:rPr>
        <w:br/>
      </w:r>
      <w:r>
        <w:rPr>
          <w:rFonts w:hint="eastAsia"/>
        </w:rPr>
        <w:t>　　表 中国果蔬浆市场未来发展的有利因素、不利因素分析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中国果蔬浆生产地区分布</w:t>
      </w:r>
      <w:r>
        <w:rPr>
          <w:rFonts w:hint="eastAsia"/>
        </w:rPr>
        <w:br/>
      </w:r>
      <w:r>
        <w:rPr>
          <w:rFonts w:hint="eastAsia"/>
        </w:rPr>
        <w:t>　　表 中国果蔬浆消费地区分布</w:t>
      </w:r>
      <w:r>
        <w:rPr>
          <w:rFonts w:hint="eastAsia"/>
        </w:rPr>
        <w:br/>
      </w:r>
      <w:r>
        <w:rPr>
          <w:rFonts w:hint="eastAsia"/>
        </w:rPr>
        <w:t>　　表 果蔬浆行业及市场环境发展趋势</w:t>
      </w:r>
      <w:r>
        <w:rPr>
          <w:rFonts w:hint="eastAsia"/>
        </w:rPr>
        <w:br/>
      </w:r>
      <w:r>
        <w:rPr>
          <w:rFonts w:hint="eastAsia"/>
        </w:rPr>
        <w:t>　　表 果蔬浆产品及技术发展趋势</w:t>
      </w:r>
      <w:r>
        <w:rPr>
          <w:rFonts w:hint="eastAsia"/>
        </w:rPr>
        <w:br/>
      </w:r>
      <w:r>
        <w:rPr>
          <w:rFonts w:hint="eastAsia"/>
        </w:rPr>
        <w:t>　　表 国内果蔬浆主要销售模式及销售渠道趋势（2017-2022年）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欧美日等地区果蔬浆主要销售模式及销售渠道趋势（2017-2022年）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果蔬浆产品市场定位及目标消费者分析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果蔬浆产品图片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2022年全球不同产品类型果蔬浆产量市场份额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全球不同类型果蔬浆消费量市场份额对比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全球果蔬浆产量及增长率（2017-2022年）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全球果蔬浆产值及增长率（2017-2022年）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中国果蔬浆产量及发展趋势（2017-2022年）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中国果蔬浆产值及未来发展趋势（2017-2022年）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全球果蔬浆产能、产量、产能利用率及发展趋势（2017-2022年）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全球果蔬浆产量、市场需求量及发展趋势（2017-2022年）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中国果蔬浆产能、产量、产能利用率及发展趋势（2017-2022年）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中国果蔬浆产量、市场需求量及发展趋势（2017-2022年）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全球果蔬浆主要厂商2022年产量市场份额列表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全球果蔬浆主要厂商2022年产值市场份额列表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中国市场果蔬浆主要厂商产量市场份额列表（2020-2022年）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中国果蔬浆主要厂商2022年产量市场份额列表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中国果蔬浆主要厂商2022年产值市场份额列表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2022年全球前五及前十大生产商果蔬浆市场份额</w:t>
      </w:r>
      <w:r>
        <w:rPr>
          <w:rFonts w:hint="eastAsia"/>
        </w:rPr>
        <w:br/>
      </w:r>
      <w:r>
        <w:rPr>
          <w:rFonts w:hint="eastAsia"/>
        </w:rPr>
        <w:t>　　图 全球果蔬浆第一梯队、第二梯队和第三梯队生产商（品牌）及市场份额（2020-2022年）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果蔬浆全球领先企业SWOT分析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全球主要地区果蔬浆消费量市场份额对比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北美市场果蔬浆产量及增长率（2017-2022年）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北美市场果蔬浆产值及增长率（2017-2022年）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欧洲市场果蔬浆产量及增长率（2017-2022年）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欧洲市场果蔬浆产值及增长率（2017-2022年）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中国市场果蔬浆产量及增长率（2017-2022年）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中国市场果蔬浆产值及增长率（2017-2022年）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日本市场果蔬浆产量及增长率（2017-2022年）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日本市场果蔬浆产值及增长率（2017-2022年）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东南亚市场果蔬浆产量及增长率（2017-2022年）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东南亚市场果蔬浆产值及增长率（2017-2022年）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印度市场果蔬浆产量及增长率（2017-2022年）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印度市场果蔬浆产值及增长率（2017-2022年）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全球主要地区果蔬浆消费量市场份额（2017-2022年）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全球主要地区果蔬浆消费量市场份额预测（2023-2029年）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印度市场果蔬浆消费量、增长率及发展预测（2017-2022年）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果蔬浆产业链分析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果蔬浆产品价格走势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1a55389f0e4c3b" w:history="1">
        <w:r>
          <w:rPr>
            <w:rStyle w:val="Hyperlink"/>
          </w:rPr>
          <w:t>2023-2029年全球与中国果蔬浆行业研究分析及前景趋势预测报告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1a55389f0e4c3b" w:history="1">
        <w:r>
          <w:rPr>
            <w:rStyle w:val="Hyperlink"/>
          </w:rPr>
          <w:t>https://www.20087.com/8/25/GuoShuJiangHangYeQuShi.html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3bdecb6d04ee5" w:history="1">
      <w:r>
        <w:rPr>
          <w:rStyle w:val="Hyperlink"/>
        </w:rPr>
        <w:t>2023-2029年全球与中国果蔬浆行业研究分析及前景趋势预测报告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oShuJiangHangYeQuShi.html" TargetMode="External" Id="R0f1a55389f0e4c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oShuJiangHangYeQuShi.html" TargetMode="External" Id="R9783bdecb6d04e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2023-07-26T02:04:36Z</dcterms:created>
  <dcterms:modified xsi:type="dcterms:W3CDTF">2023-07-26T03:04:36Z</dcterms:modified>
  <dc:subject>2023-2029年全球与中国果蔬浆行业研究分析及前景趋势预测报告</dc:subject>
  <dc:title>2023-2029年全球与中国果蔬浆行业研究分析及前景趋势预测报告</dc:title>
  <cp:keywords>2023-2029年全球与中国果蔬浆行业研究分析及前景趋势预测报告</cp:keywords>
  <dc:description>2023-2029年全球与中国果蔬浆行业研究分析及前景趋势预测报告</dc:description>
</cp:coreProperties>
</file>